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838C" w14:textId="77777777" w:rsidR="00937CEC" w:rsidRPr="005B2D0F" w:rsidRDefault="00937CEC" w:rsidP="00937CEC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5B2D0F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27E78B5B" wp14:editId="78D9E08C">
            <wp:extent cx="1911350" cy="660400"/>
            <wp:effectExtent l="0" t="0" r="0" b="0"/>
            <wp:docPr id="606877463" name="Afbeelding 606877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D0F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>AGENDA Bovenbouwvergadering 14.30-16.00</w:t>
      </w:r>
      <w:r w:rsidRPr="005B2D0F">
        <w:rPr>
          <w:sz w:val="24"/>
          <w:szCs w:val="24"/>
        </w:rPr>
        <w:br/>
      </w:r>
      <w:r w:rsidRPr="005B2D0F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> </w:t>
      </w:r>
      <w:r w:rsidRPr="005B2D0F">
        <w:rPr>
          <w:rFonts w:ascii="Calibri" w:eastAsia="Times New Roman" w:hAnsi="Calibri" w:cs="Calibri"/>
          <w:sz w:val="24"/>
          <w:szCs w:val="24"/>
          <w:lang w:eastAsia="nl-NL"/>
        </w:rPr>
        <w:t> 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245"/>
        <w:gridCol w:w="756"/>
        <w:gridCol w:w="669"/>
        <w:gridCol w:w="67"/>
        <w:gridCol w:w="4469"/>
      </w:tblGrid>
      <w:tr w:rsidR="00937CEC" w:rsidRPr="005B2D0F" w14:paraId="5841B46E" w14:textId="77777777" w:rsidTr="008911A2">
        <w:trPr>
          <w:trHeight w:val="300"/>
        </w:trPr>
        <w:tc>
          <w:tcPr>
            <w:tcW w:w="46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93789E4" w14:textId="77777777" w:rsidR="00937CEC" w:rsidRPr="005B2D0F" w:rsidRDefault="00937CEC" w:rsidP="00891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</w:pPr>
            <w:r w:rsidRPr="4013B1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  <w:t xml:space="preserve">AGENDA: oktober/november </w:t>
            </w:r>
          </w:p>
          <w:p w14:paraId="62B1EF94" w14:textId="77777777" w:rsidR="00937CEC" w:rsidRPr="005B2D0F" w:rsidRDefault="00937CEC" w:rsidP="00891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</w:pPr>
            <w:r w:rsidRPr="4013B1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  <w:t>Notulist: Jasna</w:t>
            </w:r>
          </w:p>
        </w:tc>
        <w:tc>
          <w:tcPr>
            <w:tcW w:w="45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5F40F56D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B2D0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  <w:t>Notulen/afspraken</w:t>
            </w:r>
            <w:r w:rsidRPr="005B2D0F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</w:t>
            </w:r>
          </w:p>
          <w:p w14:paraId="5A144FAE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B2D0F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  </w:t>
            </w:r>
          </w:p>
        </w:tc>
      </w:tr>
      <w:tr w:rsidR="00937CEC" w:rsidRPr="005B2D0F" w14:paraId="5C4BBB14" w14:textId="77777777" w:rsidTr="008911A2">
        <w:trPr>
          <w:trHeight w:val="300"/>
        </w:trPr>
        <w:tc>
          <w:tcPr>
            <w:tcW w:w="920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BB3C137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B2D0F">
              <w:rPr>
                <w:rFonts w:ascii="Calibri" w:eastAsia="Times New Roman" w:hAnsi="Calibri" w:cs="Calibri"/>
                <w:sz w:val="24"/>
                <w:szCs w:val="24"/>
                <w:u w:val="single"/>
                <w:lang w:eastAsia="nl-NL"/>
              </w:rPr>
              <w:t>Aanwezig:</w:t>
            </w:r>
            <w:r w:rsidRPr="005B2D0F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</w:t>
            </w:r>
          </w:p>
          <w:p w14:paraId="6A085257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B2D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nl-NL"/>
              </w:rPr>
              <w:t>Afwezig:</w:t>
            </w:r>
            <w:r w:rsidRPr="005B2D0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937CEC" w:rsidRPr="005B2D0F" w14:paraId="30FAD084" w14:textId="77777777" w:rsidTr="008911A2">
        <w:trPr>
          <w:trHeight w:val="300"/>
        </w:trPr>
        <w:tc>
          <w:tcPr>
            <w:tcW w:w="3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54E88C" w14:textId="77777777" w:rsidR="00937CEC" w:rsidRPr="006A7789" w:rsidRDefault="00937CEC" w:rsidP="00937CEC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</w:pPr>
            <w:r w:rsidRPr="006A778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  <w:t>Vaststellen agenda   </w:t>
            </w:r>
          </w:p>
        </w:tc>
        <w:tc>
          <w:tcPr>
            <w:tcW w:w="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6A2D7C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14.30</w:t>
            </w:r>
          </w:p>
        </w:tc>
        <w:tc>
          <w:tcPr>
            <w:tcW w:w="7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85FB3BA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A7EE3ED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B2D0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937CEC" w:rsidRPr="005B2D0F" w14:paraId="6581EBB6" w14:textId="77777777" w:rsidTr="008911A2">
        <w:trPr>
          <w:trHeight w:val="300"/>
        </w:trPr>
        <w:tc>
          <w:tcPr>
            <w:tcW w:w="3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1E347E" w14:textId="77777777" w:rsidR="00937CEC" w:rsidRPr="006A7789" w:rsidRDefault="00937CEC" w:rsidP="00937CEC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 w:rsidRPr="006A778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  <w:t>Notulen vorige vergadering</w:t>
            </w:r>
            <w:r w:rsidRPr="006A7789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 xml:space="preserve"> (vast stellen)   </w:t>
            </w:r>
          </w:p>
        </w:tc>
        <w:tc>
          <w:tcPr>
            <w:tcW w:w="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D085C4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40A86853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B713DE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Goedgekeurd</w:t>
            </w:r>
          </w:p>
        </w:tc>
      </w:tr>
      <w:tr w:rsidR="00937CEC" w:rsidRPr="005B2D0F" w14:paraId="4C09EC52" w14:textId="77777777" w:rsidTr="008911A2">
        <w:trPr>
          <w:trHeight w:val="300"/>
        </w:trPr>
        <w:tc>
          <w:tcPr>
            <w:tcW w:w="3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3C8A92" w14:textId="77777777" w:rsidR="00937CEC" w:rsidRPr="005B2D0F" w:rsidRDefault="00937CEC" w:rsidP="00937CEC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B2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Mededelingen</w:t>
            </w:r>
          </w:p>
        </w:tc>
        <w:tc>
          <w:tcPr>
            <w:tcW w:w="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9CDAA1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597C394A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DAEADD1" w14:textId="77777777" w:rsidR="00937CEC" w:rsidRDefault="00937CEC" w:rsidP="00937CEC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Telefoonbeleid is besproken met de leerlingenraad. MR is akkoord. In februari evaluatie. </w:t>
            </w:r>
          </w:p>
          <w:p w14:paraId="014EEDEA" w14:textId="77777777" w:rsidR="00937CEC" w:rsidRPr="005B2D0F" w:rsidRDefault="00937CEC" w:rsidP="00937CEC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Ziekmeldingen: Henk gaat kijken of de afmeldingen al vanaf 07.45 kunnen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ipv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08.00 uur. Afmelden kan nog steeds via de mail. Uitzoeken hoe de afmeldingen via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Parro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geregistreerd worden. </w:t>
            </w:r>
          </w:p>
        </w:tc>
      </w:tr>
      <w:tr w:rsidR="00937CEC" w:rsidRPr="005B2D0F" w14:paraId="7F20BF72" w14:textId="77777777" w:rsidTr="008911A2">
        <w:trPr>
          <w:trHeight w:val="300"/>
        </w:trPr>
        <w:tc>
          <w:tcPr>
            <w:tcW w:w="3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3BBD61D" w14:textId="77777777" w:rsidR="00937CEC" w:rsidRPr="005B2D0F" w:rsidRDefault="00937CEC" w:rsidP="00937CEC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Cursus MR</w:t>
            </w:r>
          </w:p>
        </w:tc>
        <w:tc>
          <w:tcPr>
            <w:tcW w:w="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11F10C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73594361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7AE144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Suzanne en Monique gaan de basiscursus volgen. </w:t>
            </w:r>
          </w:p>
        </w:tc>
      </w:tr>
      <w:tr w:rsidR="00937CEC" w:rsidRPr="005B2D0F" w14:paraId="0832EAF1" w14:textId="77777777" w:rsidTr="008911A2">
        <w:trPr>
          <w:trHeight w:val="300"/>
        </w:trPr>
        <w:tc>
          <w:tcPr>
            <w:tcW w:w="3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65D7F23" w14:textId="77777777" w:rsidR="00937CEC" w:rsidRPr="005B2D0F" w:rsidRDefault="00937CEC" w:rsidP="00937CEC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Jaarkalender</w:t>
            </w:r>
          </w:p>
        </w:tc>
        <w:tc>
          <w:tcPr>
            <w:tcW w:w="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E32BF7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051AA329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F21C41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In januari op de agenda terug laten komen</w:t>
            </w:r>
          </w:p>
        </w:tc>
      </w:tr>
      <w:tr w:rsidR="00937CEC" w:rsidRPr="005B2D0F" w14:paraId="133FD33E" w14:textId="77777777" w:rsidTr="008911A2">
        <w:trPr>
          <w:trHeight w:val="300"/>
        </w:trPr>
        <w:tc>
          <w:tcPr>
            <w:tcW w:w="3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6BE6A9" w14:textId="77777777" w:rsidR="00937CEC" w:rsidRDefault="00937CEC" w:rsidP="00937CEC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Bezetting MR</w:t>
            </w:r>
          </w:p>
        </w:tc>
        <w:tc>
          <w:tcPr>
            <w:tcW w:w="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7CA355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7A92C7B8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04E7DC" w14:textId="77777777" w:rsidR="00937CEC" w:rsidRPr="002C4ECF" w:rsidRDefault="00937CEC" w:rsidP="00937CEC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C4EC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Mevrouw </w:t>
            </w:r>
            <w:proofErr w:type="spellStart"/>
            <w:r w:rsidRPr="002C4EC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Fassi</w:t>
            </w:r>
            <w:proofErr w:type="spellEnd"/>
            <w:r w:rsidRPr="002C4EC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stopt per direct wegens persoonlijke redenen. MR gaat verder met twee ouders en twee leerkrachten. Jasna stapt ook uit de MR.</w:t>
            </w:r>
          </w:p>
        </w:tc>
      </w:tr>
      <w:tr w:rsidR="00937CEC" w:rsidRPr="005B2D0F" w14:paraId="1DB72031" w14:textId="77777777" w:rsidTr="008911A2">
        <w:trPr>
          <w:trHeight w:val="300"/>
        </w:trPr>
        <w:tc>
          <w:tcPr>
            <w:tcW w:w="3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97AFCB" w14:textId="77777777" w:rsidR="00937CEC" w:rsidRPr="0000552C" w:rsidRDefault="00937CEC" w:rsidP="00937CEC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</w:pPr>
            <w:r w:rsidRPr="000055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  <w:t>Vaste agendapunten</w:t>
            </w:r>
          </w:p>
          <w:p w14:paraId="603FB00C" w14:textId="77777777" w:rsidR="00937CEC" w:rsidRPr="0000552C" w:rsidRDefault="00937CEC" w:rsidP="008911A2">
            <w:pPr>
              <w:pStyle w:val="Lijstalinea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</w:pPr>
            <w:r w:rsidRPr="0000552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  <w:t xml:space="preserve">November </w:t>
            </w:r>
          </w:p>
          <w:p w14:paraId="0651AA22" w14:textId="77777777" w:rsidR="00937CEC" w:rsidRDefault="00937CEC" w:rsidP="00937CEC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 w:rsidRPr="0000552C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 xml:space="preserve">Overzicht formatie na teldatum 1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februari</w:t>
            </w:r>
            <w:r w:rsidRPr="0000552C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 xml:space="preserve"> </w:t>
            </w:r>
          </w:p>
          <w:p w14:paraId="05F891CD" w14:textId="77777777" w:rsidR="00937CEC" w:rsidRDefault="00937CEC" w:rsidP="00937CEC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 w:rsidRPr="0000552C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 xml:space="preserve">Plan van aanpak ouderparticipatie </w:t>
            </w:r>
            <w:proofErr w:type="spellStart"/>
            <w:r w:rsidRPr="0000552C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ism</w:t>
            </w:r>
            <w:proofErr w:type="spellEnd"/>
            <w:r w:rsidRPr="0000552C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 xml:space="preserve"> leerlingenraad </w:t>
            </w:r>
          </w:p>
          <w:p w14:paraId="2BFE28D6" w14:textId="77777777" w:rsidR="00937CEC" w:rsidRPr="006A7789" w:rsidRDefault="00937CEC" w:rsidP="00937CEC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 w:rsidRPr="0000552C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Concept formatieplan lopend schooljaar, voor 15 januari</w:t>
            </w:r>
          </w:p>
        </w:tc>
        <w:tc>
          <w:tcPr>
            <w:tcW w:w="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715888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75E3B7D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51CFB55" w14:textId="77777777" w:rsidR="00937CEC" w:rsidRDefault="00937CEC" w:rsidP="00937CEC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2C4EC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Redelijk stabiel (leerlingenaantallen). Aantal inschrijvingen nog laag.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  <w:p w14:paraId="23E2CC50" w14:textId="77777777" w:rsidR="00937CEC" w:rsidRDefault="00937CEC" w:rsidP="008911A2">
            <w:pPr>
              <w:pStyle w:val="Lijstalinea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Een open dag? MR en leerlingenraad wordt gevraagd hierin mee te denken. </w:t>
            </w:r>
          </w:p>
          <w:p w14:paraId="4EC4EA22" w14:textId="77777777" w:rsidR="00937CEC" w:rsidRPr="002C4ECF" w:rsidRDefault="00937CEC" w:rsidP="008911A2">
            <w:pPr>
              <w:pStyle w:val="Lijstalinea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4 april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pannenkoekendag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? In januari komt dit weer op de agenda. </w:t>
            </w:r>
          </w:p>
          <w:p w14:paraId="735708B8" w14:textId="77777777" w:rsidR="00937CEC" w:rsidRDefault="00937CEC" w:rsidP="00937CEC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In de bouwoverleg de mogelijkheid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vd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organisatie van een ‘Ouderochtend’ bespreken. </w:t>
            </w:r>
          </w:p>
          <w:p w14:paraId="6CF66A09" w14:textId="77777777" w:rsidR="00937CEC" w:rsidRPr="009212C1" w:rsidRDefault="00937CEC" w:rsidP="00937CEC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212C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ZZP regeling vanuit ministerie aangescherpt. </w:t>
            </w:r>
          </w:p>
          <w:p w14:paraId="444ECA63" w14:textId="77777777" w:rsidR="00937CEC" w:rsidRPr="00D57CF2" w:rsidRDefault="00937CEC" w:rsidP="008911A2">
            <w:pPr>
              <w:pStyle w:val="Lijstalinea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937CEC" w:rsidRPr="005B2D0F" w14:paraId="05A0E6C2" w14:textId="77777777" w:rsidTr="008911A2">
        <w:trPr>
          <w:trHeight w:val="300"/>
        </w:trPr>
        <w:tc>
          <w:tcPr>
            <w:tcW w:w="3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5AC4AE" w14:textId="77777777" w:rsidR="00937CEC" w:rsidRPr="00822207" w:rsidRDefault="00937CEC" w:rsidP="00937CEC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Rondvraag</w:t>
            </w:r>
          </w:p>
        </w:tc>
        <w:tc>
          <w:tcPr>
            <w:tcW w:w="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38089F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3EAFAB8E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4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45540B9" w14:textId="77777777" w:rsidR="00937CEC" w:rsidRPr="009212C1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-</w:t>
            </w:r>
          </w:p>
        </w:tc>
      </w:tr>
      <w:tr w:rsidR="00937CEC" w:rsidRPr="005B2D0F" w14:paraId="1AB7721F" w14:textId="77777777" w:rsidTr="008911A2">
        <w:trPr>
          <w:trHeight w:val="300"/>
        </w:trPr>
        <w:tc>
          <w:tcPr>
            <w:tcW w:w="3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8C1432C" w14:textId="77777777" w:rsidR="00937CEC" w:rsidRPr="006D5613" w:rsidRDefault="00937CEC" w:rsidP="00937CEC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Actiepunten</w:t>
            </w:r>
          </w:p>
        </w:tc>
        <w:tc>
          <w:tcPr>
            <w:tcW w:w="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3AA647" w14:textId="77777777" w:rsidR="00937CEC" w:rsidRPr="005B2D0F" w:rsidRDefault="00937CEC" w:rsidP="008911A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5A09F3F1" w14:textId="77777777" w:rsidR="00937CEC" w:rsidRPr="005B2D0F" w:rsidRDefault="00937CEC" w:rsidP="008911A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</w:p>
        </w:tc>
        <w:tc>
          <w:tcPr>
            <w:tcW w:w="4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E05205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Na de voorjaarsvakantie nieuwe vacature OMR. </w:t>
            </w:r>
          </w:p>
        </w:tc>
      </w:tr>
      <w:tr w:rsidR="00937CEC" w:rsidRPr="005B2D0F" w14:paraId="3F9DE85A" w14:textId="77777777" w:rsidTr="008911A2">
        <w:trPr>
          <w:trHeight w:val="300"/>
        </w:trPr>
        <w:tc>
          <w:tcPr>
            <w:tcW w:w="3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A1BCBF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B2D0F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D2A8AD" w14:textId="77777777" w:rsidR="00937CEC" w:rsidRPr="005B2D0F" w:rsidRDefault="00937CEC" w:rsidP="008911A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19DE504" w14:textId="77777777" w:rsidR="00937CEC" w:rsidRPr="005B2D0F" w:rsidRDefault="00937CEC" w:rsidP="0089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B2D0F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  </w:t>
            </w:r>
          </w:p>
        </w:tc>
        <w:tc>
          <w:tcPr>
            <w:tcW w:w="44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67A125" w14:textId="77777777" w:rsidR="00937CEC" w:rsidRPr="005B2D0F" w:rsidRDefault="00937CEC" w:rsidP="008911A2">
            <w:pPr>
              <w:pStyle w:val="Lijstalinea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</w:p>
        </w:tc>
      </w:tr>
    </w:tbl>
    <w:p w14:paraId="5CAEF093" w14:textId="77777777" w:rsidR="000F4EDA" w:rsidRPr="00937CEC" w:rsidRDefault="000F4EDA" w:rsidP="00937CEC"/>
    <w:sectPr w:rsidR="000F4EDA" w:rsidRPr="00937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EAC3"/>
    <w:multiLevelType w:val="hybridMultilevel"/>
    <w:tmpl w:val="F81C1384"/>
    <w:lvl w:ilvl="0" w:tplc="29E6D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A9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62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0F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AC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04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09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84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0E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39121"/>
    <w:multiLevelType w:val="hybridMultilevel"/>
    <w:tmpl w:val="1F4275BA"/>
    <w:lvl w:ilvl="0" w:tplc="F8EC1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A4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A8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9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09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C0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8B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E6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46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81671"/>
    <w:multiLevelType w:val="hybridMultilevel"/>
    <w:tmpl w:val="D85831C2"/>
    <w:lvl w:ilvl="0" w:tplc="6AA81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C2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8E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E5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C1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CC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0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0A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81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F186C"/>
    <w:multiLevelType w:val="hybridMultilevel"/>
    <w:tmpl w:val="0D9C549A"/>
    <w:lvl w:ilvl="0" w:tplc="5AEEBE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F486F"/>
    <w:multiLevelType w:val="hybridMultilevel"/>
    <w:tmpl w:val="D8F499E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9DF17"/>
    <w:multiLevelType w:val="hybridMultilevel"/>
    <w:tmpl w:val="2B50FD66"/>
    <w:lvl w:ilvl="0" w:tplc="B74A4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C5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84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63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20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4F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8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A0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89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A5035"/>
    <w:multiLevelType w:val="hybridMultilevel"/>
    <w:tmpl w:val="8D48A682"/>
    <w:lvl w:ilvl="0" w:tplc="5AA4B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AE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82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42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A0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C4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47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07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2E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0349C"/>
    <w:multiLevelType w:val="hybridMultilevel"/>
    <w:tmpl w:val="3B2428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722B1"/>
    <w:multiLevelType w:val="hybridMultilevel"/>
    <w:tmpl w:val="678E3C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05945"/>
    <w:multiLevelType w:val="hybridMultilevel"/>
    <w:tmpl w:val="C19859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C40C6"/>
    <w:multiLevelType w:val="hybridMultilevel"/>
    <w:tmpl w:val="C3AE65C8"/>
    <w:lvl w:ilvl="0" w:tplc="63AC204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04693686">
    <w:abstractNumId w:val="6"/>
  </w:num>
  <w:num w:numId="2" w16cid:durableId="689264600">
    <w:abstractNumId w:val="1"/>
  </w:num>
  <w:num w:numId="3" w16cid:durableId="1969359860">
    <w:abstractNumId w:val="2"/>
  </w:num>
  <w:num w:numId="4" w16cid:durableId="744451204">
    <w:abstractNumId w:val="0"/>
  </w:num>
  <w:num w:numId="5" w16cid:durableId="1540782008">
    <w:abstractNumId w:val="5"/>
  </w:num>
  <w:num w:numId="6" w16cid:durableId="663975157">
    <w:abstractNumId w:val="8"/>
  </w:num>
  <w:num w:numId="7" w16cid:durableId="1201741744">
    <w:abstractNumId w:val="4"/>
  </w:num>
  <w:num w:numId="8" w16cid:durableId="276182979">
    <w:abstractNumId w:val="9"/>
  </w:num>
  <w:num w:numId="9" w16cid:durableId="841821911">
    <w:abstractNumId w:val="7"/>
  </w:num>
  <w:num w:numId="10" w16cid:durableId="1215703293">
    <w:abstractNumId w:val="3"/>
  </w:num>
  <w:num w:numId="11" w16cid:durableId="645009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E"/>
    <w:rsid w:val="000F4EDA"/>
    <w:rsid w:val="001E54CE"/>
    <w:rsid w:val="00874F41"/>
    <w:rsid w:val="0093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1FD0"/>
  <w15:chartTrackingRefBased/>
  <w15:docId w15:val="{8437A43F-0D67-4798-8EC0-195B8815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7CE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Mevr. Jasna Bajraktarevic | Ontdekrijk</dc:creator>
  <cp:keywords/>
  <dc:description/>
  <cp:lastModifiedBy>Mevr. Jasna Bajraktarevic | Ontdekrijk</cp:lastModifiedBy>
  <cp:revision>2</cp:revision>
  <dcterms:created xsi:type="dcterms:W3CDTF">2024-11-25T08:24:00Z</dcterms:created>
  <dcterms:modified xsi:type="dcterms:W3CDTF">2024-11-25T08:24:00Z</dcterms:modified>
</cp:coreProperties>
</file>