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83A33" w14:textId="77777777" w:rsidR="00DD2769" w:rsidRPr="005E3B04" w:rsidRDefault="005E3B04">
      <w:pPr>
        <w:rPr>
          <w:b/>
          <w:bCs/>
          <w:sz w:val="40"/>
          <w:szCs w:val="40"/>
        </w:rPr>
      </w:pPr>
      <w:r>
        <w:rPr>
          <w:i/>
          <w:iCs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6006ACE0" wp14:editId="7B22F526">
            <wp:simplePos x="0" y="0"/>
            <wp:positionH relativeFrom="column">
              <wp:posOffset>4542155</wp:posOffset>
            </wp:positionH>
            <wp:positionV relativeFrom="paragraph">
              <wp:posOffset>-781685</wp:posOffset>
            </wp:positionV>
            <wp:extent cx="1906270" cy="143954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weemast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E01" w:rsidRPr="005E3B04">
        <w:rPr>
          <w:b/>
          <w:bCs/>
          <w:sz w:val="40"/>
          <w:szCs w:val="40"/>
        </w:rPr>
        <w:t xml:space="preserve">Agenda medezeggenschapsraad </w:t>
      </w:r>
    </w:p>
    <w:p w14:paraId="2ECDBE86" w14:textId="71EEC59F" w:rsidR="00DD2769" w:rsidRPr="005E3B04" w:rsidRDefault="005E3B04">
      <w:pPr>
        <w:rPr>
          <w:i/>
          <w:iCs/>
        </w:rPr>
      </w:pPr>
      <w:r w:rsidRPr="005E3B04">
        <w:rPr>
          <w:i/>
          <w:iCs/>
        </w:rPr>
        <w:t>D</w:t>
      </w:r>
      <w:r w:rsidR="00F2487B">
        <w:rPr>
          <w:i/>
          <w:iCs/>
        </w:rPr>
        <w:t xml:space="preserve">insdag </w:t>
      </w:r>
      <w:r w:rsidR="00812F75">
        <w:rPr>
          <w:i/>
          <w:iCs/>
        </w:rPr>
        <w:t>30</w:t>
      </w:r>
      <w:r w:rsidR="00141977">
        <w:rPr>
          <w:i/>
          <w:iCs/>
        </w:rPr>
        <w:t xml:space="preserve"> </w:t>
      </w:r>
      <w:r w:rsidR="00812F75">
        <w:rPr>
          <w:i/>
          <w:iCs/>
        </w:rPr>
        <w:t xml:space="preserve">maart </w:t>
      </w:r>
      <w:r w:rsidR="00141977">
        <w:rPr>
          <w:i/>
          <w:iCs/>
        </w:rPr>
        <w:t>2021</w:t>
      </w:r>
      <w:r w:rsidR="00605E01" w:rsidRPr="005E3B04">
        <w:rPr>
          <w:i/>
          <w:iCs/>
        </w:rPr>
        <w:t xml:space="preserve"> 19:30 uur </w:t>
      </w:r>
    </w:p>
    <w:p w14:paraId="2612E83B" w14:textId="7F3EAEA5" w:rsidR="00DD2769" w:rsidRDefault="00605E01" w:rsidP="005E3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Per</w:t>
      </w:r>
      <w:r w:rsidR="00F2487B">
        <w:t>soneelsgeleding: Sandy</w:t>
      </w:r>
      <w:r w:rsidR="00355EBC">
        <w:t>, Nela</w:t>
      </w:r>
      <w:r w:rsidR="00BD4530">
        <w:t xml:space="preserve"> en</w:t>
      </w:r>
      <w:r w:rsidR="00380F70">
        <w:t xml:space="preserve"> Inger</w:t>
      </w:r>
    </w:p>
    <w:p w14:paraId="3E63F933" w14:textId="7052DEE9" w:rsidR="00DD2769" w:rsidRDefault="00605E01" w:rsidP="005E3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Oudergeleding: </w:t>
      </w:r>
      <w:r w:rsidR="00355EBC">
        <w:t>Lara</w:t>
      </w:r>
      <w:r w:rsidR="00380F70">
        <w:t>, Lianne</w:t>
      </w:r>
      <w:r w:rsidR="00355EBC">
        <w:t xml:space="preserve"> en Kevin</w:t>
      </w:r>
    </w:p>
    <w:p w14:paraId="1C5BE43C" w14:textId="77777777" w:rsidR="00DD2769" w:rsidRDefault="00605E01" w:rsidP="005E3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Namens bestuur: Bastiaan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270"/>
      </w:tblGrid>
      <w:tr w:rsidR="00DD2769" w14:paraId="1036B3A7" w14:textId="77777777" w:rsidTr="00F07D24">
        <w:tc>
          <w:tcPr>
            <w:tcW w:w="988" w:type="dxa"/>
          </w:tcPr>
          <w:p w14:paraId="0C4F88F3" w14:textId="77777777" w:rsidR="00DD2769" w:rsidRDefault="00DD2769" w:rsidP="005E3B04">
            <w:pPr>
              <w:jc w:val="center"/>
            </w:pPr>
            <w:r>
              <w:t>1</w:t>
            </w:r>
          </w:p>
        </w:tc>
        <w:tc>
          <w:tcPr>
            <w:tcW w:w="6804" w:type="dxa"/>
          </w:tcPr>
          <w:p w14:paraId="624579C3" w14:textId="77777777" w:rsidR="00DD2769" w:rsidRPr="005E3B04" w:rsidRDefault="00DD2769">
            <w:pPr>
              <w:rPr>
                <w:b/>
                <w:bCs/>
                <w:sz w:val="28"/>
                <w:szCs w:val="28"/>
              </w:rPr>
            </w:pPr>
            <w:r w:rsidRPr="005E3B04">
              <w:rPr>
                <w:b/>
                <w:bCs/>
                <w:sz w:val="28"/>
                <w:szCs w:val="28"/>
              </w:rPr>
              <w:t>Opening/vaststellen agenda</w:t>
            </w:r>
          </w:p>
          <w:p w14:paraId="4C687FED" w14:textId="5EA35DE6" w:rsidR="00DD2769" w:rsidRDefault="00F2487B" w:rsidP="00F2487B">
            <w:pPr>
              <w:pStyle w:val="Lijstalinea"/>
            </w:pPr>
            <w:r>
              <w:t xml:space="preserve">Goedkeuren notulen </w:t>
            </w:r>
            <w:r w:rsidR="00812F75">
              <w:t>19 januari</w:t>
            </w:r>
          </w:p>
        </w:tc>
        <w:tc>
          <w:tcPr>
            <w:tcW w:w="1270" w:type="dxa"/>
          </w:tcPr>
          <w:p w14:paraId="60008D39" w14:textId="77777777" w:rsidR="00DD2769" w:rsidRDefault="00DD2769" w:rsidP="005E3B04">
            <w:pPr>
              <w:jc w:val="center"/>
            </w:pPr>
            <w:r>
              <w:t>19:30</w:t>
            </w:r>
          </w:p>
        </w:tc>
      </w:tr>
      <w:tr w:rsidR="00DD2769" w14:paraId="0A9DB905" w14:textId="77777777" w:rsidTr="00F07D24">
        <w:tc>
          <w:tcPr>
            <w:tcW w:w="988" w:type="dxa"/>
          </w:tcPr>
          <w:p w14:paraId="1D96CF62" w14:textId="77777777" w:rsidR="00DD2769" w:rsidRDefault="00DD2769" w:rsidP="005E3B04">
            <w:pPr>
              <w:jc w:val="center"/>
            </w:pPr>
            <w:r>
              <w:t>2</w:t>
            </w:r>
          </w:p>
        </w:tc>
        <w:tc>
          <w:tcPr>
            <w:tcW w:w="6804" w:type="dxa"/>
          </w:tcPr>
          <w:p w14:paraId="3D9EA18B" w14:textId="77777777" w:rsidR="00DD2769" w:rsidRPr="005E3B04" w:rsidRDefault="00DD2769">
            <w:pPr>
              <w:rPr>
                <w:b/>
                <w:bCs/>
                <w:sz w:val="28"/>
                <w:szCs w:val="28"/>
              </w:rPr>
            </w:pPr>
            <w:r w:rsidRPr="005E3B04">
              <w:rPr>
                <w:b/>
                <w:bCs/>
                <w:sz w:val="28"/>
                <w:szCs w:val="28"/>
              </w:rPr>
              <w:t>Binnengekomen stukken</w:t>
            </w:r>
          </w:p>
          <w:p w14:paraId="40A03A91" w14:textId="6EE9E6F5" w:rsidR="00DD2769" w:rsidRDefault="00812F75" w:rsidP="00812F75">
            <w:pPr>
              <w:pStyle w:val="Lijstalinea"/>
              <w:numPr>
                <w:ilvl w:val="0"/>
                <w:numId w:val="4"/>
              </w:numPr>
            </w:pPr>
            <w:r>
              <w:t>Mail ouder m.b.t. continurooster zie bijlage</w:t>
            </w:r>
          </w:p>
          <w:p w14:paraId="09A81B27" w14:textId="04D6488B" w:rsidR="00812F75" w:rsidRDefault="00812F75" w:rsidP="00812F75">
            <w:pPr>
              <w:pStyle w:val="Lijstalinea"/>
              <w:numPr>
                <w:ilvl w:val="0"/>
                <w:numId w:val="4"/>
              </w:numPr>
            </w:pPr>
            <w:r>
              <w:t>Vraag brandoefening</w:t>
            </w:r>
          </w:p>
        </w:tc>
        <w:tc>
          <w:tcPr>
            <w:tcW w:w="1270" w:type="dxa"/>
          </w:tcPr>
          <w:p w14:paraId="11266FDA" w14:textId="3BA58A7F" w:rsidR="00DD2769" w:rsidRDefault="005E3B04" w:rsidP="005E3B04">
            <w:pPr>
              <w:jc w:val="center"/>
            </w:pPr>
            <w:r>
              <w:t>1</w:t>
            </w:r>
            <w:r w:rsidR="00380F70">
              <w:t>9:35</w:t>
            </w:r>
          </w:p>
        </w:tc>
      </w:tr>
      <w:tr w:rsidR="00DD2769" w14:paraId="72A10247" w14:textId="77777777" w:rsidTr="00F07D24">
        <w:tc>
          <w:tcPr>
            <w:tcW w:w="988" w:type="dxa"/>
          </w:tcPr>
          <w:p w14:paraId="5FCF987B" w14:textId="77777777" w:rsidR="00DD2769" w:rsidRDefault="00DD2769" w:rsidP="005E3B04">
            <w:pPr>
              <w:jc w:val="center"/>
            </w:pPr>
            <w:r>
              <w:t>3</w:t>
            </w:r>
          </w:p>
        </w:tc>
        <w:tc>
          <w:tcPr>
            <w:tcW w:w="6804" w:type="dxa"/>
          </w:tcPr>
          <w:p w14:paraId="34387044" w14:textId="77777777" w:rsidR="00DD2769" w:rsidRDefault="00DD2769" w:rsidP="00DD2769">
            <w:pPr>
              <w:rPr>
                <w:b/>
                <w:bCs/>
                <w:sz w:val="28"/>
                <w:szCs w:val="28"/>
              </w:rPr>
            </w:pPr>
            <w:r w:rsidRPr="005E3B04">
              <w:rPr>
                <w:b/>
                <w:bCs/>
                <w:sz w:val="28"/>
                <w:szCs w:val="28"/>
              </w:rPr>
              <w:t>Mededelingen GMR</w:t>
            </w:r>
            <w:r w:rsidR="00284E22">
              <w:rPr>
                <w:b/>
                <w:bCs/>
                <w:sz w:val="28"/>
                <w:szCs w:val="28"/>
              </w:rPr>
              <w:t>/OR</w:t>
            </w:r>
          </w:p>
          <w:p w14:paraId="34A0CE15" w14:textId="77777777" w:rsidR="00380F70" w:rsidRDefault="00812F75" w:rsidP="00380F70">
            <w:pPr>
              <w:pStyle w:val="Lijstalinea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Paaslunch</w:t>
            </w:r>
          </w:p>
          <w:p w14:paraId="3A199235" w14:textId="433A107A" w:rsidR="00812F75" w:rsidRPr="00380F70" w:rsidRDefault="00812F75" w:rsidP="00380F70">
            <w:pPr>
              <w:pStyle w:val="Lijstalinea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Koningsspelen</w:t>
            </w:r>
          </w:p>
        </w:tc>
        <w:tc>
          <w:tcPr>
            <w:tcW w:w="1270" w:type="dxa"/>
          </w:tcPr>
          <w:p w14:paraId="020AC7D6" w14:textId="6BE5F0FE" w:rsidR="00DD2769" w:rsidRDefault="00380F70" w:rsidP="005E3B04">
            <w:pPr>
              <w:jc w:val="center"/>
            </w:pPr>
            <w:r>
              <w:t>19:40</w:t>
            </w:r>
          </w:p>
        </w:tc>
      </w:tr>
      <w:tr w:rsidR="00DD2769" w14:paraId="1ACCA57D" w14:textId="77777777" w:rsidTr="00F07D24">
        <w:tc>
          <w:tcPr>
            <w:tcW w:w="988" w:type="dxa"/>
          </w:tcPr>
          <w:p w14:paraId="25E15E13" w14:textId="77777777" w:rsidR="00DD2769" w:rsidRDefault="00DD2769" w:rsidP="005E3B04">
            <w:pPr>
              <w:jc w:val="center"/>
            </w:pPr>
            <w:r>
              <w:t>4</w:t>
            </w:r>
          </w:p>
        </w:tc>
        <w:tc>
          <w:tcPr>
            <w:tcW w:w="6804" w:type="dxa"/>
          </w:tcPr>
          <w:p w14:paraId="51E2C842" w14:textId="77777777" w:rsidR="00DD2769" w:rsidRPr="005E3B04" w:rsidRDefault="00DD2769">
            <w:pPr>
              <w:rPr>
                <w:b/>
                <w:bCs/>
                <w:sz w:val="28"/>
                <w:szCs w:val="28"/>
              </w:rPr>
            </w:pPr>
            <w:r w:rsidRPr="005E3B04">
              <w:rPr>
                <w:b/>
                <w:bCs/>
                <w:sz w:val="28"/>
                <w:szCs w:val="28"/>
              </w:rPr>
              <w:t>Mededelingen vanuit het bestuur</w:t>
            </w:r>
          </w:p>
          <w:p w14:paraId="546DDB76" w14:textId="77777777" w:rsidR="00380F70" w:rsidRDefault="00380F70" w:rsidP="00DD2769">
            <w:pPr>
              <w:pStyle w:val="Lijstalinea"/>
              <w:numPr>
                <w:ilvl w:val="0"/>
                <w:numId w:val="1"/>
              </w:numPr>
            </w:pPr>
            <w:r>
              <w:t>Personeel</w:t>
            </w:r>
          </w:p>
          <w:p w14:paraId="67C911F1" w14:textId="1E4C8315" w:rsidR="00380F70" w:rsidRDefault="00380F70" w:rsidP="00812F75">
            <w:pPr>
              <w:pStyle w:val="Lijstalinea"/>
              <w:numPr>
                <w:ilvl w:val="0"/>
                <w:numId w:val="1"/>
              </w:numPr>
            </w:pPr>
            <w:r>
              <w:t>Corona</w:t>
            </w:r>
          </w:p>
          <w:p w14:paraId="4FEC154C" w14:textId="77777777" w:rsidR="0096270D" w:rsidRDefault="00A169A9" w:rsidP="00DD2769">
            <w:pPr>
              <w:pStyle w:val="Lijstalinea"/>
              <w:numPr>
                <w:ilvl w:val="0"/>
                <w:numId w:val="1"/>
              </w:numPr>
            </w:pPr>
            <w:r>
              <w:t>Verbouwing</w:t>
            </w:r>
          </w:p>
          <w:p w14:paraId="28662E68" w14:textId="77777777" w:rsidR="00812F75" w:rsidRDefault="00812F75" w:rsidP="00DD2769">
            <w:pPr>
              <w:pStyle w:val="Lijstalinea"/>
              <w:numPr>
                <w:ilvl w:val="0"/>
                <w:numId w:val="1"/>
              </w:numPr>
            </w:pPr>
            <w:r>
              <w:t xml:space="preserve">Enquêtes </w:t>
            </w:r>
          </w:p>
          <w:p w14:paraId="5FF4FAB3" w14:textId="4C040B71" w:rsidR="00812F75" w:rsidRDefault="00812F75" w:rsidP="00DD2769">
            <w:pPr>
              <w:pStyle w:val="Lijstalinea"/>
              <w:numPr>
                <w:ilvl w:val="0"/>
                <w:numId w:val="1"/>
              </w:numPr>
            </w:pPr>
            <w:r>
              <w:t>Subsidies</w:t>
            </w:r>
          </w:p>
        </w:tc>
        <w:tc>
          <w:tcPr>
            <w:tcW w:w="1270" w:type="dxa"/>
          </w:tcPr>
          <w:p w14:paraId="54429EA3" w14:textId="617D5F4B" w:rsidR="00DD2769" w:rsidRDefault="00FE11CA" w:rsidP="005E3B04">
            <w:pPr>
              <w:jc w:val="center"/>
            </w:pPr>
            <w:r>
              <w:t>19:</w:t>
            </w:r>
            <w:r w:rsidR="00C00AC1">
              <w:t>45</w:t>
            </w:r>
          </w:p>
        </w:tc>
      </w:tr>
      <w:tr w:rsidR="00DD2769" w14:paraId="39FEC0A6" w14:textId="77777777" w:rsidTr="00F07D24">
        <w:tc>
          <w:tcPr>
            <w:tcW w:w="988" w:type="dxa"/>
          </w:tcPr>
          <w:p w14:paraId="37F570D2" w14:textId="77777777" w:rsidR="00DD2769" w:rsidRDefault="00DD2769" w:rsidP="005E3B04">
            <w:pPr>
              <w:jc w:val="center"/>
            </w:pPr>
            <w:r>
              <w:t>5</w:t>
            </w:r>
          </w:p>
        </w:tc>
        <w:tc>
          <w:tcPr>
            <w:tcW w:w="6804" w:type="dxa"/>
          </w:tcPr>
          <w:p w14:paraId="08EFD8E4" w14:textId="54D2786D" w:rsidR="00F87F8C" w:rsidRDefault="00812F75" w:rsidP="00812F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Mededelingen team</w:t>
            </w:r>
          </w:p>
          <w:p w14:paraId="2962D872" w14:textId="20CB66DD" w:rsidR="00812F75" w:rsidRPr="00812F75" w:rsidRDefault="00812F75" w:rsidP="00812F75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812F75">
              <w:rPr>
                <w:sz w:val="24"/>
                <w:szCs w:val="24"/>
              </w:rPr>
              <w:t>amp groepen 7/8</w:t>
            </w:r>
          </w:p>
          <w:p w14:paraId="7D68BA01" w14:textId="0788E4A8" w:rsidR="00812F75" w:rsidRPr="00812F75" w:rsidRDefault="00812F75" w:rsidP="00812F75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12F75">
              <w:rPr>
                <w:sz w:val="24"/>
                <w:szCs w:val="24"/>
              </w:rPr>
              <w:t>Informatie AOB</w:t>
            </w:r>
          </w:p>
          <w:p w14:paraId="4E644FC2" w14:textId="5C227D08" w:rsidR="00812F75" w:rsidRPr="00812F75" w:rsidRDefault="00812F75" w:rsidP="00812F75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12F75">
              <w:rPr>
                <w:sz w:val="24"/>
                <w:szCs w:val="24"/>
              </w:rPr>
              <w:t>Studiedag Harry Janssen</w:t>
            </w:r>
          </w:p>
          <w:p w14:paraId="17817F04" w14:textId="00D12E63" w:rsidR="00F86672" w:rsidRPr="00F86672" w:rsidRDefault="00F86672" w:rsidP="00F86672">
            <w:pPr>
              <w:pStyle w:val="Lijstalinea"/>
              <w:rPr>
                <w:bCs/>
              </w:rPr>
            </w:pPr>
          </w:p>
        </w:tc>
        <w:tc>
          <w:tcPr>
            <w:tcW w:w="1270" w:type="dxa"/>
          </w:tcPr>
          <w:p w14:paraId="5DF27852" w14:textId="75CCB15F" w:rsidR="00DD2769" w:rsidRDefault="00380F70" w:rsidP="005E3B04">
            <w:pPr>
              <w:jc w:val="center"/>
            </w:pPr>
            <w:r>
              <w:t>20</w:t>
            </w:r>
            <w:r w:rsidR="00FE11CA">
              <w:t>:</w:t>
            </w:r>
            <w:r w:rsidR="0096270D">
              <w:t>00</w:t>
            </w:r>
          </w:p>
        </w:tc>
      </w:tr>
      <w:tr w:rsidR="00DD2769" w14:paraId="0F81A1F1" w14:textId="77777777" w:rsidTr="00F07D24">
        <w:tc>
          <w:tcPr>
            <w:tcW w:w="988" w:type="dxa"/>
          </w:tcPr>
          <w:p w14:paraId="7D31787E" w14:textId="77777777" w:rsidR="00DD2769" w:rsidRDefault="00DD2769" w:rsidP="005E3B04">
            <w:pPr>
              <w:jc w:val="center"/>
            </w:pPr>
            <w:r>
              <w:t>6</w:t>
            </w:r>
          </w:p>
        </w:tc>
        <w:tc>
          <w:tcPr>
            <w:tcW w:w="6804" w:type="dxa"/>
          </w:tcPr>
          <w:p w14:paraId="6DE871F5" w14:textId="5C2941A0" w:rsidR="00DD2769" w:rsidRPr="005E3B04" w:rsidRDefault="00812F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Ouder e</w:t>
            </w:r>
            <w:r w:rsidR="00575710">
              <w:rPr>
                <w:b/>
                <w:bCs/>
                <w:sz w:val="28"/>
                <w:szCs w:val="28"/>
              </w:rPr>
              <w:t xml:space="preserve">nquête </w:t>
            </w:r>
            <w:r>
              <w:rPr>
                <w:b/>
                <w:bCs/>
                <w:sz w:val="28"/>
                <w:szCs w:val="28"/>
              </w:rPr>
              <w:t>schoolrooster</w:t>
            </w:r>
          </w:p>
        </w:tc>
        <w:tc>
          <w:tcPr>
            <w:tcW w:w="1270" w:type="dxa"/>
          </w:tcPr>
          <w:p w14:paraId="0968AB55" w14:textId="493417A8" w:rsidR="00DD2769" w:rsidRDefault="00FE11CA" w:rsidP="005E3B04">
            <w:pPr>
              <w:jc w:val="center"/>
            </w:pPr>
            <w:r>
              <w:t>20:</w:t>
            </w:r>
            <w:r w:rsidR="0096270D">
              <w:t>10</w:t>
            </w:r>
          </w:p>
        </w:tc>
      </w:tr>
      <w:tr w:rsidR="008B6CF7" w14:paraId="2BCBDF30" w14:textId="77777777" w:rsidTr="00F07D24">
        <w:tc>
          <w:tcPr>
            <w:tcW w:w="988" w:type="dxa"/>
          </w:tcPr>
          <w:p w14:paraId="79C5BAEF" w14:textId="48E66BE9" w:rsidR="008B6CF7" w:rsidRDefault="0096270D" w:rsidP="008B6CF7">
            <w:pPr>
              <w:jc w:val="center"/>
            </w:pPr>
            <w:r>
              <w:t>7</w:t>
            </w:r>
          </w:p>
        </w:tc>
        <w:tc>
          <w:tcPr>
            <w:tcW w:w="6804" w:type="dxa"/>
          </w:tcPr>
          <w:p w14:paraId="31A16EB7" w14:textId="2837B373" w:rsidR="008B6CF7" w:rsidRPr="005E3B04" w:rsidRDefault="008B6CF7" w:rsidP="008B6CF7">
            <w:pPr>
              <w:rPr>
                <w:b/>
                <w:bCs/>
                <w:sz w:val="28"/>
                <w:szCs w:val="28"/>
              </w:rPr>
            </w:pPr>
            <w:r w:rsidRPr="005E3B04">
              <w:rPr>
                <w:b/>
                <w:bCs/>
                <w:sz w:val="28"/>
                <w:szCs w:val="28"/>
              </w:rPr>
              <w:t>Rondvraag</w:t>
            </w:r>
          </w:p>
        </w:tc>
        <w:tc>
          <w:tcPr>
            <w:tcW w:w="1270" w:type="dxa"/>
          </w:tcPr>
          <w:p w14:paraId="1921411E" w14:textId="6EAAB4C1" w:rsidR="008B6CF7" w:rsidRDefault="008B6CF7" w:rsidP="008B6CF7">
            <w:pPr>
              <w:jc w:val="center"/>
            </w:pPr>
            <w:r>
              <w:t>20:45</w:t>
            </w:r>
          </w:p>
        </w:tc>
      </w:tr>
      <w:tr w:rsidR="008B6CF7" w14:paraId="74B9BEEE" w14:textId="77777777" w:rsidTr="00F07D24">
        <w:tc>
          <w:tcPr>
            <w:tcW w:w="988" w:type="dxa"/>
          </w:tcPr>
          <w:p w14:paraId="473DEC42" w14:textId="4468DBF7" w:rsidR="008B6CF7" w:rsidRDefault="0096270D" w:rsidP="008B6CF7">
            <w:pPr>
              <w:jc w:val="center"/>
            </w:pPr>
            <w:r>
              <w:t>8</w:t>
            </w:r>
          </w:p>
        </w:tc>
        <w:tc>
          <w:tcPr>
            <w:tcW w:w="6804" w:type="dxa"/>
          </w:tcPr>
          <w:p w14:paraId="2D9D862E" w14:textId="7BEBF7E6" w:rsidR="008B6CF7" w:rsidRPr="005E3B04" w:rsidRDefault="008B6CF7" w:rsidP="008B6CF7">
            <w:pPr>
              <w:rPr>
                <w:b/>
                <w:bCs/>
                <w:sz w:val="28"/>
                <w:szCs w:val="28"/>
              </w:rPr>
            </w:pPr>
            <w:r w:rsidRPr="005E3B04">
              <w:rPr>
                <w:b/>
                <w:bCs/>
                <w:sz w:val="28"/>
                <w:szCs w:val="28"/>
              </w:rPr>
              <w:t>Sluiting</w:t>
            </w:r>
          </w:p>
        </w:tc>
        <w:tc>
          <w:tcPr>
            <w:tcW w:w="1270" w:type="dxa"/>
          </w:tcPr>
          <w:p w14:paraId="0F316343" w14:textId="43353033" w:rsidR="008B6CF7" w:rsidRDefault="008B6CF7" w:rsidP="008B6CF7">
            <w:pPr>
              <w:jc w:val="center"/>
            </w:pPr>
            <w:r>
              <w:t>21:00</w:t>
            </w:r>
          </w:p>
        </w:tc>
      </w:tr>
    </w:tbl>
    <w:p w14:paraId="76596F10" w14:textId="77777777" w:rsidR="00605E01" w:rsidRDefault="00605E01"/>
    <w:sectPr w:rsidR="00605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62D10"/>
    <w:multiLevelType w:val="hybridMultilevel"/>
    <w:tmpl w:val="F8E626DA"/>
    <w:lvl w:ilvl="0" w:tplc="71B0CD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A618C"/>
    <w:multiLevelType w:val="hybridMultilevel"/>
    <w:tmpl w:val="201C57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032AF"/>
    <w:multiLevelType w:val="hybridMultilevel"/>
    <w:tmpl w:val="0A54A098"/>
    <w:lvl w:ilvl="0" w:tplc="71B0CD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56B99"/>
    <w:multiLevelType w:val="hybridMultilevel"/>
    <w:tmpl w:val="B79E966E"/>
    <w:lvl w:ilvl="0" w:tplc="49780686"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E01"/>
    <w:rsid w:val="0003489F"/>
    <w:rsid w:val="000A52A0"/>
    <w:rsid w:val="00141977"/>
    <w:rsid w:val="00284E22"/>
    <w:rsid w:val="00300920"/>
    <w:rsid w:val="00342276"/>
    <w:rsid w:val="00355EBC"/>
    <w:rsid w:val="00380F70"/>
    <w:rsid w:val="00575710"/>
    <w:rsid w:val="005E3B04"/>
    <w:rsid w:val="00605E01"/>
    <w:rsid w:val="00636AB9"/>
    <w:rsid w:val="006927CA"/>
    <w:rsid w:val="00812F75"/>
    <w:rsid w:val="008B6CF7"/>
    <w:rsid w:val="0096270D"/>
    <w:rsid w:val="009D0F7A"/>
    <w:rsid w:val="00A169A9"/>
    <w:rsid w:val="00BD4530"/>
    <w:rsid w:val="00C00AC1"/>
    <w:rsid w:val="00C764B3"/>
    <w:rsid w:val="00DD2769"/>
    <w:rsid w:val="00E874E9"/>
    <w:rsid w:val="00EE4303"/>
    <w:rsid w:val="00F07D24"/>
    <w:rsid w:val="00F2487B"/>
    <w:rsid w:val="00F86672"/>
    <w:rsid w:val="00F87F8C"/>
    <w:rsid w:val="00FE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A1B8"/>
  <w15:chartTrackingRefBased/>
  <w15:docId w15:val="{12732CC9-1F77-420F-8FBB-31949807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D2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D276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75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5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de Koning</dc:creator>
  <cp:keywords/>
  <dc:description/>
  <cp:lastModifiedBy>Mevr. Sandy van der Elst | de Tweemaster</cp:lastModifiedBy>
  <cp:revision>3</cp:revision>
  <cp:lastPrinted>2020-10-29T12:41:00Z</cp:lastPrinted>
  <dcterms:created xsi:type="dcterms:W3CDTF">2021-03-26T15:20:00Z</dcterms:created>
  <dcterms:modified xsi:type="dcterms:W3CDTF">2021-03-26T16:08:00Z</dcterms:modified>
</cp:coreProperties>
</file>