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F80" w:rsidRDefault="007D5F80" w:rsidP="007D5F80">
      <w:pPr>
        <w:rPr>
          <w:b/>
          <w:sz w:val="40"/>
          <w:szCs w:val="40"/>
        </w:rPr>
      </w:pPr>
      <w:bookmarkStart w:id="0" w:name="_Hlk126675894"/>
      <w:r>
        <w:rPr>
          <w:b/>
          <w:sz w:val="40"/>
          <w:szCs w:val="40"/>
        </w:rPr>
        <w:t xml:space="preserve">Notulen medezeggenschapsraad </w:t>
      </w:r>
      <w:r>
        <w:rPr>
          <w:noProof/>
        </w:rPr>
        <w:drawing>
          <wp:anchor distT="0" distB="0" distL="0" distR="0" simplePos="0" relativeHeight="251659264" behindDoc="0" locked="0" layoutInCell="1" hidden="0" allowOverlap="1" wp14:anchorId="2539D98A" wp14:editId="375B594D">
            <wp:simplePos x="0" y="0"/>
            <wp:positionH relativeFrom="column">
              <wp:posOffset>4542155</wp:posOffset>
            </wp:positionH>
            <wp:positionV relativeFrom="paragraph">
              <wp:posOffset>-781684</wp:posOffset>
            </wp:positionV>
            <wp:extent cx="1906270" cy="1439545"/>
            <wp:effectExtent l="0" t="0" r="0" b="0"/>
            <wp:wrapSquare wrapText="bothSides" distT="0" distB="0" distL="0" distR="0"/>
            <wp:docPr id="1" name="image1.png" descr="Afbeelding met logo&#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image1.png" descr="Afbeelding met logo&#10;&#10;Automatisch gegenereerde beschrijving"/>
                    <pic:cNvPicPr preferRelativeResize="0"/>
                  </pic:nvPicPr>
                  <pic:blipFill>
                    <a:blip r:embed="rId5"/>
                    <a:srcRect/>
                    <a:stretch>
                      <a:fillRect/>
                    </a:stretch>
                  </pic:blipFill>
                  <pic:spPr>
                    <a:xfrm>
                      <a:off x="0" y="0"/>
                      <a:ext cx="1906270" cy="1439545"/>
                    </a:xfrm>
                    <a:prstGeom prst="rect">
                      <a:avLst/>
                    </a:prstGeom>
                    <a:ln/>
                  </pic:spPr>
                </pic:pic>
              </a:graphicData>
            </a:graphic>
          </wp:anchor>
        </w:drawing>
      </w:r>
    </w:p>
    <w:p w:rsidR="007D5F80" w:rsidRDefault="007D5F80" w:rsidP="007D5F80">
      <w:pPr>
        <w:rPr>
          <w:i/>
          <w:iCs/>
        </w:rPr>
      </w:pPr>
      <w:r>
        <w:rPr>
          <w:i/>
          <w:iCs/>
        </w:rPr>
        <w:t>Dinsdag 16 mei 2023</w:t>
      </w:r>
      <w:r w:rsidRPr="570FA2BD">
        <w:rPr>
          <w:i/>
          <w:iCs/>
        </w:rPr>
        <w:t xml:space="preserve">    </w:t>
      </w:r>
      <w:r>
        <w:rPr>
          <w:i/>
          <w:iCs/>
        </w:rPr>
        <w:t>20.00</w:t>
      </w:r>
      <w:r w:rsidRPr="570FA2BD">
        <w:rPr>
          <w:i/>
          <w:iCs/>
        </w:rPr>
        <w:t xml:space="preserve"> uur (vergaderruimte obs de Tweemaster)</w:t>
      </w:r>
    </w:p>
    <w:p w:rsidR="007D5F80" w:rsidRDefault="007D5F80" w:rsidP="007D5F80">
      <w:pPr>
        <w:pBdr>
          <w:top w:val="single" w:sz="4" w:space="1" w:color="000000"/>
          <w:left w:val="single" w:sz="4" w:space="4" w:color="000000"/>
          <w:bottom w:val="single" w:sz="4" w:space="1" w:color="000000"/>
          <w:right w:val="single" w:sz="4" w:space="4" w:color="000000"/>
        </w:pBdr>
      </w:pPr>
      <w:r>
        <w:t xml:space="preserve">Personeelsgeleding aanwezig: Sandy, Inger, </w:t>
      </w:r>
      <w:proofErr w:type="spellStart"/>
      <w:r>
        <w:t>Nela</w:t>
      </w:r>
      <w:proofErr w:type="spellEnd"/>
    </w:p>
    <w:p w:rsidR="007D5F80" w:rsidRDefault="007D5F80" w:rsidP="007D5F80">
      <w:pPr>
        <w:pBdr>
          <w:top w:val="single" w:sz="4" w:space="1" w:color="000000"/>
          <w:left w:val="single" w:sz="4" w:space="4" w:color="000000"/>
          <w:bottom w:val="single" w:sz="4" w:space="1" w:color="000000"/>
          <w:right w:val="single" w:sz="4" w:space="4" w:color="000000"/>
        </w:pBdr>
      </w:pPr>
      <w:r>
        <w:t xml:space="preserve">Oudergeleding aanwezig: Kevin, Lara, Lianne </w:t>
      </w:r>
    </w:p>
    <w:p w:rsidR="007D5F80" w:rsidRDefault="007D5F80" w:rsidP="007D5F80">
      <w:pPr>
        <w:pBdr>
          <w:top w:val="single" w:sz="4" w:space="1" w:color="000000"/>
          <w:left w:val="single" w:sz="4" w:space="4" w:color="000000"/>
          <w:bottom w:val="single" w:sz="4" w:space="1" w:color="000000"/>
          <w:right w:val="single" w:sz="4" w:space="4" w:color="000000"/>
        </w:pBdr>
      </w:pPr>
      <w:r>
        <w:t>Afwezig: -----</w:t>
      </w:r>
    </w:p>
    <w:p w:rsidR="007D5F80" w:rsidRDefault="007D5F80" w:rsidP="007D5F80">
      <w:pPr>
        <w:pBdr>
          <w:top w:val="single" w:sz="4" w:space="1" w:color="000000"/>
          <w:left w:val="single" w:sz="4" w:space="4" w:color="000000"/>
          <w:bottom w:val="single" w:sz="4" w:space="1" w:color="000000"/>
          <w:right w:val="single" w:sz="4" w:space="4" w:color="000000"/>
        </w:pBdr>
      </w:pPr>
      <w:r>
        <w:t>Namens bestuur aanwezig: Marloes (via Teams)</w:t>
      </w:r>
    </w:p>
    <w:tbl>
      <w:tblPr>
        <w:tblStyle w:val="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6379"/>
        <w:gridCol w:w="1270"/>
      </w:tblGrid>
      <w:tr w:rsidR="007D5F80" w:rsidTr="00B20FD7">
        <w:trPr>
          <w:trHeight w:val="1565"/>
        </w:trPr>
        <w:tc>
          <w:tcPr>
            <w:tcW w:w="1413" w:type="dxa"/>
          </w:tcPr>
          <w:p w:rsidR="007D5F80" w:rsidRDefault="007D5F80" w:rsidP="00B20FD7">
            <w:pPr>
              <w:jc w:val="center"/>
            </w:pPr>
            <w:r>
              <w:t>1</w:t>
            </w:r>
          </w:p>
        </w:tc>
        <w:tc>
          <w:tcPr>
            <w:tcW w:w="6379" w:type="dxa"/>
          </w:tcPr>
          <w:p w:rsidR="007D5F80" w:rsidRPr="005E7644" w:rsidRDefault="007D5F80" w:rsidP="00B20FD7">
            <w:pPr>
              <w:rPr>
                <w:b/>
                <w:sz w:val="28"/>
                <w:szCs w:val="28"/>
              </w:rPr>
            </w:pPr>
            <w:r>
              <w:rPr>
                <w:b/>
                <w:sz w:val="28"/>
                <w:szCs w:val="28"/>
              </w:rPr>
              <w:t>Opening/vaststellen agenda</w:t>
            </w:r>
          </w:p>
          <w:p w:rsidR="007D5F80" w:rsidRDefault="007D5F80" w:rsidP="00B20FD7">
            <w:pPr>
              <w:pStyle w:val="Geenafstand"/>
              <w:numPr>
                <w:ilvl w:val="0"/>
                <w:numId w:val="1"/>
              </w:numPr>
              <w:ind w:left="320"/>
              <w:rPr>
                <w:b/>
                <w:bCs/>
                <w:sz w:val="24"/>
                <w:szCs w:val="24"/>
              </w:rPr>
            </w:pPr>
            <w:r w:rsidRPr="00281E68">
              <w:rPr>
                <w:b/>
                <w:bCs/>
                <w:sz w:val="24"/>
                <w:szCs w:val="24"/>
              </w:rPr>
              <w:t xml:space="preserve">Notulen laatste vergadering </w:t>
            </w:r>
          </w:p>
          <w:p w:rsidR="007D5F80" w:rsidRDefault="007D5F80" w:rsidP="00B20FD7">
            <w:pPr>
              <w:pStyle w:val="Geenafstand"/>
              <w:rPr>
                <w:sz w:val="16"/>
                <w:szCs w:val="16"/>
              </w:rPr>
            </w:pPr>
            <w:r>
              <w:t xml:space="preserve">De notulen van 30 maart 2023 worden </w:t>
            </w:r>
            <w:r w:rsidRPr="007D7C45">
              <w:t>goedgekeurd</w:t>
            </w:r>
            <w:r>
              <w:rPr>
                <w:sz w:val="16"/>
                <w:szCs w:val="16"/>
              </w:rPr>
              <w:t>.</w:t>
            </w:r>
          </w:p>
          <w:p w:rsidR="007D5F80" w:rsidRPr="007D7C45" w:rsidRDefault="007D5F80" w:rsidP="00B20FD7">
            <w:pPr>
              <w:pStyle w:val="Geenafstand"/>
              <w:rPr>
                <w:sz w:val="16"/>
                <w:szCs w:val="16"/>
              </w:rPr>
            </w:pPr>
          </w:p>
          <w:p w:rsidR="007D5F80" w:rsidRDefault="007D5F80" w:rsidP="00B20FD7">
            <w:pPr>
              <w:pStyle w:val="Geenafstand"/>
              <w:numPr>
                <w:ilvl w:val="0"/>
                <w:numId w:val="2"/>
              </w:numPr>
              <w:ind w:left="320" w:hanging="320"/>
              <w:rPr>
                <w:b/>
                <w:bCs/>
                <w:sz w:val="24"/>
                <w:szCs w:val="24"/>
              </w:rPr>
            </w:pPr>
            <w:r w:rsidRPr="007D7C45">
              <w:rPr>
                <w:b/>
                <w:bCs/>
                <w:sz w:val="24"/>
                <w:szCs w:val="24"/>
              </w:rPr>
              <w:t xml:space="preserve">Actiepunten </w:t>
            </w:r>
          </w:p>
          <w:p w:rsidR="007D5F80" w:rsidRPr="007D7C45" w:rsidRDefault="007D5F80" w:rsidP="00B20FD7">
            <w:pPr>
              <w:pStyle w:val="Geenafstand"/>
            </w:pPr>
            <w:r>
              <w:t>De actiepunten komen bij onderstaande agendapunten aan de orde.</w:t>
            </w:r>
          </w:p>
        </w:tc>
        <w:tc>
          <w:tcPr>
            <w:tcW w:w="1270" w:type="dxa"/>
          </w:tcPr>
          <w:p w:rsidR="007D5F80" w:rsidRDefault="007D5F80" w:rsidP="00B20FD7">
            <w:pPr>
              <w:jc w:val="center"/>
            </w:pPr>
            <w:r>
              <w:t>20.00</w:t>
            </w:r>
          </w:p>
        </w:tc>
      </w:tr>
      <w:tr w:rsidR="007D5F80" w:rsidTr="00B20FD7">
        <w:trPr>
          <w:trHeight w:val="1561"/>
        </w:trPr>
        <w:tc>
          <w:tcPr>
            <w:tcW w:w="1413" w:type="dxa"/>
            <w:tcBorders>
              <w:bottom w:val="single" w:sz="4" w:space="0" w:color="auto"/>
            </w:tcBorders>
          </w:tcPr>
          <w:p w:rsidR="007D5F80" w:rsidRDefault="007D5F80" w:rsidP="00B20FD7">
            <w:pPr>
              <w:jc w:val="center"/>
            </w:pPr>
            <w:r>
              <w:t>2</w:t>
            </w:r>
          </w:p>
        </w:tc>
        <w:tc>
          <w:tcPr>
            <w:tcW w:w="6379" w:type="dxa"/>
            <w:tcBorders>
              <w:bottom w:val="single" w:sz="4" w:space="0" w:color="auto"/>
            </w:tcBorders>
          </w:tcPr>
          <w:p w:rsidR="007D5F80" w:rsidRDefault="007D5F80" w:rsidP="00B20FD7">
            <w:pPr>
              <w:rPr>
                <w:b/>
                <w:sz w:val="28"/>
                <w:szCs w:val="28"/>
              </w:rPr>
            </w:pPr>
            <w:r>
              <w:rPr>
                <w:b/>
                <w:sz w:val="28"/>
                <w:szCs w:val="28"/>
              </w:rPr>
              <w:t>Mededelingen vanuit het bestuur</w:t>
            </w:r>
          </w:p>
          <w:p w:rsidR="007D5F80" w:rsidRDefault="007D5F80" w:rsidP="00B20FD7">
            <w:pPr>
              <w:pStyle w:val="Geenafstand"/>
              <w:numPr>
                <w:ilvl w:val="0"/>
                <w:numId w:val="2"/>
              </w:numPr>
              <w:ind w:left="320"/>
              <w:rPr>
                <w:b/>
                <w:bCs/>
                <w:sz w:val="24"/>
                <w:szCs w:val="24"/>
              </w:rPr>
            </w:pPr>
            <w:r w:rsidRPr="007D7C45">
              <w:rPr>
                <w:b/>
                <w:bCs/>
                <w:sz w:val="24"/>
                <w:szCs w:val="24"/>
              </w:rPr>
              <w:t>Verbouwing</w:t>
            </w:r>
          </w:p>
          <w:p w:rsidR="007D5F80" w:rsidRDefault="007D5F80" w:rsidP="00B20FD7">
            <w:pPr>
              <w:pStyle w:val="Geenafstand"/>
              <w:ind w:left="-40"/>
            </w:pPr>
            <w:r>
              <w:t>Het proces verloopt ‘stroperig’. Afgelopen vrijdag is er een gesprek geweest met Robbert (</w:t>
            </w:r>
            <w:proofErr w:type="spellStart"/>
            <w:r>
              <w:t>Blick</w:t>
            </w:r>
            <w:proofErr w:type="spellEnd"/>
            <w:r>
              <w:t>) en Esther (binnenhuisarchitect) omdat de tijd gaat dringen. De verbouwing is opgedeeld in 2 stukken:</w:t>
            </w:r>
          </w:p>
          <w:p w:rsidR="007D5F80" w:rsidRPr="00EE3204" w:rsidRDefault="007D5F80" w:rsidP="007D5F80">
            <w:pPr>
              <w:pStyle w:val="Geenafstand"/>
              <w:numPr>
                <w:ilvl w:val="0"/>
                <w:numId w:val="4"/>
              </w:numPr>
              <w:rPr>
                <w:sz w:val="20"/>
                <w:szCs w:val="20"/>
              </w:rPr>
            </w:pPr>
            <w:r w:rsidRPr="00EE3204">
              <w:rPr>
                <w:sz w:val="20"/>
                <w:szCs w:val="20"/>
              </w:rPr>
              <w:t>Buitenschil</w:t>
            </w:r>
          </w:p>
          <w:p w:rsidR="007D5F80" w:rsidRDefault="007D5F80" w:rsidP="007D5F80">
            <w:pPr>
              <w:pStyle w:val="Geenafstand"/>
              <w:numPr>
                <w:ilvl w:val="0"/>
                <w:numId w:val="4"/>
              </w:numPr>
              <w:rPr>
                <w:sz w:val="20"/>
                <w:szCs w:val="20"/>
              </w:rPr>
            </w:pPr>
            <w:r w:rsidRPr="00EE3204">
              <w:rPr>
                <w:sz w:val="20"/>
                <w:szCs w:val="20"/>
              </w:rPr>
              <w:t>Klimaatbeheersing</w:t>
            </w:r>
          </w:p>
          <w:p w:rsidR="007D5F80" w:rsidRDefault="007D5F80" w:rsidP="00B20FD7">
            <w:pPr>
              <w:pStyle w:val="Geenafstand"/>
            </w:pPr>
            <w:r w:rsidRPr="00EE3204">
              <w:t xml:space="preserve">De </w:t>
            </w:r>
            <w:r>
              <w:t>aannemer die aangesteld is voor de buitenkant, gaat ook de binnenkant doen.</w:t>
            </w:r>
          </w:p>
          <w:p w:rsidR="007D5F80" w:rsidRDefault="007D5F80" w:rsidP="00B20FD7">
            <w:pPr>
              <w:pStyle w:val="Geenafstand"/>
            </w:pPr>
            <w:r>
              <w:t>Er is nog steeds geen bedrag door de gemeente“ genoemd”(subsidie).  Maar de afspraak is dat de verbouwing wel doorgaat.</w:t>
            </w:r>
          </w:p>
          <w:p w:rsidR="007D5F80" w:rsidRDefault="007D5F80" w:rsidP="00B20FD7">
            <w:pPr>
              <w:pStyle w:val="Geenafstand"/>
            </w:pPr>
            <w:r>
              <w:t>Er is een kink in de kabel: er moeten installaties op het dak geplaatst worden. Hier moet een (aangezicht)vergunning voor worden aangevraagd.</w:t>
            </w:r>
          </w:p>
          <w:p w:rsidR="007D5F80" w:rsidRDefault="007D5F80" w:rsidP="00B20FD7">
            <w:pPr>
              <w:pStyle w:val="Geenafstand"/>
            </w:pPr>
            <w:r>
              <w:t>De offerte van de (binnen)renovatie komt hoger uit dan gedacht.</w:t>
            </w:r>
          </w:p>
          <w:p w:rsidR="007D5F80" w:rsidRDefault="007D5F80" w:rsidP="00B20FD7">
            <w:pPr>
              <w:pStyle w:val="Geenafstand"/>
            </w:pPr>
            <w:r>
              <w:t>Marloes heeft aangegeven dat het proces rondom de verbouwing niet goed verloopt. Zij heeft aangegeven dat het fijn zou zijn als Esther (binnenhuisarchitect) hierin het voortouw gaat nemen. Dit gaat zij ook op zich nemen.</w:t>
            </w:r>
          </w:p>
          <w:p w:rsidR="007D5F80" w:rsidRDefault="007D5F80" w:rsidP="00B20FD7">
            <w:pPr>
              <w:pStyle w:val="Geenafstand"/>
            </w:pPr>
            <w:r>
              <w:t xml:space="preserve">Er zal z.s.m. een tijdsplanning moeten komen voor de uitvoering. Punt </w:t>
            </w:r>
            <w:r w:rsidRPr="00BC1B60">
              <w:rPr>
                <w:b/>
                <w:i/>
                <w:u w:val="single"/>
              </w:rPr>
              <w:t>verbouwing</w:t>
            </w:r>
            <w:r>
              <w:t xml:space="preserve"> wordt vervolgd.</w:t>
            </w:r>
          </w:p>
          <w:p w:rsidR="007D5F80" w:rsidRDefault="007D5F80" w:rsidP="00B20FD7">
            <w:pPr>
              <w:pStyle w:val="Geenafstand"/>
              <w:rPr>
                <w:sz w:val="16"/>
                <w:szCs w:val="16"/>
              </w:rPr>
            </w:pPr>
          </w:p>
          <w:p w:rsidR="007D5F80" w:rsidRPr="00E411FC" w:rsidRDefault="007D5F80" w:rsidP="00B20FD7">
            <w:pPr>
              <w:pStyle w:val="Geenafstand"/>
              <w:rPr>
                <w:sz w:val="16"/>
                <w:szCs w:val="16"/>
              </w:rPr>
            </w:pPr>
          </w:p>
          <w:p w:rsidR="007D5F80" w:rsidRDefault="007D5F80" w:rsidP="00B20FD7">
            <w:pPr>
              <w:pStyle w:val="Geenafstand"/>
              <w:numPr>
                <w:ilvl w:val="0"/>
                <w:numId w:val="2"/>
              </w:numPr>
              <w:ind w:left="320"/>
              <w:rPr>
                <w:b/>
                <w:bCs/>
                <w:sz w:val="24"/>
                <w:szCs w:val="24"/>
              </w:rPr>
            </w:pPr>
            <w:r w:rsidRPr="007D7C45">
              <w:rPr>
                <w:b/>
                <w:bCs/>
                <w:sz w:val="24"/>
                <w:szCs w:val="24"/>
              </w:rPr>
              <w:t>Personeel</w:t>
            </w:r>
          </w:p>
          <w:p w:rsidR="007D5F80" w:rsidRDefault="007D5F80" w:rsidP="00B20FD7">
            <w:pPr>
              <w:pStyle w:val="Geenafstand"/>
              <w:ind w:left="314"/>
            </w:pPr>
            <w:r>
              <w:t>De situatie rondom groep 7 is besproken. Voor groep 7 is er per direct een interne oplossing gevonden: Inger gaat een dag extra werken voor groep 7, 2 dagen staat Janneke voor de groep en Kelly 1 dag. De OMR geeft Marloes nog complimenten voor hoe zij gehandeld heeft.</w:t>
            </w:r>
          </w:p>
          <w:p w:rsidR="007D5F80" w:rsidRDefault="007D5F80" w:rsidP="007D5F80">
            <w:pPr>
              <w:pStyle w:val="Geenafstand"/>
              <w:numPr>
                <w:ilvl w:val="0"/>
                <w:numId w:val="5"/>
              </w:numPr>
              <w:tabs>
                <w:tab w:val="left" w:pos="314"/>
              </w:tabs>
              <w:ind w:hanging="689"/>
            </w:pPr>
            <w:proofErr w:type="spellStart"/>
            <w:r>
              <w:t>Whitney</w:t>
            </w:r>
            <w:proofErr w:type="spellEnd"/>
            <w:r>
              <w:t xml:space="preserve"> is zwanger van haar tweede kindje.</w:t>
            </w:r>
          </w:p>
          <w:p w:rsidR="007D5F80" w:rsidRDefault="007D5F80" w:rsidP="007D5F80">
            <w:pPr>
              <w:pStyle w:val="Geenafstand"/>
              <w:numPr>
                <w:ilvl w:val="0"/>
                <w:numId w:val="5"/>
              </w:numPr>
              <w:tabs>
                <w:tab w:val="left" w:pos="314"/>
              </w:tabs>
              <w:ind w:hanging="689"/>
            </w:pPr>
            <w:r>
              <w:t xml:space="preserve">Vera zal donderdag 65 jaar worden. De school wordt op dit </w:t>
            </w:r>
          </w:p>
          <w:p w:rsidR="007D5F80" w:rsidRDefault="007D5F80" w:rsidP="007D5F80">
            <w:pPr>
              <w:pStyle w:val="Geenafstand"/>
              <w:tabs>
                <w:tab w:val="left" w:pos="314"/>
              </w:tabs>
              <w:ind w:left="314"/>
            </w:pPr>
            <w:r>
              <w:t>moment als verrassing voor haar versierd.</w:t>
            </w:r>
          </w:p>
          <w:p w:rsidR="007D5F80" w:rsidRDefault="007D5F80" w:rsidP="007D5F80">
            <w:pPr>
              <w:pStyle w:val="Geenafstand"/>
              <w:tabs>
                <w:tab w:val="left" w:pos="314"/>
              </w:tabs>
              <w:ind w:left="314"/>
            </w:pPr>
          </w:p>
          <w:p w:rsidR="007D5F80" w:rsidRPr="007D5F80" w:rsidRDefault="007D5F80" w:rsidP="007D5F80">
            <w:pPr>
              <w:pStyle w:val="Geenafstand"/>
              <w:tabs>
                <w:tab w:val="left" w:pos="314"/>
              </w:tabs>
              <w:ind w:left="314"/>
            </w:pPr>
          </w:p>
          <w:p w:rsidR="007D5F80" w:rsidRDefault="007D5F80" w:rsidP="00B20FD7">
            <w:pPr>
              <w:pStyle w:val="Geenafstand"/>
              <w:numPr>
                <w:ilvl w:val="0"/>
                <w:numId w:val="2"/>
              </w:numPr>
              <w:ind w:left="320"/>
              <w:rPr>
                <w:b/>
                <w:bCs/>
                <w:sz w:val="24"/>
                <w:szCs w:val="24"/>
              </w:rPr>
            </w:pPr>
            <w:r w:rsidRPr="007D7C45">
              <w:rPr>
                <w:b/>
                <w:bCs/>
                <w:sz w:val="24"/>
                <w:szCs w:val="24"/>
              </w:rPr>
              <w:lastRenderedPageBreak/>
              <w:t>Nieuwsbrief</w:t>
            </w:r>
          </w:p>
          <w:p w:rsidR="007D5F80" w:rsidRDefault="007D5F80" w:rsidP="00B20FD7">
            <w:pPr>
              <w:pStyle w:val="Geenafstand"/>
              <w:ind w:left="-40"/>
            </w:pPr>
            <w:r>
              <w:t xml:space="preserve">De volgende nieuwsbrief komt eind einde van de maand weer uit. De OMR zal nog een stukje aanleveren. </w:t>
            </w:r>
          </w:p>
          <w:p w:rsidR="007D5F80" w:rsidRDefault="007D5F80" w:rsidP="00B20FD7">
            <w:pPr>
              <w:pStyle w:val="Geenafstand"/>
              <w:ind w:left="-40"/>
            </w:pPr>
            <w:r>
              <w:t>Opmerking OMR: de vorige nieuwsbrief van begin april is nooit meer verstuurd. Dit wordt nog nagekeken.</w:t>
            </w:r>
          </w:p>
          <w:p w:rsidR="007D5F80" w:rsidRPr="008E0F74" w:rsidRDefault="007D5F80" w:rsidP="00B20FD7">
            <w:pPr>
              <w:pStyle w:val="Geenafstand"/>
              <w:rPr>
                <w:b/>
                <w:bCs/>
                <w:sz w:val="16"/>
                <w:szCs w:val="16"/>
              </w:rPr>
            </w:pPr>
          </w:p>
          <w:p w:rsidR="007D5F80" w:rsidRDefault="007D5F80" w:rsidP="00B20FD7">
            <w:pPr>
              <w:pStyle w:val="Geenafstand"/>
              <w:numPr>
                <w:ilvl w:val="0"/>
                <w:numId w:val="2"/>
              </w:numPr>
              <w:ind w:left="320"/>
              <w:rPr>
                <w:b/>
                <w:bCs/>
                <w:sz w:val="24"/>
                <w:szCs w:val="24"/>
              </w:rPr>
            </w:pPr>
            <w:r>
              <w:rPr>
                <w:b/>
                <w:bCs/>
                <w:sz w:val="24"/>
                <w:szCs w:val="24"/>
              </w:rPr>
              <w:t>Groepsverdeling</w:t>
            </w:r>
          </w:p>
          <w:p w:rsidR="007D5F80" w:rsidRDefault="001E4AF9" w:rsidP="00B20FD7">
            <w:pPr>
              <w:pStyle w:val="Geenafstand"/>
            </w:pPr>
            <w:r>
              <w:t xml:space="preserve">Het punt groepen 4 is besproken. </w:t>
            </w:r>
            <w:r w:rsidR="007D5F80">
              <w:t>Er wordt gestart met 4 groepen ½. Op dit moment zijn er te weinig aanmeldingen om met 5 groepen ½ te starten. De instroom van de kleuters wordt goed in de gaten gehouden door Marloes en Vera. Wellicht wordt er in de loop van het schooljaar nog een 5</w:t>
            </w:r>
            <w:r w:rsidR="007D5F80" w:rsidRPr="00E411FC">
              <w:rPr>
                <w:vertAlign w:val="superscript"/>
              </w:rPr>
              <w:t>e</w:t>
            </w:r>
            <w:r w:rsidR="007D5F80">
              <w:t xml:space="preserve"> kleutergroep opgestart.</w:t>
            </w:r>
          </w:p>
          <w:p w:rsidR="007D5F80" w:rsidRPr="008E0F74" w:rsidRDefault="007D5F80" w:rsidP="00B20FD7">
            <w:pPr>
              <w:pStyle w:val="Geenafstand"/>
              <w:ind w:left="-40"/>
              <w:rPr>
                <w:b/>
                <w:bCs/>
                <w:sz w:val="16"/>
                <w:szCs w:val="16"/>
              </w:rPr>
            </w:pPr>
          </w:p>
          <w:p w:rsidR="007D5F80" w:rsidRDefault="007D5F80" w:rsidP="00B20FD7">
            <w:pPr>
              <w:pStyle w:val="Geenafstand"/>
              <w:numPr>
                <w:ilvl w:val="0"/>
                <w:numId w:val="2"/>
              </w:numPr>
              <w:ind w:left="320"/>
              <w:rPr>
                <w:b/>
                <w:bCs/>
                <w:sz w:val="24"/>
                <w:szCs w:val="24"/>
              </w:rPr>
            </w:pPr>
            <w:r>
              <w:rPr>
                <w:b/>
                <w:bCs/>
                <w:sz w:val="24"/>
                <w:szCs w:val="24"/>
              </w:rPr>
              <w:t>Formatie</w:t>
            </w:r>
          </w:p>
          <w:p w:rsidR="007D5F80" w:rsidRDefault="007D5F80" w:rsidP="00B20FD7">
            <w:pPr>
              <w:pStyle w:val="Geenafstand"/>
              <w:ind w:left="-40"/>
            </w:pPr>
            <w:r>
              <w:t xml:space="preserve">De formatie is nog niet rond. Zodra de formatie bekend is en afgerond, zal het naar de MR verstuurd worden. </w:t>
            </w:r>
          </w:p>
          <w:p w:rsidR="007D5F80" w:rsidRDefault="007D5F80" w:rsidP="00B20FD7">
            <w:pPr>
              <w:pStyle w:val="Geenafstand"/>
              <w:ind w:left="-40"/>
            </w:pPr>
            <w:r>
              <w:t>Indien de formatie bekend is voor 20 juni (de volgende vergadering) dan zullen we met de MR nog een keer extra bij elkaar komen (wellicht via Teams) om vanuit MR goedkeuring te geven.</w:t>
            </w:r>
          </w:p>
          <w:p w:rsidR="007D5F80" w:rsidRPr="00296D9F" w:rsidRDefault="007D5F80" w:rsidP="00B20FD7">
            <w:pPr>
              <w:pStyle w:val="Geenafstand"/>
              <w:ind w:left="-40"/>
              <w:rPr>
                <w:sz w:val="16"/>
                <w:szCs w:val="16"/>
              </w:rPr>
            </w:pPr>
          </w:p>
          <w:p w:rsidR="007D5F80" w:rsidRPr="001F1080" w:rsidRDefault="007D5F80" w:rsidP="00B20FD7">
            <w:pPr>
              <w:pStyle w:val="Geenafstand"/>
              <w:numPr>
                <w:ilvl w:val="0"/>
                <w:numId w:val="2"/>
              </w:numPr>
              <w:ind w:left="314" w:hanging="314"/>
            </w:pPr>
            <w:r>
              <w:rPr>
                <w:b/>
                <w:bCs/>
                <w:sz w:val="24"/>
                <w:szCs w:val="24"/>
              </w:rPr>
              <w:t>Jaarrooster</w:t>
            </w:r>
          </w:p>
          <w:p w:rsidR="007D5F80" w:rsidRDefault="007D5F80" w:rsidP="00B20FD7">
            <w:pPr>
              <w:pStyle w:val="Geenafstand"/>
              <w:ind w:left="-40"/>
            </w:pPr>
            <w:r>
              <w:t>Het concept ligt klaar. De nieuwe telling van 1/10 tot 1/10 wordt gehanteerd. Er ligt een voorstel voor roostervrije en studiedagen. Marloes wil graag van de calamiteitendagen af.</w:t>
            </w:r>
          </w:p>
          <w:p w:rsidR="007D5F80" w:rsidRDefault="007D5F80" w:rsidP="00B20FD7">
            <w:pPr>
              <w:pStyle w:val="Geenafstand"/>
              <w:ind w:left="-40"/>
            </w:pPr>
            <w:r>
              <w:t>OBS West heeft een concept met een extra vakantie in juni. Dit plan heeft haken en ogen, want het personeel heeft geen recht op deze extra vakantieweek. Wat inhoudt dat de uren wel gemaakt moeten worden. Voor een fulltime personeelslid betekent dit 40 uur elders in te vullen, dus bijvoorbeeld in vakanties extra dagen terugkomen of studiemiddagen en avonden.</w:t>
            </w:r>
          </w:p>
          <w:p w:rsidR="007D5F80" w:rsidRDefault="007D5F80" w:rsidP="00B20FD7">
            <w:pPr>
              <w:pStyle w:val="Geenafstand"/>
              <w:ind w:left="-40"/>
            </w:pPr>
            <w:r>
              <w:t>Roostervrije dagen zijn mogelijk als er een 950-uurrooster wordt gehanteerd. Nu is dat een 940-uur rooster, wat zou betekenen 10 marge uren die ingezet worden als roostervrije dagen.</w:t>
            </w:r>
          </w:p>
          <w:p w:rsidR="007D5F80" w:rsidRDefault="007D5F80" w:rsidP="00B20FD7">
            <w:pPr>
              <w:pStyle w:val="Geenafstand"/>
              <w:ind w:left="-40"/>
            </w:pPr>
            <w:r w:rsidRPr="001F1080">
              <w:rPr>
                <w:b/>
                <w:i/>
                <w:u w:val="single"/>
              </w:rPr>
              <w:t>Studiedagen</w:t>
            </w:r>
            <w:r>
              <w:t xml:space="preserve"> worden ingezet voor professionalisering.</w:t>
            </w:r>
          </w:p>
          <w:p w:rsidR="007D5F80" w:rsidRDefault="007D5F80" w:rsidP="00B20FD7">
            <w:pPr>
              <w:pStyle w:val="Geenafstand"/>
              <w:ind w:left="-40"/>
            </w:pPr>
            <w:r w:rsidRPr="001F1080">
              <w:rPr>
                <w:b/>
                <w:i/>
                <w:u w:val="single"/>
              </w:rPr>
              <w:t>Roostervrije dagen</w:t>
            </w:r>
            <w:r>
              <w:t xml:space="preserve"> kunnen ingezet worden voor administratie/ rapporten etc. ten behoeve van werkdrukverlichting.</w:t>
            </w:r>
          </w:p>
          <w:p w:rsidR="007D5F80" w:rsidRDefault="007D5F80" w:rsidP="00B20FD7">
            <w:pPr>
              <w:pStyle w:val="Geenafstand"/>
              <w:ind w:left="-40"/>
            </w:pPr>
            <w:r>
              <w:t>Dagen worden verspreid over de week ingezet, de ene keer op maandag, dan weer een dinsdag etc.</w:t>
            </w:r>
          </w:p>
          <w:p w:rsidR="007D5F80" w:rsidRDefault="007D5F80" w:rsidP="00B20FD7">
            <w:pPr>
              <w:pStyle w:val="Geenafstand"/>
              <w:ind w:left="-40"/>
            </w:pPr>
            <w:r>
              <w:t>Maandag wordt dit ook met het team besproken i.c.m. het werkverdelingsplan</w:t>
            </w:r>
          </w:p>
          <w:p w:rsidR="007D5F80" w:rsidRPr="001F1080" w:rsidRDefault="007D5F80" w:rsidP="00B20FD7">
            <w:pPr>
              <w:pStyle w:val="Geenafstand"/>
              <w:ind w:left="-40"/>
              <w:rPr>
                <w:sz w:val="16"/>
                <w:szCs w:val="16"/>
              </w:rPr>
            </w:pPr>
          </w:p>
          <w:p w:rsidR="007D5F80" w:rsidRPr="001F1080" w:rsidRDefault="007D5F80" w:rsidP="00B20FD7">
            <w:pPr>
              <w:pStyle w:val="Geenafstand"/>
              <w:numPr>
                <w:ilvl w:val="0"/>
                <w:numId w:val="2"/>
              </w:numPr>
              <w:ind w:left="314" w:hanging="314"/>
              <w:rPr>
                <w:b/>
                <w:sz w:val="24"/>
                <w:szCs w:val="24"/>
              </w:rPr>
            </w:pPr>
            <w:r w:rsidRPr="001F1080">
              <w:rPr>
                <w:b/>
                <w:sz w:val="24"/>
                <w:szCs w:val="24"/>
              </w:rPr>
              <w:t>Subsidie basisvaardigheden</w:t>
            </w:r>
          </w:p>
          <w:p w:rsidR="007D5F80" w:rsidRDefault="007D5F80" w:rsidP="00B20FD7">
            <w:pPr>
              <w:pStyle w:val="Geenafstand"/>
            </w:pPr>
            <w:r>
              <w:t>In de eerst aanvraagronde is de subsidie niet toegekend, alleen de PRO afdeling van Eye college heeft toen de toekenning van subsidie gekregen</w:t>
            </w:r>
          </w:p>
          <w:p w:rsidR="007D5F80" w:rsidRDefault="007D5F80" w:rsidP="00B20FD7">
            <w:pPr>
              <w:pStyle w:val="Geenafstand"/>
            </w:pPr>
            <w:r>
              <w:t xml:space="preserve">In de tweede aanvraagronde heeft de Tweemaster de subsidie wel toegekend gekregen. De besteding van deze subsidie is nog niet bekend. </w:t>
            </w:r>
          </w:p>
          <w:p w:rsidR="007D5F80" w:rsidRDefault="007D5F80" w:rsidP="00B20FD7">
            <w:pPr>
              <w:pStyle w:val="Geenafstand"/>
            </w:pPr>
            <w:r>
              <w:t xml:space="preserve">Alle basisscholen van </w:t>
            </w:r>
            <w:proofErr w:type="spellStart"/>
            <w:r>
              <w:t>Blick</w:t>
            </w:r>
            <w:proofErr w:type="spellEnd"/>
            <w:r>
              <w:t>, op twee na, hebben deze subsidie toegekend gekregen. Het bestuur gaat nog bedenken hoe zij dit moeten aanpakken (twee scholen niet, de rest van de scholen wel)</w:t>
            </w:r>
          </w:p>
          <w:p w:rsidR="007D5F80" w:rsidRDefault="007D5F80" w:rsidP="00B20FD7">
            <w:pPr>
              <w:pStyle w:val="Geenafstand"/>
            </w:pPr>
            <w:r>
              <w:lastRenderedPageBreak/>
              <w:t>Is het een idee om ouders hiervan op de hoogte te brengen? Het is natuurlijk heel mooi en positief dat de school dit voor elkaar heeft gekregen.</w:t>
            </w:r>
          </w:p>
          <w:p w:rsidR="007D5F80" w:rsidRPr="001F1080" w:rsidRDefault="007D5F80" w:rsidP="00B20FD7">
            <w:pPr>
              <w:pStyle w:val="Geenafstand"/>
            </w:pPr>
            <w:r>
              <w:t>Marloes neemt het op in de nieuwsbrief.</w:t>
            </w:r>
          </w:p>
        </w:tc>
        <w:tc>
          <w:tcPr>
            <w:tcW w:w="1270" w:type="dxa"/>
            <w:tcBorders>
              <w:bottom w:val="single" w:sz="4" w:space="0" w:color="auto"/>
            </w:tcBorders>
          </w:tcPr>
          <w:p w:rsidR="007D5F80" w:rsidRDefault="007D5F80" w:rsidP="00B20FD7">
            <w:pPr>
              <w:jc w:val="center"/>
            </w:pPr>
          </w:p>
        </w:tc>
      </w:tr>
      <w:tr w:rsidR="007D5F80" w:rsidTr="00B20FD7">
        <w:trPr>
          <w:trHeight w:val="1580"/>
        </w:trPr>
        <w:tc>
          <w:tcPr>
            <w:tcW w:w="1413" w:type="dxa"/>
            <w:tcBorders>
              <w:top w:val="single" w:sz="4" w:space="0" w:color="auto"/>
              <w:bottom w:val="single" w:sz="4" w:space="0" w:color="auto"/>
            </w:tcBorders>
          </w:tcPr>
          <w:p w:rsidR="007D5F80" w:rsidRDefault="007D5F80" w:rsidP="00B20FD7">
            <w:pPr>
              <w:jc w:val="center"/>
            </w:pPr>
            <w:r>
              <w:lastRenderedPageBreak/>
              <w:t>3</w:t>
            </w:r>
          </w:p>
        </w:tc>
        <w:tc>
          <w:tcPr>
            <w:tcW w:w="6379" w:type="dxa"/>
            <w:tcBorders>
              <w:top w:val="single" w:sz="4" w:space="0" w:color="auto"/>
              <w:bottom w:val="single" w:sz="4" w:space="0" w:color="auto"/>
            </w:tcBorders>
          </w:tcPr>
          <w:p w:rsidR="007D5F80" w:rsidRPr="00851933" w:rsidRDefault="007D5F80" w:rsidP="00B20FD7">
            <w:pPr>
              <w:rPr>
                <w:b/>
                <w:sz w:val="28"/>
                <w:szCs w:val="28"/>
              </w:rPr>
            </w:pPr>
            <w:r w:rsidRPr="00851933">
              <w:rPr>
                <w:b/>
                <w:sz w:val="28"/>
                <w:szCs w:val="28"/>
              </w:rPr>
              <w:t>Beleidsstukken</w:t>
            </w:r>
          </w:p>
          <w:p w:rsidR="007D5F80" w:rsidRDefault="007D5F80" w:rsidP="007D5F80">
            <w:pPr>
              <w:pStyle w:val="Geenafstand"/>
              <w:numPr>
                <w:ilvl w:val="0"/>
                <w:numId w:val="3"/>
              </w:numPr>
              <w:ind w:left="320"/>
              <w:rPr>
                <w:b/>
                <w:bCs/>
                <w:sz w:val="24"/>
                <w:szCs w:val="24"/>
              </w:rPr>
            </w:pPr>
            <w:r>
              <w:rPr>
                <w:b/>
                <w:bCs/>
                <w:sz w:val="24"/>
                <w:szCs w:val="24"/>
              </w:rPr>
              <w:t>Protocol Verzuim</w:t>
            </w:r>
          </w:p>
          <w:p w:rsidR="007D5F80" w:rsidRPr="003C3E4E" w:rsidRDefault="007D5F80" w:rsidP="00B20FD7">
            <w:pPr>
              <w:pStyle w:val="Geenafstand"/>
              <w:ind w:left="-40"/>
            </w:pPr>
            <w:r>
              <w:t xml:space="preserve">Marloes wil het protocol gaan delen, maar denkt nog na over </w:t>
            </w:r>
            <w:r w:rsidRPr="003C3E4E">
              <w:rPr>
                <w:b/>
                <w:i/>
              </w:rPr>
              <w:t>per wanneer?</w:t>
            </w:r>
          </w:p>
          <w:p w:rsidR="007D5F80" w:rsidRDefault="007D5F80" w:rsidP="00B20FD7">
            <w:pPr>
              <w:pStyle w:val="Geenafstand"/>
              <w:rPr>
                <w:sz w:val="16"/>
                <w:szCs w:val="16"/>
              </w:rPr>
            </w:pPr>
          </w:p>
          <w:p w:rsidR="007D5F80" w:rsidRDefault="007D5F80" w:rsidP="007D5F80">
            <w:pPr>
              <w:pStyle w:val="Geenafstand"/>
              <w:numPr>
                <w:ilvl w:val="0"/>
                <w:numId w:val="3"/>
              </w:numPr>
              <w:ind w:left="313"/>
              <w:rPr>
                <w:b/>
                <w:bCs/>
                <w:sz w:val="24"/>
                <w:szCs w:val="24"/>
              </w:rPr>
            </w:pPr>
            <w:r>
              <w:rPr>
                <w:b/>
                <w:bCs/>
                <w:sz w:val="24"/>
                <w:szCs w:val="24"/>
              </w:rPr>
              <w:t>Jaarplan</w:t>
            </w:r>
          </w:p>
          <w:p w:rsidR="007D5F80" w:rsidRPr="00FF6CA8" w:rsidRDefault="007D5F80" w:rsidP="00B20FD7">
            <w:pPr>
              <w:pStyle w:val="Geenafstand"/>
              <w:ind w:left="-47"/>
            </w:pPr>
            <w:r>
              <w:t xml:space="preserve">Addendum volgt zo snel mogelijk. Marloes en Kitty zijn er hard mee bezig. </w:t>
            </w:r>
          </w:p>
          <w:p w:rsidR="007D5F80" w:rsidRPr="005E53F7" w:rsidRDefault="007D5F80" w:rsidP="00B20FD7">
            <w:pPr>
              <w:pStyle w:val="Geenafstand"/>
              <w:rPr>
                <w:b/>
                <w:bCs/>
                <w:sz w:val="16"/>
                <w:szCs w:val="16"/>
              </w:rPr>
            </w:pPr>
          </w:p>
          <w:p w:rsidR="007D5F80" w:rsidRDefault="007D5F80" w:rsidP="007D5F80">
            <w:pPr>
              <w:pStyle w:val="Geenafstand"/>
              <w:numPr>
                <w:ilvl w:val="0"/>
                <w:numId w:val="3"/>
              </w:numPr>
              <w:ind w:left="320"/>
              <w:rPr>
                <w:b/>
                <w:bCs/>
                <w:sz w:val="24"/>
                <w:szCs w:val="24"/>
              </w:rPr>
            </w:pPr>
            <w:r>
              <w:rPr>
                <w:b/>
                <w:bCs/>
                <w:sz w:val="24"/>
                <w:szCs w:val="24"/>
              </w:rPr>
              <w:t>Veiligheidsplan</w:t>
            </w:r>
          </w:p>
          <w:p w:rsidR="007D5F80" w:rsidRDefault="007D5F80" w:rsidP="00B20FD7">
            <w:pPr>
              <w:pStyle w:val="Geenafstand"/>
              <w:ind w:left="-40"/>
            </w:pPr>
            <w:r>
              <w:t>Het veiligheidsplan is afgerond en verstuurd. Hier hoorde een QuickScan bij, die is ook verstuurd. Voor vragen omtrent geplande data/periode wanneer punten worden afgerond en opmerkingen, kun je bij Sjaak en Mariska terecht.</w:t>
            </w:r>
          </w:p>
          <w:p w:rsidR="007D5F80" w:rsidRPr="001A606A" w:rsidRDefault="007D5F80" w:rsidP="00B20FD7">
            <w:pPr>
              <w:pStyle w:val="Geenafstand"/>
              <w:ind w:left="-42"/>
              <w:rPr>
                <w:sz w:val="16"/>
                <w:szCs w:val="16"/>
              </w:rPr>
            </w:pPr>
          </w:p>
          <w:p w:rsidR="007D5F80" w:rsidRDefault="007D5F80" w:rsidP="007D5F80">
            <w:pPr>
              <w:pStyle w:val="Geenafstand"/>
              <w:numPr>
                <w:ilvl w:val="0"/>
                <w:numId w:val="3"/>
              </w:numPr>
              <w:ind w:left="318"/>
              <w:rPr>
                <w:b/>
                <w:bCs/>
                <w:sz w:val="24"/>
                <w:szCs w:val="24"/>
              </w:rPr>
            </w:pPr>
            <w:r>
              <w:rPr>
                <w:b/>
                <w:bCs/>
                <w:sz w:val="24"/>
                <w:szCs w:val="24"/>
              </w:rPr>
              <w:t>Schoolregels</w:t>
            </w:r>
          </w:p>
          <w:p w:rsidR="007D5F80" w:rsidRPr="001A606A" w:rsidRDefault="007D5F80" w:rsidP="00B20FD7">
            <w:pPr>
              <w:pStyle w:val="Geenafstand"/>
              <w:ind w:left="-42"/>
            </w:pPr>
            <w:r>
              <w:t>Dit moet nog besproken worden. Wordt vervolgd.</w:t>
            </w:r>
          </w:p>
        </w:tc>
        <w:tc>
          <w:tcPr>
            <w:tcW w:w="1270" w:type="dxa"/>
            <w:tcBorders>
              <w:top w:val="single" w:sz="4" w:space="0" w:color="auto"/>
              <w:bottom w:val="single" w:sz="4" w:space="0" w:color="auto"/>
            </w:tcBorders>
          </w:tcPr>
          <w:p w:rsidR="007D5F80" w:rsidRDefault="007D5F80" w:rsidP="00B20FD7">
            <w:pPr>
              <w:jc w:val="center"/>
            </w:pPr>
          </w:p>
        </w:tc>
      </w:tr>
      <w:tr w:rsidR="007D5F80" w:rsidTr="00B20FD7">
        <w:trPr>
          <w:trHeight w:val="1580"/>
        </w:trPr>
        <w:tc>
          <w:tcPr>
            <w:tcW w:w="1413" w:type="dxa"/>
            <w:tcBorders>
              <w:top w:val="single" w:sz="4" w:space="0" w:color="auto"/>
              <w:bottom w:val="single" w:sz="4" w:space="0" w:color="auto"/>
            </w:tcBorders>
          </w:tcPr>
          <w:p w:rsidR="007D5F80" w:rsidRDefault="007D5F80" w:rsidP="00B20FD7">
            <w:pPr>
              <w:jc w:val="center"/>
            </w:pPr>
            <w:r>
              <w:t>4.</w:t>
            </w:r>
          </w:p>
        </w:tc>
        <w:tc>
          <w:tcPr>
            <w:tcW w:w="6379" w:type="dxa"/>
            <w:tcBorders>
              <w:top w:val="single" w:sz="4" w:space="0" w:color="auto"/>
              <w:bottom w:val="single" w:sz="4" w:space="0" w:color="auto"/>
            </w:tcBorders>
          </w:tcPr>
          <w:p w:rsidR="007D5F80" w:rsidRDefault="007D5F80" w:rsidP="00B20FD7">
            <w:pPr>
              <w:rPr>
                <w:b/>
                <w:sz w:val="28"/>
                <w:szCs w:val="28"/>
              </w:rPr>
            </w:pPr>
            <w:r>
              <w:rPr>
                <w:b/>
                <w:sz w:val="28"/>
                <w:szCs w:val="28"/>
              </w:rPr>
              <w:t>Vragen vanuit OMR</w:t>
            </w:r>
          </w:p>
          <w:p w:rsidR="007D5F80" w:rsidRPr="001321C8" w:rsidRDefault="007D5F80" w:rsidP="00B20FD7">
            <w:pPr>
              <w:rPr>
                <w:sz w:val="24"/>
                <w:szCs w:val="24"/>
              </w:rPr>
            </w:pPr>
            <w:r w:rsidRPr="001321C8">
              <w:rPr>
                <w:sz w:val="24"/>
                <w:szCs w:val="24"/>
              </w:rPr>
              <w:t>n.v.t.</w:t>
            </w:r>
          </w:p>
        </w:tc>
        <w:tc>
          <w:tcPr>
            <w:tcW w:w="1270" w:type="dxa"/>
            <w:tcBorders>
              <w:top w:val="single" w:sz="4" w:space="0" w:color="auto"/>
              <w:bottom w:val="single" w:sz="4" w:space="0" w:color="auto"/>
            </w:tcBorders>
          </w:tcPr>
          <w:p w:rsidR="007D5F80" w:rsidRDefault="007D5F80" w:rsidP="00B20FD7">
            <w:pPr>
              <w:jc w:val="center"/>
            </w:pPr>
          </w:p>
        </w:tc>
      </w:tr>
      <w:tr w:rsidR="007D5F80" w:rsidTr="00B20FD7">
        <w:trPr>
          <w:trHeight w:val="313"/>
        </w:trPr>
        <w:tc>
          <w:tcPr>
            <w:tcW w:w="1413" w:type="dxa"/>
            <w:tcBorders>
              <w:top w:val="single" w:sz="4" w:space="0" w:color="auto"/>
            </w:tcBorders>
          </w:tcPr>
          <w:p w:rsidR="007D5F80" w:rsidRDefault="007D5F80" w:rsidP="00B20FD7">
            <w:pPr>
              <w:jc w:val="center"/>
            </w:pPr>
            <w:r>
              <w:t>5</w:t>
            </w:r>
          </w:p>
        </w:tc>
        <w:tc>
          <w:tcPr>
            <w:tcW w:w="6379" w:type="dxa"/>
            <w:tcBorders>
              <w:top w:val="single" w:sz="4" w:space="0" w:color="auto"/>
            </w:tcBorders>
          </w:tcPr>
          <w:p w:rsidR="007D5F80" w:rsidRDefault="007D5F80" w:rsidP="00B20FD7">
            <w:pPr>
              <w:rPr>
                <w:b/>
                <w:sz w:val="28"/>
                <w:szCs w:val="28"/>
              </w:rPr>
            </w:pPr>
            <w:r>
              <w:rPr>
                <w:b/>
                <w:sz w:val="28"/>
                <w:szCs w:val="28"/>
              </w:rPr>
              <w:t>Bespreekpunten MR</w:t>
            </w:r>
          </w:p>
          <w:p w:rsidR="007D5F80" w:rsidRDefault="007D5F80" w:rsidP="007D5F80">
            <w:pPr>
              <w:pStyle w:val="Geenafstand"/>
              <w:numPr>
                <w:ilvl w:val="0"/>
                <w:numId w:val="3"/>
              </w:numPr>
              <w:ind w:left="318"/>
              <w:rPr>
                <w:b/>
                <w:bCs/>
                <w:sz w:val="24"/>
                <w:szCs w:val="24"/>
              </w:rPr>
            </w:pPr>
            <w:r>
              <w:rPr>
                <w:b/>
                <w:bCs/>
                <w:sz w:val="24"/>
                <w:szCs w:val="24"/>
              </w:rPr>
              <w:t>OMR Jaarplan</w:t>
            </w:r>
          </w:p>
          <w:p w:rsidR="007D5F80" w:rsidRPr="00214BC5" w:rsidRDefault="007D5F80" w:rsidP="00B20FD7">
            <w:pPr>
              <w:pStyle w:val="Geenafstand"/>
            </w:pPr>
            <w:r w:rsidRPr="00214BC5">
              <w:t>Het punt communicatie ouders blijft voor de OMR een punt van aandacht. Het lijkt af en toe een mis-match te zijn of iets dergelijks.</w:t>
            </w:r>
            <w:r w:rsidRPr="00214BC5">
              <w:rPr>
                <w:b/>
              </w:rPr>
              <w:t xml:space="preserve"> </w:t>
            </w:r>
            <w:r w:rsidRPr="00214BC5">
              <w:t>Dat ouders wat anders verwachten dan wat leerkrachten verwachten omtrent communicatie.</w:t>
            </w:r>
          </w:p>
          <w:p w:rsidR="007D5F80" w:rsidRDefault="007D5F80" w:rsidP="00B20FD7">
            <w:pPr>
              <w:pStyle w:val="Geenafstand"/>
            </w:pPr>
            <w:r w:rsidRPr="00214BC5">
              <w:t>Het zou concreter moeten, maar hoe? Punten die als voorbeeld genoemd worden</w:t>
            </w:r>
            <w:r>
              <w:t>,</w:t>
            </w:r>
            <w:r w:rsidRPr="00214BC5">
              <w:t xml:space="preserve"> zijn: communicatie en duidelijkheid rondom schoolvoetbal, schoolfotograaf, wel/geen nieuwsbrief en informatie rondom oudertevredenheidsonderzoek. Inger geeft</w:t>
            </w:r>
            <w:r>
              <w:t xml:space="preserve"> </w:t>
            </w:r>
            <w:r w:rsidRPr="00214BC5">
              <w:t xml:space="preserve">aan dat deze punten ook onduidelijkheid en onrust geven binnen het team. </w:t>
            </w:r>
            <w:r>
              <w:t>Ook het team had weinig of geen informatie over deze punten.</w:t>
            </w:r>
          </w:p>
          <w:p w:rsidR="007D5F80" w:rsidRDefault="007D5F80" w:rsidP="00B20FD7">
            <w:pPr>
              <w:pStyle w:val="Geenafstand"/>
            </w:pPr>
            <w:r>
              <w:t xml:space="preserve">Ook blijft het punt </w:t>
            </w:r>
            <w:r w:rsidRPr="00214BC5">
              <w:rPr>
                <w:b/>
                <w:i/>
              </w:rPr>
              <w:t>communicatie</w:t>
            </w:r>
            <w:r>
              <w:t xml:space="preserve"> leerkrachtafhankelijk, maar dat zou niet zo mogen zijn.</w:t>
            </w:r>
          </w:p>
          <w:p w:rsidR="007D5F80" w:rsidRDefault="007D5F80" w:rsidP="00B20FD7">
            <w:pPr>
              <w:pStyle w:val="Geenafstand"/>
            </w:pPr>
            <w:r>
              <w:t>Wat zou er nog kunnen/ moeten gebeuren?</w:t>
            </w:r>
          </w:p>
          <w:p w:rsidR="007D5F80" w:rsidRDefault="007D5F80" w:rsidP="00B20FD7">
            <w:pPr>
              <w:pStyle w:val="Geenafstand"/>
            </w:pPr>
            <w:r>
              <w:t>Inger geeft aan dat het nog een keer in een teamvergadering benoemd kan worden. Dat is fijn.</w:t>
            </w:r>
          </w:p>
          <w:p w:rsidR="007D5F80" w:rsidRDefault="007D5F80" w:rsidP="00B20FD7">
            <w:pPr>
              <w:pStyle w:val="Geenafstand"/>
            </w:pPr>
            <w:r>
              <w:t>Vanuit OMR komt er een soort “wensenlijstje” waaraan gedacht kan worden. Kevin gaat hier een opzet voor maken.</w:t>
            </w:r>
          </w:p>
          <w:p w:rsidR="007D5F80" w:rsidRPr="00214BC5" w:rsidRDefault="007D5F80" w:rsidP="00B20FD7">
            <w:pPr>
              <w:pStyle w:val="Geenafstand"/>
              <w:rPr>
                <w:sz w:val="16"/>
                <w:szCs w:val="16"/>
              </w:rPr>
            </w:pPr>
          </w:p>
          <w:p w:rsidR="007D5F80" w:rsidRDefault="007D5F80" w:rsidP="007D5F80">
            <w:pPr>
              <w:pStyle w:val="Geenafstand"/>
              <w:numPr>
                <w:ilvl w:val="0"/>
                <w:numId w:val="3"/>
              </w:numPr>
              <w:ind w:left="320" w:hanging="320"/>
              <w:rPr>
                <w:b/>
                <w:bCs/>
                <w:sz w:val="24"/>
                <w:szCs w:val="24"/>
              </w:rPr>
            </w:pPr>
            <w:r>
              <w:rPr>
                <w:b/>
                <w:bCs/>
                <w:sz w:val="24"/>
                <w:szCs w:val="24"/>
              </w:rPr>
              <w:t>MR Academie</w:t>
            </w:r>
          </w:p>
          <w:p w:rsidR="007D5F80" w:rsidRPr="007D5F80" w:rsidRDefault="007D5F80" w:rsidP="00B20FD7">
            <w:pPr>
              <w:pStyle w:val="Geenafstand"/>
            </w:pPr>
            <w:r>
              <w:t>Nog niet aangeschaft. Nog steeds geen duidelijkheid. De PMR stuurt een mail naar Connie Baten (</w:t>
            </w:r>
            <w:proofErr w:type="spellStart"/>
            <w:r>
              <w:t>Blick</w:t>
            </w:r>
            <w:proofErr w:type="spellEnd"/>
            <w:r>
              <w:t>), zij weet wellicht meer.</w:t>
            </w:r>
          </w:p>
          <w:p w:rsidR="007D5F80" w:rsidRDefault="007D5F80" w:rsidP="007D5F80">
            <w:pPr>
              <w:pStyle w:val="Geenafstand"/>
              <w:numPr>
                <w:ilvl w:val="0"/>
                <w:numId w:val="3"/>
              </w:numPr>
              <w:ind w:left="320" w:hanging="320"/>
              <w:rPr>
                <w:b/>
                <w:bCs/>
                <w:sz w:val="24"/>
                <w:szCs w:val="24"/>
              </w:rPr>
            </w:pPr>
            <w:r>
              <w:rPr>
                <w:b/>
                <w:bCs/>
                <w:sz w:val="24"/>
                <w:szCs w:val="24"/>
              </w:rPr>
              <w:lastRenderedPageBreak/>
              <w:t>Data schooljaar 2023-2024</w:t>
            </w:r>
          </w:p>
          <w:p w:rsidR="007D5F80" w:rsidRPr="00214BC5" w:rsidRDefault="007D5F80" w:rsidP="00B20FD7">
            <w:pPr>
              <w:pStyle w:val="Geenafstand"/>
              <w:rPr>
                <w:b/>
                <w:u w:val="single"/>
              </w:rPr>
            </w:pPr>
            <w:r>
              <w:t xml:space="preserve">Voorstel voor data: </w:t>
            </w:r>
            <w:r w:rsidRPr="00214BC5">
              <w:rPr>
                <w:b/>
                <w:u w:val="single"/>
              </w:rPr>
              <w:t>12 september, 14 november, 23 januari, 26 maart, 21 mei, 25 juni.</w:t>
            </w:r>
          </w:p>
          <w:p w:rsidR="007D5F80" w:rsidRDefault="007D5F80" w:rsidP="00B20FD7">
            <w:pPr>
              <w:pStyle w:val="Geenafstand"/>
            </w:pPr>
            <w:r>
              <w:t>Dit kan nog veranderen, aangezien het jaarrooster met vergaderingen/ rapportgesprekken etc. nog niet bekend is.</w:t>
            </w:r>
          </w:p>
          <w:p w:rsidR="007D5F80" w:rsidRPr="00214BC5" w:rsidRDefault="007D5F80" w:rsidP="00B20FD7">
            <w:pPr>
              <w:pStyle w:val="Geenafstand"/>
              <w:rPr>
                <w:sz w:val="16"/>
                <w:szCs w:val="16"/>
              </w:rPr>
            </w:pPr>
          </w:p>
          <w:p w:rsidR="007D5F80" w:rsidRDefault="007D5F80" w:rsidP="007D5F80">
            <w:pPr>
              <w:pStyle w:val="Geenafstand"/>
              <w:numPr>
                <w:ilvl w:val="0"/>
                <w:numId w:val="3"/>
              </w:numPr>
              <w:ind w:left="320" w:hanging="320"/>
              <w:rPr>
                <w:b/>
                <w:bCs/>
                <w:sz w:val="24"/>
                <w:szCs w:val="24"/>
              </w:rPr>
            </w:pPr>
            <w:r>
              <w:rPr>
                <w:b/>
                <w:bCs/>
                <w:sz w:val="24"/>
                <w:szCs w:val="24"/>
              </w:rPr>
              <w:t>Vacature OMR en PMR</w:t>
            </w:r>
          </w:p>
          <w:p w:rsidR="007D5F80" w:rsidRDefault="007D5F80" w:rsidP="007D5F80">
            <w:pPr>
              <w:pStyle w:val="Geenafstand"/>
              <w:numPr>
                <w:ilvl w:val="0"/>
                <w:numId w:val="5"/>
              </w:numPr>
              <w:ind w:left="314" w:hanging="283"/>
            </w:pPr>
            <w:r>
              <w:t xml:space="preserve">De informatie over de vacature in de OMR (Lara zal vertrekken) is nooit bij ouders beland omdat de vorige nieuwsbrief niet is verstuurd. Sandy vraagt morgen aan Kitty om dit stukje nog via </w:t>
            </w:r>
            <w:proofErr w:type="spellStart"/>
            <w:r>
              <w:t>Parro</w:t>
            </w:r>
            <w:proofErr w:type="spellEnd"/>
            <w:r>
              <w:t xml:space="preserve"> te versturen. In de volgende nieuwsbrief zal er weer een stukje komen.  Lara heeft van 1 ouder vragen gekregen over wat het inhoudt.</w:t>
            </w:r>
          </w:p>
          <w:p w:rsidR="007D5F80" w:rsidRDefault="007D5F80" w:rsidP="007D5F80">
            <w:pPr>
              <w:pStyle w:val="Geenafstand"/>
              <w:numPr>
                <w:ilvl w:val="0"/>
                <w:numId w:val="5"/>
              </w:numPr>
              <w:ind w:left="314" w:hanging="283"/>
            </w:pPr>
            <w:r>
              <w:t xml:space="preserve">Voor de PMR komt Mariska in de MR en hoogstwaarschijnlijk Erwin (Inger zal de MR verlaten en hoogstwaarschijnlijk </w:t>
            </w:r>
            <w:proofErr w:type="spellStart"/>
            <w:r>
              <w:t>Nela</w:t>
            </w:r>
            <w:proofErr w:type="spellEnd"/>
            <w:r>
              <w:t xml:space="preserve"> ook vanwege een studie die zij gaat doen)</w:t>
            </w:r>
          </w:p>
          <w:p w:rsidR="007D5F80" w:rsidRPr="00133011" w:rsidRDefault="007D5F80" w:rsidP="00B20FD7">
            <w:pPr>
              <w:pStyle w:val="Geenafstand"/>
              <w:rPr>
                <w:sz w:val="16"/>
                <w:szCs w:val="16"/>
              </w:rPr>
            </w:pPr>
          </w:p>
          <w:p w:rsidR="007D5F80" w:rsidRPr="005D1FAD" w:rsidRDefault="007D5F80" w:rsidP="00B20FD7">
            <w:pPr>
              <w:ind w:left="-42"/>
              <w:rPr>
                <w:b/>
                <w:sz w:val="28"/>
                <w:szCs w:val="28"/>
              </w:rPr>
            </w:pPr>
            <w:r w:rsidRPr="005D1FAD">
              <w:rPr>
                <w:b/>
                <w:sz w:val="28"/>
                <w:szCs w:val="28"/>
              </w:rPr>
              <w:t>Punten GMR/ OR/ Activiteiten</w:t>
            </w:r>
          </w:p>
          <w:p w:rsidR="007D5F80" w:rsidRDefault="007D5F80" w:rsidP="007D5F80">
            <w:pPr>
              <w:pStyle w:val="Lijstalinea"/>
              <w:numPr>
                <w:ilvl w:val="0"/>
                <w:numId w:val="3"/>
              </w:numPr>
              <w:ind w:left="318" w:hanging="318"/>
              <w:rPr>
                <w:b/>
                <w:sz w:val="24"/>
                <w:szCs w:val="24"/>
              </w:rPr>
            </w:pPr>
            <w:r>
              <w:rPr>
                <w:b/>
                <w:sz w:val="24"/>
                <w:szCs w:val="24"/>
              </w:rPr>
              <w:t>Kinderraad notulen</w:t>
            </w:r>
          </w:p>
          <w:p w:rsidR="007D5F80" w:rsidRDefault="007D5F80" w:rsidP="00B20FD7">
            <w:pPr>
              <w:rPr>
                <w:bCs/>
              </w:rPr>
            </w:pPr>
            <w:r>
              <w:rPr>
                <w:bCs/>
              </w:rPr>
              <w:t>Notulen zijn verstuurd. Kinderraad is een mooi initiatief, het heeft wel wat maar er is geen actieve uitvoering van de punten.</w:t>
            </w:r>
          </w:p>
          <w:p w:rsidR="007D5F80" w:rsidRPr="003265B9" w:rsidRDefault="007D5F80" w:rsidP="00B20FD7">
            <w:pPr>
              <w:rPr>
                <w:bCs/>
                <w:sz w:val="16"/>
                <w:szCs w:val="16"/>
              </w:rPr>
            </w:pPr>
          </w:p>
          <w:p w:rsidR="007D5F80" w:rsidRDefault="007D5F80" w:rsidP="007D5F80">
            <w:pPr>
              <w:pStyle w:val="Lijstalinea"/>
              <w:numPr>
                <w:ilvl w:val="0"/>
                <w:numId w:val="3"/>
              </w:numPr>
              <w:ind w:left="318" w:hanging="318"/>
              <w:rPr>
                <w:b/>
                <w:sz w:val="24"/>
                <w:szCs w:val="24"/>
              </w:rPr>
            </w:pPr>
            <w:r>
              <w:rPr>
                <w:b/>
                <w:sz w:val="24"/>
                <w:szCs w:val="24"/>
              </w:rPr>
              <w:t>GMR</w:t>
            </w:r>
          </w:p>
          <w:p w:rsidR="007D5F80" w:rsidRDefault="007D5F80" w:rsidP="00B20FD7">
            <w:pPr>
              <w:rPr>
                <w:bCs/>
              </w:rPr>
            </w:pPr>
            <w:r>
              <w:rPr>
                <w:bCs/>
              </w:rPr>
              <w:t>Vergadering is geweest, notulen volgen nog.</w:t>
            </w:r>
          </w:p>
          <w:p w:rsidR="007D5F80" w:rsidRPr="004A6798" w:rsidRDefault="007D5F80" w:rsidP="00B20FD7">
            <w:pPr>
              <w:rPr>
                <w:bCs/>
                <w:sz w:val="16"/>
                <w:szCs w:val="16"/>
              </w:rPr>
            </w:pPr>
          </w:p>
          <w:p w:rsidR="007D5F80" w:rsidRDefault="007D5F80" w:rsidP="007D5F80">
            <w:pPr>
              <w:pStyle w:val="Lijstalinea"/>
              <w:numPr>
                <w:ilvl w:val="0"/>
                <w:numId w:val="3"/>
              </w:numPr>
              <w:ind w:left="318" w:hanging="318"/>
              <w:rPr>
                <w:b/>
                <w:sz w:val="24"/>
                <w:szCs w:val="24"/>
              </w:rPr>
            </w:pPr>
            <w:r>
              <w:rPr>
                <w:b/>
                <w:sz w:val="24"/>
                <w:szCs w:val="24"/>
              </w:rPr>
              <w:t>Evaluatie Pasen/Rare haren dag</w:t>
            </w:r>
          </w:p>
          <w:p w:rsidR="007D5F80" w:rsidRDefault="007D5F80" w:rsidP="00B20FD7">
            <w:r w:rsidRPr="00F7395C">
              <w:t>Positief, advies is om deze combinatie vast te houden: Pasen én rare haren dag</w:t>
            </w:r>
            <w:r>
              <w:t>. Ontbijt: Waarom niet iets luxer/ wat meer “uitpakken? Dit kwam ook naar voren in de Kinderraad. In sommige groepen was het brood oud, dit was al enkel dagen voor het ontbijt geleverd.</w:t>
            </w:r>
          </w:p>
          <w:p w:rsidR="007D5F80" w:rsidRPr="00F7395C" w:rsidRDefault="007D5F80" w:rsidP="00B20FD7">
            <w:r>
              <w:t>De OR regelt het ontbijt.</w:t>
            </w:r>
          </w:p>
          <w:p w:rsidR="007D5F80" w:rsidRPr="00F7395C" w:rsidRDefault="007D5F80" w:rsidP="00B20FD7">
            <w:pPr>
              <w:pStyle w:val="Geenafstand"/>
              <w:rPr>
                <w:sz w:val="16"/>
                <w:szCs w:val="16"/>
              </w:rPr>
            </w:pPr>
          </w:p>
          <w:p w:rsidR="007D5F80" w:rsidRDefault="007D5F80" w:rsidP="007D5F80">
            <w:pPr>
              <w:pStyle w:val="Lijstalinea"/>
              <w:numPr>
                <w:ilvl w:val="0"/>
                <w:numId w:val="3"/>
              </w:numPr>
              <w:ind w:left="318" w:hanging="318"/>
              <w:rPr>
                <w:b/>
                <w:sz w:val="24"/>
                <w:szCs w:val="24"/>
              </w:rPr>
            </w:pPr>
            <w:r>
              <w:rPr>
                <w:b/>
                <w:sz w:val="24"/>
                <w:szCs w:val="24"/>
              </w:rPr>
              <w:t>Evaluatie kamp</w:t>
            </w:r>
          </w:p>
          <w:p w:rsidR="007D5F80" w:rsidRDefault="007D5F80" w:rsidP="007D5F80">
            <w:pPr>
              <w:pStyle w:val="Lijstalinea"/>
              <w:numPr>
                <w:ilvl w:val="0"/>
                <w:numId w:val="5"/>
              </w:numPr>
              <w:ind w:left="314" w:hanging="283"/>
            </w:pPr>
            <w:r w:rsidRPr="00F7395C">
              <w:rPr>
                <w:b/>
                <w:i/>
              </w:rPr>
              <w:t>Groep 7</w:t>
            </w:r>
            <w:r w:rsidRPr="00F7395C">
              <w:t>: kamp viel dit jaar een beetje tegen.</w:t>
            </w:r>
            <w:r>
              <w:t xml:space="preserve"> </w:t>
            </w:r>
            <w:r w:rsidRPr="00F7395C">
              <w:t>Er was een andere beheerder die veel</w:t>
            </w:r>
            <w:r>
              <w:t xml:space="preserve"> </w:t>
            </w:r>
            <w:r w:rsidRPr="00F7395C">
              <w:t>restricties had. Hierdoor waren</w:t>
            </w:r>
            <w:r>
              <w:t xml:space="preserve"> </w:t>
            </w:r>
            <w:r w:rsidRPr="00F7395C">
              <w:t>de activiteiten voor de leerlingen</w:t>
            </w:r>
            <w:r>
              <w:t xml:space="preserve"> </w:t>
            </w:r>
            <w:r w:rsidRPr="00F7395C">
              <w:t>beperkt. De leerlingen</w:t>
            </w:r>
            <w:r>
              <w:t xml:space="preserve"> </w:t>
            </w:r>
            <w:r w:rsidRPr="00F7395C">
              <w:t>waren wel</w:t>
            </w:r>
            <w:r>
              <w:t xml:space="preserve"> </w:t>
            </w:r>
            <w:r w:rsidRPr="00F7395C">
              <w:t>positief.</w:t>
            </w:r>
            <w:r w:rsidRPr="00F7395C">
              <w:br/>
              <w:t>Er wordt gekeken naar hoe &amp; wat voor de toekomst</w:t>
            </w:r>
            <w:r>
              <w:t>.</w:t>
            </w:r>
          </w:p>
          <w:p w:rsidR="007D5F80" w:rsidRDefault="007D5F80" w:rsidP="007D5F80">
            <w:pPr>
              <w:pStyle w:val="Lijstalinea"/>
              <w:numPr>
                <w:ilvl w:val="0"/>
                <w:numId w:val="5"/>
              </w:numPr>
              <w:ind w:left="314" w:hanging="283"/>
            </w:pPr>
            <w:r w:rsidRPr="00F7395C">
              <w:rPr>
                <w:b/>
                <w:i/>
              </w:rPr>
              <w:t>Groep 8</w:t>
            </w:r>
            <w:r>
              <w:t>: Positief. Leerlingen positief. Fijn dat alles georganiseerd is en uit handen wordt genomen. Wat wel wennen was, is dat je niet de enige school op locatie bent. Dat was voorheen wel. Dit keer was er ook een VO-school. Conclusie voor volgend schooljaar: meer ja dan nee. Misschien helpt het als er nog een extra leerkracht mee gaat.</w:t>
            </w:r>
          </w:p>
          <w:p w:rsidR="007D5F80" w:rsidRPr="00474B67" w:rsidRDefault="007D5F80" w:rsidP="00B20FD7">
            <w:pPr>
              <w:rPr>
                <w:sz w:val="18"/>
                <w:szCs w:val="18"/>
              </w:rPr>
            </w:pPr>
          </w:p>
          <w:p w:rsidR="007D5F80" w:rsidRDefault="007D5F80" w:rsidP="007D5F80">
            <w:pPr>
              <w:pStyle w:val="Lijstalinea"/>
              <w:numPr>
                <w:ilvl w:val="0"/>
                <w:numId w:val="3"/>
              </w:numPr>
              <w:ind w:left="318" w:hanging="318"/>
              <w:rPr>
                <w:b/>
                <w:sz w:val="24"/>
                <w:szCs w:val="24"/>
              </w:rPr>
            </w:pPr>
            <w:r>
              <w:rPr>
                <w:b/>
                <w:sz w:val="24"/>
                <w:szCs w:val="24"/>
              </w:rPr>
              <w:t>Evaluatie Koningsspelen</w:t>
            </w:r>
          </w:p>
          <w:p w:rsidR="007D5F80" w:rsidRDefault="007D5F80" w:rsidP="00B20FD7">
            <w:r>
              <w:t>MB: groep doorbroken teams positief</w:t>
            </w:r>
          </w:p>
          <w:p w:rsidR="007D5F80" w:rsidRDefault="007D5F80" w:rsidP="00B20FD7">
            <w:r>
              <w:t>Het leek iets te overgeorganiseerd/ dichtgetimmerd en de tijd was lang voor een aantal fysieke activiteiten (bijvoorbeeld touwtrekken). Misschien wat rust of gedoseerde opbouw inlassen.</w:t>
            </w:r>
          </w:p>
          <w:p w:rsidR="007D5F80" w:rsidRDefault="007D5F80" w:rsidP="00B20FD7">
            <w:r>
              <w:t>Op de een of andere manier voelde/leek het wat minder feestelijk. Waar dat door kwam weten we niet.</w:t>
            </w:r>
          </w:p>
          <w:p w:rsidR="007D5F80" w:rsidRDefault="007D5F80" w:rsidP="00B20FD7">
            <w:r>
              <w:lastRenderedPageBreak/>
              <w:t>Voor hulpouders was het fijn dat er koffie en thee was. Voor volgend jaar misschien een koekje erbij als tip.</w:t>
            </w:r>
          </w:p>
          <w:p w:rsidR="007D5F80" w:rsidRPr="00474B67" w:rsidRDefault="007D5F80" w:rsidP="00B20FD7">
            <w:pPr>
              <w:rPr>
                <w:sz w:val="16"/>
                <w:szCs w:val="16"/>
              </w:rPr>
            </w:pPr>
          </w:p>
          <w:p w:rsidR="007D5F80" w:rsidRDefault="007D5F80" w:rsidP="007D5F80">
            <w:pPr>
              <w:pStyle w:val="Lijstalinea"/>
              <w:numPr>
                <w:ilvl w:val="0"/>
                <w:numId w:val="3"/>
              </w:numPr>
              <w:ind w:left="318" w:hanging="318"/>
              <w:rPr>
                <w:b/>
                <w:sz w:val="24"/>
                <w:szCs w:val="24"/>
              </w:rPr>
            </w:pPr>
            <w:r>
              <w:rPr>
                <w:b/>
                <w:sz w:val="24"/>
                <w:szCs w:val="24"/>
              </w:rPr>
              <w:t>Pleinfeest</w:t>
            </w:r>
          </w:p>
          <w:p w:rsidR="007D5F80" w:rsidRPr="00474B67" w:rsidRDefault="007D5F80" w:rsidP="00B20FD7">
            <w:r w:rsidRPr="00474B67">
              <w:t>De organisatie is er druk mee bezig. Ze willen wellicht iets nieuws proberen: scheiding tussen organisatie/ activiteiten</w:t>
            </w:r>
          </w:p>
          <w:p w:rsidR="007D5F80" w:rsidRPr="00474B67" w:rsidRDefault="007D5F80" w:rsidP="00B20FD7">
            <w:r w:rsidRPr="00474B67">
              <w:t>OB/MB en BB, waarbij groep 5 wellicht bij de BB mee gaat doen.</w:t>
            </w:r>
          </w:p>
          <w:p w:rsidR="007D5F80" w:rsidRPr="00214BC5" w:rsidRDefault="007D5F80" w:rsidP="00B20FD7">
            <w:pPr>
              <w:pStyle w:val="Geenafstand"/>
            </w:pPr>
          </w:p>
        </w:tc>
        <w:tc>
          <w:tcPr>
            <w:tcW w:w="1270" w:type="dxa"/>
            <w:tcBorders>
              <w:top w:val="single" w:sz="4" w:space="0" w:color="auto"/>
            </w:tcBorders>
          </w:tcPr>
          <w:p w:rsidR="007D5F80" w:rsidRDefault="007D5F80" w:rsidP="00B20FD7">
            <w:pPr>
              <w:jc w:val="center"/>
            </w:pPr>
          </w:p>
        </w:tc>
      </w:tr>
      <w:tr w:rsidR="007D5F80" w:rsidRPr="00406D8E" w:rsidTr="00B20FD7">
        <w:trPr>
          <w:trHeight w:val="1692"/>
        </w:trPr>
        <w:tc>
          <w:tcPr>
            <w:tcW w:w="1413" w:type="dxa"/>
            <w:tcBorders>
              <w:bottom w:val="single" w:sz="4" w:space="0" w:color="auto"/>
            </w:tcBorders>
          </w:tcPr>
          <w:p w:rsidR="007D5F80" w:rsidRDefault="007D5F80" w:rsidP="00B20FD7">
            <w:pPr>
              <w:jc w:val="center"/>
            </w:pPr>
            <w:r>
              <w:lastRenderedPageBreak/>
              <w:t>5</w:t>
            </w:r>
          </w:p>
        </w:tc>
        <w:tc>
          <w:tcPr>
            <w:tcW w:w="6379" w:type="dxa"/>
            <w:tcBorders>
              <w:bottom w:val="single" w:sz="4" w:space="0" w:color="auto"/>
            </w:tcBorders>
          </w:tcPr>
          <w:p w:rsidR="007D5F80" w:rsidRDefault="007D5F80" w:rsidP="00B20FD7">
            <w:pPr>
              <w:pStyle w:val="Geenafstand"/>
              <w:ind w:left="-40"/>
              <w:rPr>
                <w:b/>
                <w:bCs/>
                <w:sz w:val="28"/>
                <w:szCs w:val="28"/>
              </w:rPr>
            </w:pPr>
            <w:r>
              <w:rPr>
                <w:b/>
                <w:bCs/>
                <w:sz w:val="28"/>
                <w:szCs w:val="28"/>
              </w:rPr>
              <w:t>Rondvraag</w:t>
            </w:r>
          </w:p>
          <w:p w:rsidR="007D5F80" w:rsidRDefault="007D5F80" w:rsidP="00B20FD7">
            <w:pPr>
              <w:pStyle w:val="Geenafstand"/>
              <w:ind w:left="-40"/>
            </w:pPr>
            <w:r>
              <w:t xml:space="preserve">Geen vragen </w:t>
            </w:r>
          </w:p>
          <w:p w:rsidR="00D35E1E" w:rsidRDefault="00D35E1E" w:rsidP="00D35E1E">
            <w:pPr>
              <w:rPr>
                <w:bCs/>
              </w:rPr>
            </w:pPr>
            <w:r>
              <w:rPr>
                <w:bCs/>
              </w:rPr>
              <w:t>Wel opmerkingen:</w:t>
            </w:r>
          </w:p>
          <w:p w:rsidR="00D35E1E" w:rsidRDefault="00D35E1E" w:rsidP="00D35E1E">
            <w:pPr>
              <w:pStyle w:val="Lijstalinea"/>
              <w:numPr>
                <w:ilvl w:val="0"/>
                <w:numId w:val="7"/>
              </w:numPr>
              <w:spacing w:line="256" w:lineRule="auto"/>
              <w:ind w:left="172" w:hanging="172"/>
              <w:rPr>
                <w:bCs/>
              </w:rPr>
            </w:pPr>
            <w:r>
              <w:rPr>
                <w:bCs/>
              </w:rPr>
              <w:t xml:space="preserve">Het viel op dat de schoolfoto’s zo duur waren. </w:t>
            </w:r>
            <w:proofErr w:type="spellStart"/>
            <w:r>
              <w:rPr>
                <w:bCs/>
              </w:rPr>
              <w:t>Nela</w:t>
            </w:r>
            <w:proofErr w:type="spellEnd"/>
            <w:r>
              <w:rPr>
                <w:bCs/>
              </w:rPr>
              <w:t xml:space="preserve"> geeft dit door aan Lia.</w:t>
            </w:r>
          </w:p>
          <w:p w:rsidR="00D35E1E" w:rsidRDefault="00D35E1E" w:rsidP="00D35E1E">
            <w:pPr>
              <w:pStyle w:val="Lijstalinea"/>
              <w:numPr>
                <w:ilvl w:val="0"/>
                <w:numId w:val="7"/>
              </w:numPr>
              <w:spacing w:line="256" w:lineRule="auto"/>
              <w:ind w:left="172" w:hanging="172"/>
              <w:rPr>
                <w:bCs/>
              </w:rPr>
            </w:pPr>
            <w:r>
              <w:rPr>
                <w:bCs/>
              </w:rPr>
              <w:t>Verkiezing OMR lid moet vanuit school uitgezet worden.</w:t>
            </w:r>
          </w:p>
          <w:p w:rsidR="00D35E1E" w:rsidRDefault="00D35E1E" w:rsidP="00D35E1E">
            <w:pPr>
              <w:pStyle w:val="Lijstalinea"/>
              <w:ind w:left="172"/>
              <w:rPr>
                <w:bCs/>
              </w:rPr>
            </w:pPr>
            <w:r>
              <w:rPr>
                <w:bCs/>
              </w:rPr>
              <w:t xml:space="preserve">Tijd dringt. Volgende vergadering is dinsdag 20 juni dan zou het fijn zijn als er al een nieuw MR lid is, want die wordt dan uitgenodigd voor die vergadering om kennis te maken. Wij denken dat </w:t>
            </w:r>
            <w:r>
              <w:rPr>
                <w:b/>
                <w:bCs/>
                <w:i/>
                <w:u w:val="single"/>
              </w:rPr>
              <w:t>een week</w:t>
            </w:r>
            <w:r>
              <w:rPr>
                <w:bCs/>
              </w:rPr>
              <w:t xml:space="preserve"> goed is als tijd tussen kenbaar maken verkiezing en opgeven. Officieel moeten ouders zich ook nog voor kunnen stellen aan alle ouders mochten er meerdere kandidaten zijn waaruit gekozen kan worden.</w:t>
            </w:r>
          </w:p>
          <w:p w:rsidR="007D5F80" w:rsidRPr="00406D8E" w:rsidRDefault="007D5F80" w:rsidP="00B20FD7">
            <w:pPr>
              <w:rPr>
                <w:bCs/>
              </w:rPr>
            </w:pPr>
            <w:bookmarkStart w:id="1" w:name="_GoBack"/>
            <w:bookmarkEnd w:id="1"/>
          </w:p>
        </w:tc>
        <w:tc>
          <w:tcPr>
            <w:tcW w:w="1270" w:type="dxa"/>
            <w:tcBorders>
              <w:bottom w:val="single" w:sz="4" w:space="0" w:color="auto"/>
            </w:tcBorders>
          </w:tcPr>
          <w:p w:rsidR="007D5F80" w:rsidRPr="00406D8E" w:rsidRDefault="007D5F80" w:rsidP="00B20FD7">
            <w:pPr>
              <w:jc w:val="center"/>
            </w:pPr>
          </w:p>
        </w:tc>
      </w:tr>
      <w:tr w:rsidR="007D5F80" w:rsidTr="00B20FD7">
        <w:trPr>
          <w:trHeight w:val="1476"/>
        </w:trPr>
        <w:tc>
          <w:tcPr>
            <w:tcW w:w="1413" w:type="dxa"/>
            <w:tcBorders>
              <w:top w:val="single" w:sz="4" w:space="0" w:color="auto"/>
              <w:bottom w:val="single" w:sz="4" w:space="0" w:color="auto"/>
            </w:tcBorders>
          </w:tcPr>
          <w:p w:rsidR="007D5F80" w:rsidRDefault="007D5F80" w:rsidP="00B20FD7">
            <w:pPr>
              <w:jc w:val="center"/>
            </w:pPr>
            <w:r>
              <w:t>7</w:t>
            </w:r>
          </w:p>
        </w:tc>
        <w:tc>
          <w:tcPr>
            <w:tcW w:w="6379" w:type="dxa"/>
            <w:tcBorders>
              <w:top w:val="single" w:sz="4" w:space="0" w:color="auto"/>
              <w:bottom w:val="single" w:sz="4" w:space="0" w:color="auto"/>
            </w:tcBorders>
          </w:tcPr>
          <w:p w:rsidR="007D5F80" w:rsidRPr="003265B9" w:rsidRDefault="007D5F80" w:rsidP="00B20FD7">
            <w:pPr>
              <w:pStyle w:val="Geenafstand"/>
              <w:rPr>
                <w:b/>
                <w:bCs/>
                <w:sz w:val="28"/>
                <w:szCs w:val="28"/>
              </w:rPr>
            </w:pPr>
            <w:r>
              <w:rPr>
                <w:b/>
                <w:bCs/>
                <w:sz w:val="28"/>
                <w:szCs w:val="28"/>
              </w:rPr>
              <w:t>Sluiting</w:t>
            </w:r>
          </w:p>
        </w:tc>
        <w:tc>
          <w:tcPr>
            <w:tcW w:w="1270" w:type="dxa"/>
            <w:tcBorders>
              <w:top w:val="single" w:sz="4" w:space="0" w:color="auto"/>
              <w:bottom w:val="single" w:sz="4" w:space="0" w:color="auto"/>
            </w:tcBorders>
          </w:tcPr>
          <w:p w:rsidR="007D5F80" w:rsidRDefault="007D5F80" w:rsidP="00B20FD7">
            <w:pPr>
              <w:jc w:val="center"/>
            </w:pPr>
          </w:p>
        </w:tc>
      </w:tr>
      <w:bookmarkEnd w:id="0"/>
    </w:tbl>
    <w:p w:rsidR="007D5F80" w:rsidRDefault="007D5F80" w:rsidP="007D5F80"/>
    <w:p w:rsidR="007D5F80" w:rsidRDefault="007D5F80" w:rsidP="007D5F80"/>
    <w:p w:rsidR="00CD17EC" w:rsidRDefault="00CD17EC"/>
    <w:sectPr w:rsidR="00CD17EC" w:rsidSect="003265B9">
      <w:pgSz w:w="11906" w:h="16838"/>
      <w:pgMar w:top="1417" w:right="1417" w:bottom="1276"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71964"/>
    <w:multiLevelType w:val="hybridMultilevel"/>
    <w:tmpl w:val="91145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9872D3"/>
    <w:multiLevelType w:val="hybridMultilevel"/>
    <w:tmpl w:val="9964314C"/>
    <w:lvl w:ilvl="0" w:tplc="DC7635F0">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18795B"/>
    <w:multiLevelType w:val="hybridMultilevel"/>
    <w:tmpl w:val="C3785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492C11"/>
    <w:multiLevelType w:val="hybridMultilevel"/>
    <w:tmpl w:val="82F8D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FD5A14"/>
    <w:multiLevelType w:val="hybridMultilevel"/>
    <w:tmpl w:val="8B7C9664"/>
    <w:lvl w:ilvl="0" w:tplc="5ACA60F2">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42280E"/>
    <w:multiLevelType w:val="hybridMultilevel"/>
    <w:tmpl w:val="B7DAC4BC"/>
    <w:lvl w:ilvl="0" w:tplc="AF2CAC26">
      <w:start w:val="1"/>
      <w:numFmt w:val="decimal"/>
      <w:lvlText w:val="%1."/>
      <w:lvlJc w:val="left"/>
      <w:pPr>
        <w:ind w:left="320" w:hanging="360"/>
      </w:pPr>
      <w:rPr>
        <w:rFonts w:hint="default"/>
      </w:rPr>
    </w:lvl>
    <w:lvl w:ilvl="1" w:tplc="04130019" w:tentative="1">
      <w:start w:val="1"/>
      <w:numFmt w:val="lowerLetter"/>
      <w:lvlText w:val="%2."/>
      <w:lvlJc w:val="left"/>
      <w:pPr>
        <w:ind w:left="1040" w:hanging="360"/>
      </w:pPr>
    </w:lvl>
    <w:lvl w:ilvl="2" w:tplc="0413001B" w:tentative="1">
      <w:start w:val="1"/>
      <w:numFmt w:val="lowerRoman"/>
      <w:lvlText w:val="%3."/>
      <w:lvlJc w:val="right"/>
      <w:pPr>
        <w:ind w:left="1760" w:hanging="180"/>
      </w:pPr>
    </w:lvl>
    <w:lvl w:ilvl="3" w:tplc="0413000F" w:tentative="1">
      <w:start w:val="1"/>
      <w:numFmt w:val="decimal"/>
      <w:lvlText w:val="%4."/>
      <w:lvlJc w:val="left"/>
      <w:pPr>
        <w:ind w:left="2480" w:hanging="360"/>
      </w:pPr>
    </w:lvl>
    <w:lvl w:ilvl="4" w:tplc="04130019" w:tentative="1">
      <w:start w:val="1"/>
      <w:numFmt w:val="lowerLetter"/>
      <w:lvlText w:val="%5."/>
      <w:lvlJc w:val="left"/>
      <w:pPr>
        <w:ind w:left="3200" w:hanging="360"/>
      </w:pPr>
    </w:lvl>
    <w:lvl w:ilvl="5" w:tplc="0413001B" w:tentative="1">
      <w:start w:val="1"/>
      <w:numFmt w:val="lowerRoman"/>
      <w:lvlText w:val="%6."/>
      <w:lvlJc w:val="right"/>
      <w:pPr>
        <w:ind w:left="3920" w:hanging="180"/>
      </w:pPr>
    </w:lvl>
    <w:lvl w:ilvl="6" w:tplc="0413000F" w:tentative="1">
      <w:start w:val="1"/>
      <w:numFmt w:val="decimal"/>
      <w:lvlText w:val="%7."/>
      <w:lvlJc w:val="left"/>
      <w:pPr>
        <w:ind w:left="4640" w:hanging="360"/>
      </w:pPr>
    </w:lvl>
    <w:lvl w:ilvl="7" w:tplc="04130019" w:tentative="1">
      <w:start w:val="1"/>
      <w:numFmt w:val="lowerLetter"/>
      <w:lvlText w:val="%8."/>
      <w:lvlJc w:val="left"/>
      <w:pPr>
        <w:ind w:left="5360" w:hanging="360"/>
      </w:pPr>
    </w:lvl>
    <w:lvl w:ilvl="8" w:tplc="0413001B" w:tentative="1">
      <w:start w:val="1"/>
      <w:numFmt w:val="lowerRoman"/>
      <w:lvlText w:val="%9."/>
      <w:lvlJc w:val="right"/>
      <w:pPr>
        <w:ind w:left="6080" w:hanging="180"/>
      </w:pPr>
    </w:lvl>
  </w:abstractNum>
  <w:num w:numId="1">
    <w:abstractNumId w:val="3"/>
  </w:num>
  <w:num w:numId="2">
    <w:abstractNumId w:val="0"/>
  </w:num>
  <w:num w:numId="3">
    <w:abstractNumId w:val="2"/>
  </w:num>
  <w:num w:numId="4">
    <w:abstractNumId w:val="5"/>
  </w:num>
  <w:num w:numId="5">
    <w:abstractNumId w:val="1"/>
  </w:num>
  <w:num w:numId="6">
    <w:abstractNumId w:val="4"/>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80"/>
    <w:rsid w:val="001E4AF9"/>
    <w:rsid w:val="007D5F80"/>
    <w:rsid w:val="00CD17EC"/>
    <w:rsid w:val="00D35E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F239"/>
  <w15:chartTrackingRefBased/>
  <w15:docId w15:val="{1ED6A29E-E9FE-4EC5-B389-1F6F7C43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5F80"/>
    <w:rPr>
      <w:rFonts w:ascii="Calibri" w:eastAsia="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1">
    <w:name w:val="1"/>
    <w:basedOn w:val="Standaardtabel"/>
    <w:rsid w:val="007D5F80"/>
    <w:pPr>
      <w:spacing w:after="0" w:line="240" w:lineRule="auto"/>
    </w:pPr>
    <w:rPr>
      <w:rFonts w:ascii="Calibri" w:eastAsia="Calibri" w:hAnsi="Calibri" w:cs="Calibri"/>
      <w:lang w:eastAsia="nl-NL"/>
    </w:rPr>
    <w:tblPr>
      <w:tblStyleRowBandSize w:val="1"/>
      <w:tblStyleColBandSize w:val="1"/>
      <w:tblInd w:w="0" w:type="nil"/>
    </w:tblPr>
  </w:style>
  <w:style w:type="paragraph" w:styleId="Lijstalinea">
    <w:name w:val="List Paragraph"/>
    <w:basedOn w:val="Standaard"/>
    <w:uiPriority w:val="34"/>
    <w:qFormat/>
    <w:rsid w:val="007D5F80"/>
    <w:pPr>
      <w:ind w:left="720"/>
      <w:contextualSpacing/>
    </w:pPr>
  </w:style>
  <w:style w:type="paragraph" w:styleId="Geenafstand">
    <w:name w:val="No Spacing"/>
    <w:uiPriority w:val="1"/>
    <w:qFormat/>
    <w:rsid w:val="007D5F80"/>
    <w:pPr>
      <w:spacing w:after="0" w:line="240" w:lineRule="auto"/>
    </w:pPr>
    <w:rPr>
      <w:rFonts w:ascii="Calibri" w:eastAsia="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20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1417</Words>
  <Characters>7799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 Bolhuis</dc:creator>
  <cp:keywords/>
  <dc:description/>
  <cp:lastModifiedBy>L.H. Bolhuis</cp:lastModifiedBy>
  <cp:revision>3</cp:revision>
  <dcterms:created xsi:type="dcterms:W3CDTF">2023-05-19T12:16:00Z</dcterms:created>
  <dcterms:modified xsi:type="dcterms:W3CDTF">2023-05-19T12:39:00Z</dcterms:modified>
</cp:coreProperties>
</file>