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BE6F" w14:textId="53870747" w:rsidR="00A8388D" w:rsidRDefault="00A8388D" w:rsidP="00A8388D">
      <w:pPr>
        <w:rPr>
          <w:b/>
          <w:sz w:val="40"/>
          <w:szCs w:val="40"/>
        </w:rPr>
      </w:pPr>
      <w:r>
        <w:rPr>
          <w:b/>
          <w:sz w:val="40"/>
          <w:szCs w:val="40"/>
        </w:rPr>
        <w:t xml:space="preserve">Notulen medezeggenschapsraad </w:t>
      </w:r>
      <w:r>
        <w:rPr>
          <w:noProof/>
        </w:rPr>
        <w:drawing>
          <wp:anchor distT="0" distB="0" distL="0" distR="0" simplePos="0" relativeHeight="251659264" behindDoc="0" locked="0" layoutInCell="1" hidden="0" allowOverlap="1" wp14:anchorId="3CBDDFE6" wp14:editId="5B435657">
            <wp:simplePos x="0" y="0"/>
            <wp:positionH relativeFrom="column">
              <wp:posOffset>4542155</wp:posOffset>
            </wp:positionH>
            <wp:positionV relativeFrom="paragraph">
              <wp:posOffset>-781684</wp:posOffset>
            </wp:positionV>
            <wp:extent cx="1906270" cy="143954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6270" cy="1439545"/>
                    </a:xfrm>
                    <a:prstGeom prst="rect">
                      <a:avLst/>
                    </a:prstGeom>
                    <a:ln/>
                  </pic:spPr>
                </pic:pic>
              </a:graphicData>
            </a:graphic>
          </wp:anchor>
        </w:drawing>
      </w:r>
    </w:p>
    <w:p w14:paraId="0A6296B2" w14:textId="07D04A67" w:rsidR="00A8388D" w:rsidRDefault="00A8388D" w:rsidP="00A8388D">
      <w:pPr>
        <w:rPr>
          <w:i/>
        </w:rPr>
      </w:pPr>
      <w:r>
        <w:rPr>
          <w:i/>
        </w:rPr>
        <w:t>Dinsdag 23 november 2021    19:30 uur (vergaderruimte obs de Tweemaster)</w:t>
      </w:r>
    </w:p>
    <w:p w14:paraId="033BF380" w14:textId="77777777" w:rsidR="00A8388D" w:rsidRDefault="00A8388D" w:rsidP="00A8388D">
      <w:pPr>
        <w:pBdr>
          <w:top w:val="single" w:sz="4" w:space="1" w:color="000000"/>
          <w:left w:val="single" w:sz="4" w:space="4" w:color="000000"/>
          <w:bottom w:val="single" w:sz="4" w:space="1" w:color="000000"/>
          <w:right w:val="single" w:sz="4" w:space="4" w:color="000000"/>
        </w:pBdr>
      </w:pPr>
      <w:r>
        <w:t>Personeelsgeleding aanwezig : Sandy, Inger, Nela</w:t>
      </w:r>
    </w:p>
    <w:p w14:paraId="2DF917E5" w14:textId="77777777" w:rsidR="00A8388D" w:rsidRDefault="00A8388D" w:rsidP="00A8388D">
      <w:pPr>
        <w:pBdr>
          <w:top w:val="single" w:sz="4" w:space="1" w:color="000000"/>
          <w:left w:val="single" w:sz="4" w:space="4" w:color="000000"/>
          <w:bottom w:val="single" w:sz="4" w:space="1" w:color="000000"/>
          <w:right w:val="single" w:sz="4" w:space="4" w:color="000000"/>
        </w:pBdr>
      </w:pPr>
      <w:r>
        <w:t xml:space="preserve">Oudergeleding aanwezig : Lara, Kevin, Lianne </w:t>
      </w:r>
    </w:p>
    <w:p w14:paraId="48166DFB" w14:textId="77777777" w:rsidR="00A8388D" w:rsidRDefault="00A8388D" w:rsidP="00A8388D">
      <w:pPr>
        <w:pBdr>
          <w:top w:val="single" w:sz="4" w:space="1" w:color="000000"/>
          <w:left w:val="single" w:sz="4" w:space="4" w:color="000000"/>
          <w:bottom w:val="single" w:sz="4" w:space="1" w:color="000000"/>
          <w:right w:val="single" w:sz="4" w:space="4" w:color="000000"/>
        </w:pBdr>
      </w:pPr>
      <w:r>
        <w:t>Namens bestuur aanwezig : Joep</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804"/>
        <w:gridCol w:w="1270"/>
      </w:tblGrid>
      <w:tr w:rsidR="00A8388D" w14:paraId="70C20B77" w14:textId="77777777" w:rsidTr="00602F5F">
        <w:tc>
          <w:tcPr>
            <w:tcW w:w="988" w:type="dxa"/>
          </w:tcPr>
          <w:p w14:paraId="1F861319" w14:textId="77777777" w:rsidR="00A8388D" w:rsidRDefault="00A8388D" w:rsidP="00602F5F">
            <w:pPr>
              <w:jc w:val="center"/>
            </w:pPr>
            <w:r>
              <w:t>1</w:t>
            </w:r>
          </w:p>
        </w:tc>
        <w:tc>
          <w:tcPr>
            <w:tcW w:w="6804" w:type="dxa"/>
          </w:tcPr>
          <w:p w14:paraId="6CB08215" w14:textId="77777777" w:rsidR="00A8388D" w:rsidRPr="00A8388D" w:rsidRDefault="00A8388D" w:rsidP="00A8388D">
            <w:pPr>
              <w:pStyle w:val="Geenafstand"/>
              <w:rPr>
                <w:b/>
                <w:bCs/>
                <w:sz w:val="28"/>
                <w:szCs w:val="28"/>
              </w:rPr>
            </w:pPr>
            <w:r w:rsidRPr="00A8388D">
              <w:rPr>
                <w:b/>
                <w:bCs/>
                <w:sz w:val="28"/>
                <w:szCs w:val="28"/>
              </w:rPr>
              <w:t>Opening/vaststellen agenda</w:t>
            </w:r>
          </w:p>
          <w:p w14:paraId="41D608E5" w14:textId="2A72CD04" w:rsidR="00A8388D" w:rsidRPr="00DE631E" w:rsidRDefault="00A8388D" w:rsidP="00A8388D">
            <w:pPr>
              <w:pStyle w:val="Geenafstand"/>
              <w:numPr>
                <w:ilvl w:val="0"/>
                <w:numId w:val="6"/>
              </w:numPr>
            </w:pPr>
            <w:r w:rsidRPr="00DE631E">
              <w:rPr>
                <w:i/>
                <w:iCs/>
                <w:u w:val="single"/>
              </w:rPr>
              <w:t>Notulen laatste vergadering</w:t>
            </w:r>
            <w:r w:rsidRPr="00DE631E">
              <w:t>:</w:t>
            </w:r>
          </w:p>
          <w:p w14:paraId="112FEE65" w14:textId="28B9F83F" w:rsidR="00A8388D" w:rsidRPr="00DE631E" w:rsidRDefault="006F7AFD" w:rsidP="006F7AFD">
            <w:pPr>
              <w:pStyle w:val="Geenafstand"/>
            </w:pPr>
            <w:r w:rsidRPr="00DE631E">
              <w:t>I</w:t>
            </w:r>
            <w:r w:rsidR="006C1643" w:rsidRPr="00DE631E">
              <w:t xml:space="preserve">nger </w:t>
            </w:r>
            <w:r w:rsidR="00A8388D" w:rsidRPr="00DE631E">
              <w:t>vraagt of er nog gesproken is over de traktatierichtlijnen, zoals in de notulen vermeld staat</w:t>
            </w:r>
            <w:r w:rsidRPr="00DE631E">
              <w:t xml:space="preserve"> (rondvraag). Dit is nog niet gecommuniceerd. Er zijn geen echte richtlijnen op de richtlijn m.b.t. Coronamaatregelen na (verpakte traktatie). Wellicht kan er wel doorgegeven worden dat de leerlingen 1 stukje/ ding opeten van de traktatie. In een algemene mail zal Joep ook een stukje schrijven over traktaties met “denkt u aan…”.</w:t>
            </w:r>
          </w:p>
          <w:p w14:paraId="1DCC161C" w14:textId="3978F81B" w:rsidR="006F7AFD" w:rsidRPr="00DE631E" w:rsidRDefault="006F7AFD" w:rsidP="006F7AFD">
            <w:pPr>
              <w:pStyle w:val="Geenafstand"/>
            </w:pPr>
          </w:p>
          <w:p w14:paraId="4BAC851A" w14:textId="491C1B41" w:rsidR="00A8388D" w:rsidRPr="006F7AFD" w:rsidRDefault="006F7AFD" w:rsidP="006F7AFD">
            <w:pPr>
              <w:pStyle w:val="Geenafstand"/>
            </w:pPr>
            <w:r w:rsidRPr="00DE631E">
              <w:t>Notulen zijn goedgekeurd.</w:t>
            </w:r>
          </w:p>
        </w:tc>
        <w:tc>
          <w:tcPr>
            <w:tcW w:w="1270" w:type="dxa"/>
          </w:tcPr>
          <w:p w14:paraId="347B142E" w14:textId="400C56C7" w:rsidR="00A8388D" w:rsidRDefault="00903A0D" w:rsidP="00602F5F">
            <w:pPr>
              <w:jc w:val="center"/>
            </w:pPr>
            <w:r>
              <w:t>19:30</w:t>
            </w:r>
          </w:p>
        </w:tc>
      </w:tr>
      <w:tr w:rsidR="00A8388D" w14:paraId="6E83479B" w14:textId="77777777" w:rsidTr="00602F5F">
        <w:tc>
          <w:tcPr>
            <w:tcW w:w="988" w:type="dxa"/>
          </w:tcPr>
          <w:p w14:paraId="5F3EBD81" w14:textId="77777777" w:rsidR="00A8388D" w:rsidRDefault="00A8388D" w:rsidP="00602F5F">
            <w:pPr>
              <w:jc w:val="center"/>
            </w:pPr>
            <w:r>
              <w:t>2</w:t>
            </w:r>
          </w:p>
        </w:tc>
        <w:tc>
          <w:tcPr>
            <w:tcW w:w="6804" w:type="dxa"/>
          </w:tcPr>
          <w:p w14:paraId="04F8DFA6" w14:textId="77777777" w:rsidR="00A8388D" w:rsidRPr="006F7AFD" w:rsidRDefault="00A8388D" w:rsidP="006F7AFD">
            <w:pPr>
              <w:pStyle w:val="Geenafstand"/>
              <w:rPr>
                <w:b/>
                <w:bCs/>
                <w:sz w:val="28"/>
                <w:szCs w:val="28"/>
              </w:rPr>
            </w:pPr>
            <w:r w:rsidRPr="006F7AFD">
              <w:rPr>
                <w:b/>
                <w:bCs/>
                <w:sz w:val="28"/>
                <w:szCs w:val="28"/>
              </w:rPr>
              <w:t>Binnengekomen stukken</w:t>
            </w:r>
          </w:p>
          <w:p w14:paraId="25E2B1E1" w14:textId="5FA735D5" w:rsidR="006F7AFD" w:rsidRPr="00DE631E" w:rsidRDefault="00A8388D" w:rsidP="006F7AFD">
            <w:pPr>
              <w:pStyle w:val="Geenafstand"/>
              <w:numPr>
                <w:ilvl w:val="0"/>
                <w:numId w:val="6"/>
              </w:numPr>
              <w:rPr>
                <w:bCs/>
              </w:rPr>
            </w:pPr>
            <w:r w:rsidRPr="00DE631E">
              <w:rPr>
                <w:bCs/>
                <w:i/>
                <w:iCs/>
                <w:u w:val="single"/>
              </w:rPr>
              <w:t>Kinderraad</w:t>
            </w:r>
            <w:r w:rsidR="006F7AFD" w:rsidRPr="00DE631E">
              <w:rPr>
                <w:bCs/>
              </w:rPr>
              <w:t xml:space="preserve"> </w:t>
            </w:r>
          </w:p>
          <w:p w14:paraId="5AA8985A" w14:textId="436BFB9A" w:rsidR="00A8388D" w:rsidRPr="00D71723" w:rsidRDefault="006F7AFD" w:rsidP="006F7AFD">
            <w:pPr>
              <w:pStyle w:val="Geenafstand"/>
              <w:rPr>
                <w:bCs/>
                <w:sz w:val="24"/>
                <w:szCs w:val="24"/>
              </w:rPr>
            </w:pPr>
            <w:r w:rsidRPr="00DE631E">
              <w:rPr>
                <w:bCs/>
              </w:rPr>
              <w:t>De notulen zijn bekeken. J</w:t>
            </w:r>
            <w:r w:rsidR="006C1643" w:rsidRPr="00DE631E">
              <w:rPr>
                <w:bCs/>
              </w:rPr>
              <w:t>oep</w:t>
            </w:r>
            <w:r w:rsidRPr="00DE631E">
              <w:rPr>
                <w:bCs/>
              </w:rPr>
              <w:t xml:space="preserve"> geeft aan dat dit een leuk initiatief is</w:t>
            </w:r>
            <w:r w:rsidR="0046512C">
              <w:rPr>
                <w:bCs/>
              </w:rPr>
              <w:t>,</w:t>
            </w:r>
            <w:r w:rsidRPr="00DE631E">
              <w:rPr>
                <w:bCs/>
              </w:rPr>
              <w:t xml:space="preserve"> wat mooi </w:t>
            </w:r>
            <w:r w:rsidR="0046512C">
              <w:rPr>
                <w:bCs/>
              </w:rPr>
              <w:t xml:space="preserve">zou zijn </w:t>
            </w:r>
            <w:r w:rsidRPr="00DE631E">
              <w:rPr>
                <w:bCs/>
              </w:rPr>
              <w:t>als dat erin gehouden wordt.</w:t>
            </w:r>
          </w:p>
        </w:tc>
        <w:tc>
          <w:tcPr>
            <w:tcW w:w="1270" w:type="dxa"/>
          </w:tcPr>
          <w:p w14:paraId="10E9A59E" w14:textId="3469D647" w:rsidR="00A8388D" w:rsidRDefault="00A8388D" w:rsidP="00602F5F">
            <w:pPr>
              <w:jc w:val="center"/>
            </w:pPr>
          </w:p>
        </w:tc>
      </w:tr>
      <w:tr w:rsidR="00A8388D" w14:paraId="7A0A464C" w14:textId="77777777" w:rsidTr="00602F5F">
        <w:tc>
          <w:tcPr>
            <w:tcW w:w="988" w:type="dxa"/>
          </w:tcPr>
          <w:p w14:paraId="3D5F01C4" w14:textId="77777777" w:rsidR="00A8388D" w:rsidRDefault="00A8388D" w:rsidP="00602F5F">
            <w:pPr>
              <w:jc w:val="center"/>
            </w:pPr>
            <w:r>
              <w:t>3</w:t>
            </w:r>
          </w:p>
        </w:tc>
        <w:tc>
          <w:tcPr>
            <w:tcW w:w="6804" w:type="dxa"/>
          </w:tcPr>
          <w:p w14:paraId="00D38ACF" w14:textId="77777777" w:rsidR="00A8388D" w:rsidRPr="006F7AFD" w:rsidRDefault="00A8388D" w:rsidP="006F7AFD">
            <w:pPr>
              <w:pStyle w:val="Geenafstand"/>
              <w:rPr>
                <w:b/>
                <w:bCs/>
                <w:sz w:val="28"/>
                <w:szCs w:val="28"/>
              </w:rPr>
            </w:pPr>
            <w:r w:rsidRPr="006F7AFD">
              <w:rPr>
                <w:b/>
                <w:bCs/>
                <w:sz w:val="28"/>
                <w:szCs w:val="28"/>
              </w:rPr>
              <w:t>Mededelingen GMR/OR/ Eventmanager</w:t>
            </w:r>
          </w:p>
          <w:p w14:paraId="4E80C911" w14:textId="2CC91488" w:rsidR="00A8388D" w:rsidRPr="00DE631E" w:rsidRDefault="00A8388D" w:rsidP="006F7AFD">
            <w:pPr>
              <w:pStyle w:val="Geenafstand"/>
              <w:numPr>
                <w:ilvl w:val="0"/>
                <w:numId w:val="6"/>
              </w:numPr>
              <w:rPr>
                <w:bCs/>
                <w:i/>
                <w:iCs/>
                <w:u w:val="single"/>
              </w:rPr>
            </w:pPr>
            <w:r w:rsidRPr="00DE631E">
              <w:rPr>
                <w:bCs/>
                <w:i/>
                <w:iCs/>
                <w:u w:val="single"/>
              </w:rPr>
              <w:t>Oudergeleding GMR</w:t>
            </w:r>
          </w:p>
          <w:p w14:paraId="39256B51" w14:textId="6531A325" w:rsidR="006F7AFD" w:rsidRPr="00DE631E" w:rsidRDefault="006A5E66" w:rsidP="006F7AFD">
            <w:pPr>
              <w:pStyle w:val="Geenafstand"/>
              <w:rPr>
                <w:bCs/>
              </w:rPr>
            </w:pPr>
            <w:r w:rsidRPr="00DE631E">
              <w:rPr>
                <w:bCs/>
              </w:rPr>
              <w:t>Er is een oproep gedaan vanuit de GMR voor plaatsnemen in de GMR door een ouder. Dit hoeft geen MR ouder te zijn. De vraag ligt ook bij andere scholen. Misschien een oproep aan ouders doen in een mail?</w:t>
            </w:r>
          </w:p>
          <w:p w14:paraId="3C4C9C48" w14:textId="492E2F75" w:rsidR="006A5E66" w:rsidRPr="00DE631E" w:rsidRDefault="006A5E66" w:rsidP="006F7AFD">
            <w:pPr>
              <w:pStyle w:val="Geenafstand"/>
              <w:rPr>
                <w:bCs/>
              </w:rPr>
            </w:pPr>
            <w:r w:rsidRPr="00DE631E">
              <w:rPr>
                <w:bCs/>
              </w:rPr>
              <w:t>Er zijn geen punten vanuit de GMR.</w:t>
            </w:r>
          </w:p>
          <w:p w14:paraId="0BDF6B28" w14:textId="77777777" w:rsidR="00AF0570" w:rsidRPr="00DE631E" w:rsidRDefault="00AF0570" w:rsidP="006F7AFD">
            <w:pPr>
              <w:pStyle w:val="Geenafstand"/>
              <w:rPr>
                <w:bCs/>
                <w:sz w:val="16"/>
                <w:szCs w:val="16"/>
              </w:rPr>
            </w:pPr>
          </w:p>
          <w:p w14:paraId="3DAE6EEA" w14:textId="7C4F0FFF" w:rsidR="00A8388D" w:rsidRPr="00DE631E" w:rsidRDefault="00A8388D" w:rsidP="006A5E66">
            <w:pPr>
              <w:pStyle w:val="Geenafstand"/>
              <w:numPr>
                <w:ilvl w:val="0"/>
                <w:numId w:val="6"/>
              </w:numPr>
              <w:rPr>
                <w:bCs/>
                <w:i/>
                <w:iCs/>
                <w:u w:val="single"/>
              </w:rPr>
            </w:pPr>
            <w:r w:rsidRPr="00DE631E">
              <w:rPr>
                <w:bCs/>
                <w:i/>
                <w:iCs/>
                <w:u w:val="single"/>
              </w:rPr>
              <w:t>Sinterklaas</w:t>
            </w:r>
          </w:p>
          <w:p w14:paraId="0025B6F5" w14:textId="066BBDBB" w:rsidR="006A5E66" w:rsidRPr="00DE631E" w:rsidRDefault="006A5E66" w:rsidP="006A5E66">
            <w:pPr>
              <w:pStyle w:val="Geenafstand"/>
              <w:rPr>
                <w:bCs/>
              </w:rPr>
            </w:pPr>
            <w:r w:rsidRPr="00DE631E">
              <w:rPr>
                <w:bCs/>
              </w:rPr>
              <w:t xml:space="preserve">Het crisisteam heeft een spoedberaad gehad </w:t>
            </w:r>
            <w:r w:rsidR="00E060C4" w:rsidRPr="00DE631E">
              <w:rPr>
                <w:bCs/>
              </w:rPr>
              <w:t>over</w:t>
            </w:r>
            <w:r w:rsidR="00E060C4">
              <w:rPr>
                <w:bCs/>
              </w:rPr>
              <w:t xml:space="preserve"> </w:t>
            </w:r>
            <w:r w:rsidRPr="00DE631E">
              <w:rPr>
                <w:bCs/>
              </w:rPr>
              <w:t>Sinterklaas en Kerst. Sinterklaas kan doorgaan maar zonder externen en geen intocht op het plein. Sinterklaas verplaatst zich langs de klassen, zodat leerlingen zich niet hoeven te verplaatsen. Er wordt niet gestrooid.</w:t>
            </w:r>
          </w:p>
          <w:p w14:paraId="5384CDB3" w14:textId="77777777" w:rsidR="006A5E66" w:rsidRPr="00DE631E" w:rsidRDefault="006A5E66" w:rsidP="006A5E66">
            <w:pPr>
              <w:pStyle w:val="Geenafstand"/>
              <w:rPr>
                <w:bCs/>
                <w:sz w:val="16"/>
                <w:szCs w:val="16"/>
              </w:rPr>
            </w:pPr>
          </w:p>
          <w:p w14:paraId="67E1CEDD" w14:textId="6881C363" w:rsidR="00A8388D" w:rsidRPr="00DE631E" w:rsidRDefault="00A8388D" w:rsidP="006A5E66">
            <w:pPr>
              <w:pStyle w:val="Geenafstand"/>
              <w:numPr>
                <w:ilvl w:val="0"/>
                <w:numId w:val="6"/>
              </w:numPr>
              <w:rPr>
                <w:bCs/>
                <w:i/>
                <w:iCs/>
                <w:u w:val="single"/>
              </w:rPr>
            </w:pPr>
            <w:r w:rsidRPr="00DE631E">
              <w:rPr>
                <w:bCs/>
                <w:i/>
                <w:iCs/>
                <w:u w:val="single"/>
              </w:rPr>
              <w:t>Kerst</w:t>
            </w:r>
          </w:p>
          <w:p w14:paraId="55318EBF" w14:textId="4D79CF9D" w:rsidR="006A5E66" w:rsidRPr="00DE631E" w:rsidRDefault="006A5E66" w:rsidP="006A5E66">
            <w:pPr>
              <w:pStyle w:val="Geenafstand"/>
              <w:rPr>
                <w:bCs/>
              </w:rPr>
            </w:pPr>
            <w:r w:rsidRPr="00DE631E">
              <w:rPr>
                <w:bCs/>
              </w:rPr>
              <w:t>Kerst gaat vooralsnog door. Er wordt nog gekeken hoe het brengen van eten geregeld moet worden. Mocht de school een week eerder dicht gaan, wat nu een onderwerp van gesprek is, dan kijkt school of er op 16 december toch een soort kerstdiner kan plaatsvinden.</w:t>
            </w:r>
          </w:p>
          <w:p w14:paraId="551E984B" w14:textId="77777777" w:rsidR="006A5E66" w:rsidRPr="00DE631E" w:rsidRDefault="006A5E66" w:rsidP="006A5E66">
            <w:pPr>
              <w:pStyle w:val="Geenafstand"/>
              <w:rPr>
                <w:bCs/>
                <w:sz w:val="16"/>
                <w:szCs w:val="16"/>
              </w:rPr>
            </w:pPr>
          </w:p>
          <w:p w14:paraId="5CC9D58A" w14:textId="3C34AABE" w:rsidR="00A8388D" w:rsidRPr="00DE631E" w:rsidRDefault="00A8388D" w:rsidP="006A5E66">
            <w:pPr>
              <w:pStyle w:val="Geenafstand"/>
              <w:numPr>
                <w:ilvl w:val="0"/>
                <w:numId w:val="6"/>
              </w:numPr>
              <w:rPr>
                <w:bCs/>
                <w:i/>
                <w:iCs/>
                <w:u w:val="single"/>
              </w:rPr>
            </w:pPr>
            <w:r w:rsidRPr="00DE631E">
              <w:rPr>
                <w:bCs/>
                <w:i/>
                <w:iCs/>
                <w:u w:val="single"/>
              </w:rPr>
              <w:t>Mix en Ruil</w:t>
            </w:r>
          </w:p>
          <w:p w14:paraId="4B87195C" w14:textId="35026A15" w:rsidR="00AF0570" w:rsidRPr="00DE631E" w:rsidRDefault="00AF0570" w:rsidP="00AF0570">
            <w:pPr>
              <w:pStyle w:val="Geenafstand"/>
              <w:rPr>
                <w:bCs/>
              </w:rPr>
            </w:pPr>
            <w:r w:rsidRPr="00DE631E">
              <w:rPr>
                <w:bCs/>
              </w:rPr>
              <w:t>Mix en Ruil gaat voorlopig niet door in verband met het mengen van groepen (Corona). Het lezen van groep 3-8 is ook voorlopig gecanceld.</w:t>
            </w:r>
          </w:p>
          <w:p w14:paraId="5300A29E" w14:textId="77777777" w:rsidR="00A8388D" w:rsidRDefault="00A8388D" w:rsidP="006F7AFD">
            <w:pPr>
              <w:pStyle w:val="Geenafstand"/>
            </w:pPr>
          </w:p>
          <w:p w14:paraId="66F3B682" w14:textId="77777777" w:rsidR="00DE631E" w:rsidRDefault="00DE631E" w:rsidP="006F7AFD">
            <w:pPr>
              <w:pStyle w:val="Geenafstand"/>
            </w:pPr>
          </w:p>
          <w:p w14:paraId="51CD6632" w14:textId="77777777" w:rsidR="00DE631E" w:rsidRDefault="00DE631E" w:rsidP="006F7AFD">
            <w:pPr>
              <w:pStyle w:val="Geenafstand"/>
            </w:pPr>
          </w:p>
          <w:p w14:paraId="721F02FC" w14:textId="77777777" w:rsidR="00DE631E" w:rsidRDefault="00DE631E" w:rsidP="006F7AFD">
            <w:pPr>
              <w:pStyle w:val="Geenafstand"/>
            </w:pPr>
          </w:p>
          <w:p w14:paraId="4612067E" w14:textId="4FD67A4F" w:rsidR="00DE631E" w:rsidRDefault="00DE631E" w:rsidP="006F7AFD">
            <w:pPr>
              <w:pStyle w:val="Geenafstand"/>
            </w:pPr>
          </w:p>
        </w:tc>
        <w:tc>
          <w:tcPr>
            <w:tcW w:w="1270" w:type="dxa"/>
          </w:tcPr>
          <w:p w14:paraId="3C8FF72D" w14:textId="5B4E2E4B" w:rsidR="00A8388D" w:rsidRDefault="00A8388D" w:rsidP="00602F5F">
            <w:pPr>
              <w:jc w:val="center"/>
            </w:pPr>
          </w:p>
        </w:tc>
      </w:tr>
      <w:tr w:rsidR="00A8388D" w14:paraId="45107242" w14:textId="77777777" w:rsidTr="00602F5F">
        <w:tc>
          <w:tcPr>
            <w:tcW w:w="988" w:type="dxa"/>
          </w:tcPr>
          <w:p w14:paraId="7737C05A" w14:textId="77777777" w:rsidR="00A8388D" w:rsidRDefault="00A8388D" w:rsidP="00602F5F">
            <w:pPr>
              <w:jc w:val="center"/>
            </w:pPr>
            <w:r>
              <w:lastRenderedPageBreak/>
              <w:t>4</w:t>
            </w:r>
          </w:p>
        </w:tc>
        <w:tc>
          <w:tcPr>
            <w:tcW w:w="6804" w:type="dxa"/>
          </w:tcPr>
          <w:p w14:paraId="62AE387A" w14:textId="31CE5556" w:rsidR="00A8388D" w:rsidRPr="00AF0570" w:rsidRDefault="00A8388D" w:rsidP="00AF0570">
            <w:pPr>
              <w:pStyle w:val="Geenafstand"/>
              <w:rPr>
                <w:b/>
                <w:bCs/>
                <w:sz w:val="28"/>
                <w:szCs w:val="28"/>
              </w:rPr>
            </w:pPr>
            <w:r w:rsidRPr="00AF0570">
              <w:rPr>
                <w:b/>
                <w:bCs/>
                <w:sz w:val="28"/>
                <w:szCs w:val="28"/>
              </w:rPr>
              <w:t>Mededelingen vanuit het bestuur</w:t>
            </w:r>
          </w:p>
          <w:p w14:paraId="50B98912" w14:textId="2975B8B1" w:rsidR="00A8388D" w:rsidRDefault="00A8388D" w:rsidP="00AF0570">
            <w:pPr>
              <w:pStyle w:val="Geenafstand"/>
              <w:numPr>
                <w:ilvl w:val="0"/>
                <w:numId w:val="6"/>
              </w:numPr>
              <w:rPr>
                <w:i/>
                <w:iCs/>
                <w:u w:val="single"/>
              </w:rPr>
            </w:pPr>
            <w:r w:rsidRPr="00AF0570">
              <w:rPr>
                <w:i/>
                <w:iCs/>
                <w:u w:val="single"/>
              </w:rPr>
              <w:t>Personeel / vervanging</w:t>
            </w:r>
          </w:p>
          <w:p w14:paraId="4CBFE7B7" w14:textId="77777777" w:rsidR="004906C3" w:rsidRPr="00FD39A5" w:rsidRDefault="004906C3" w:rsidP="00AF0570">
            <w:pPr>
              <w:pStyle w:val="Geenafstand"/>
              <w:rPr>
                <w:strike/>
                <w:sz w:val="12"/>
                <w:szCs w:val="12"/>
              </w:rPr>
            </w:pPr>
          </w:p>
          <w:p w14:paraId="78CC4ED4" w14:textId="4C5C6601" w:rsidR="00A8388D" w:rsidRDefault="00A8388D" w:rsidP="004906C3">
            <w:pPr>
              <w:pStyle w:val="Geenafstand"/>
              <w:numPr>
                <w:ilvl w:val="0"/>
                <w:numId w:val="6"/>
              </w:numPr>
              <w:rPr>
                <w:i/>
                <w:iCs/>
                <w:u w:val="single"/>
              </w:rPr>
            </w:pPr>
            <w:r w:rsidRPr="004906C3">
              <w:rPr>
                <w:i/>
                <w:iCs/>
                <w:u w:val="single"/>
              </w:rPr>
              <w:t>Crisisteam /Corona afspraken</w:t>
            </w:r>
          </w:p>
          <w:p w14:paraId="0FC218C6" w14:textId="53434922" w:rsidR="004906C3" w:rsidRDefault="004906C3" w:rsidP="004906C3">
            <w:pPr>
              <w:pStyle w:val="Geenafstand"/>
            </w:pPr>
            <w:r>
              <w:t>La</w:t>
            </w:r>
            <w:r w:rsidR="006C1643">
              <w:t>ra</w:t>
            </w:r>
            <w:r>
              <w:t xml:space="preserve"> vraagt of de school voorbereid is op online lesgeven. Als het moet dan zal het gebeuren, maar het is niet gewenst.</w:t>
            </w:r>
          </w:p>
          <w:p w14:paraId="037EF5CE" w14:textId="67F821AD" w:rsidR="004906C3" w:rsidRDefault="004906C3" w:rsidP="004906C3">
            <w:pPr>
              <w:pStyle w:val="Geenafstand"/>
            </w:pPr>
            <w:r>
              <w:t>S</w:t>
            </w:r>
            <w:r w:rsidR="006C1643">
              <w:t>andy</w:t>
            </w:r>
            <w:r>
              <w:t xml:space="preserve"> vraagt of er een standaard tekst kan komen </w:t>
            </w:r>
            <w:r w:rsidR="006C1643">
              <w:t>voor op Parro die de leerkracht kan sturen voor als een leerling in de klas Corona heeft. Nu maakt elke leerkracht zijn eigen tekst. Maar voor de duidelijkheid en continuïteit handig als deze tekst bij iedereen hetzelfde is.</w:t>
            </w:r>
            <w:r w:rsidR="00177CEE">
              <w:t xml:space="preserve"> Dit wordt beaamd.</w:t>
            </w:r>
          </w:p>
          <w:p w14:paraId="2E02A506" w14:textId="474DD671" w:rsidR="006C1643" w:rsidRDefault="006C1643" w:rsidP="004906C3">
            <w:pPr>
              <w:pStyle w:val="Geenafstand"/>
            </w:pPr>
            <w:r>
              <w:t>Joep geeft aan dat hij een eenduidig beleid wil qua huiswerk en het gebruik en uitlenen van devices.</w:t>
            </w:r>
          </w:p>
          <w:p w14:paraId="467F1923" w14:textId="77777777" w:rsidR="006C1643" w:rsidRPr="00177CEE" w:rsidRDefault="006C1643" w:rsidP="004906C3">
            <w:pPr>
              <w:pStyle w:val="Geenafstand"/>
              <w:rPr>
                <w:sz w:val="12"/>
                <w:szCs w:val="12"/>
              </w:rPr>
            </w:pPr>
          </w:p>
          <w:p w14:paraId="50F90C4E" w14:textId="1C5D676F" w:rsidR="00A8388D" w:rsidRDefault="00A8388D" w:rsidP="006C1643">
            <w:pPr>
              <w:pStyle w:val="Geenafstand"/>
              <w:numPr>
                <w:ilvl w:val="0"/>
                <w:numId w:val="6"/>
              </w:numPr>
              <w:rPr>
                <w:i/>
                <w:iCs/>
                <w:u w:val="single"/>
              </w:rPr>
            </w:pPr>
            <w:r w:rsidRPr="006C1643">
              <w:rPr>
                <w:i/>
                <w:iCs/>
                <w:u w:val="single"/>
              </w:rPr>
              <w:t>NPO gelden</w:t>
            </w:r>
          </w:p>
          <w:p w14:paraId="4655BB8E" w14:textId="21F6543D" w:rsidR="006C1643" w:rsidRDefault="006C1643" w:rsidP="006C1643">
            <w:pPr>
              <w:pStyle w:val="Geenafstand"/>
            </w:pPr>
            <w:r>
              <w:t xml:space="preserve">We hebben een mail ontvangen met de uitsplitsing van het geld. De MR is niet voldoende op de hoogte gehouden van de keuzes en de inzet van het geld. Ook missen wij posten die eerder besproken waren om te bekostigen </w:t>
            </w:r>
            <w:r w:rsidR="00785C69">
              <w:t>vanuit</w:t>
            </w:r>
            <w:r>
              <w:t xml:space="preserve"> de NPO gelden, </w:t>
            </w:r>
            <w:r w:rsidR="00785C69">
              <w:t>zoals</w:t>
            </w:r>
            <w:r>
              <w:t xml:space="preserve"> </w:t>
            </w:r>
            <w:r w:rsidR="00785C69">
              <w:t xml:space="preserve">bijvoorbeeld </w:t>
            </w:r>
            <w:r>
              <w:t>de 5</w:t>
            </w:r>
            <w:r w:rsidRPr="006C1643">
              <w:rPr>
                <w:vertAlign w:val="superscript"/>
              </w:rPr>
              <w:t>e</w:t>
            </w:r>
            <w:r>
              <w:t xml:space="preserve"> kleuterklas en de Vreedzame school</w:t>
            </w:r>
          </w:p>
          <w:p w14:paraId="69B23764" w14:textId="71A4F2E4" w:rsidR="006C1643" w:rsidRDefault="006C1643" w:rsidP="006C1643">
            <w:pPr>
              <w:pStyle w:val="Geenafstand"/>
            </w:pPr>
            <w:r>
              <w:t>J</w:t>
            </w:r>
            <w:r w:rsidR="00785C69">
              <w:t>oep</w:t>
            </w:r>
            <w:r>
              <w:t xml:space="preserve"> bespreekt met </w:t>
            </w:r>
            <w:r w:rsidR="00785C69">
              <w:t>Marloes dat de MR nog een duidelijke uitleg moet krijgen over de verdeling en inzet van deze gelden. Eigenlijk had dit vooraf gemoeten, aangezien de MR goedkeuring moet geven. Dit is niet gebeurd. De uitsplitsing van de gelden roep</w:t>
            </w:r>
            <w:r w:rsidR="0046512C">
              <w:t>t</w:t>
            </w:r>
            <w:r w:rsidR="00785C69">
              <w:t xml:space="preserve"> veel vragen op</w:t>
            </w:r>
            <w:r w:rsidR="0046512C">
              <w:t>, vooral met betrekking tot het inzetten van personeel op deze gelden</w:t>
            </w:r>
            <w:r w:rsidR="00785C69">
              <w:t>.</w:t>
            </w:r>
            <w:r w:rsidR="00177CEE">
              <w:t xml:space="preserve"> MR is niet tevreden over de gang van zaken.</w:t>
            </w:r>
          </w:p>
          <w:p w14:paraId="3004C792" w14:textId="351C35E5" w:rsidR="00785C69" w:rsidRDefault="00785C69" w:rsidP="006C1643">
            <w:pPr>
              <w:pStyle w:val="Geenafstand"/>
            </w:pPr>
            <w:r>
              <w:t>Vanuit de personeelsgeleding wordt aangegeven dat het goed zou zijn als er twee mensen voor elke cursus aangemeld worden (schoolcoach +</w:t>
            </w:r>
            <w:r w:rsidR="00177CEE">
              <w:t xml:space="preserve"> RT)</w:t>
            </w:r>
            <w:r>
              <w:t xml:space="preserve"> Mocht een collega weggaan dan behoud je de expertise in de school.</w:t>
            </w:r>
          </w:p>
          <w:p w14:paraId="573CCFEA" w14:textId="77777777" w:rsidR="00785C69" w:rsidRPr="00177CEE" w:rsidRDefault="00785C69" w:rsidP="006C1643">
            <w:pPr>
              <w:pStyle w:val="Geenafstand"/>
              <w:rPr>
                <w:sz w:val="12"/>
                <w:szCs w:val="12"/>
              </w:rPr>
            </w:pPr>
          </w:p>
          <w:p w14:paraId="7D59FEBF" w14:textId="1C6333AF" w:rsidR="00A8388D" w:rsidRDefault="00A8388D" w:rsidP="00785C69">
            <w:pPr>
              <w:pStyle w:val="Geenafstand"/>
              <w:numPr>
                <w:ilvl w:val="0"/>
                <w:numId w:val="6"/>
              </w:numPr>
              <w:rPr>
                <w:i/>
                <w:iCs/>
                <w:u w:val="single"/>
              </w:rPr>
            </w:pPr>
            <w:r w:rsidRPr="00785C69">
              <w:rPr>
                <w:i/>
                <w:iCs/>
                <w:u w:val="single"/>
              </w:rPr>
              <w:t>Verbouwing</w:t>
            </w:r>
          </w:p>
          <w:p w14:paraId="30454633" w14:textId="31FD0497" w:rsidR="00177CEE" w:rsidRPr="000B299D" w:rsidRDefault="00785C69" w:rsidP="00785C69">
            <w:pPr>
              <w:pStyle w:val="Geenafstand"/>
            </w:pPr>
            <w:r>
              <w:t xml:space="preserve">De verbouwing gaat plaatsvinden voor de zomervakantie. Wat gaat er o.a. </w:t>
            </w:r>
            <w:r w:rsidR="00E060C4">
              <w:t>gebeuren?</w:t>
            </w:r>
            <w:r>
              <w:t xml:space="preserve"> Houten puien worden kunst</w:t>
            </w:r>
            <w:r w:rsidR="00DE631E">
              <w:t>st</w:t>
            </w:r>
            <w:r>
              <w:t>of, enkelg</w:t>
            </w:r>
            <w:r w:rsidR="00DE631E">
              <w:t>la</w:t>
            </w:r>
            <w:r>
              <w:t xml:space="preserve">s wordt vervangen door dubbelglas, LED verlichting, eventueel verbeteren van binnenklimaat, </w:t>
            </w:r>
            <w:r w:rsidR="00DE631E">
              <w:t>toiletunits worden aangepakt en er komt een likje verf waar nodig.</w:t>
            </w:r>
          </w:p>
          <w:p w14:paraId="4180A1C0" w14:textId="77777777" w:rsidR="00177CEE" w:rsidRPr="00177CEE" w:rsidRDefault="00177CEE" w:rsidP="00785C69">
            <w:pPr>
              <w:pStyle w:val="Geenafstand"/>
              <w:rPr>
                <w:sz w:val="12"/>
                <w:szCs w:val="12"/>
              </w:rPr>
            </w:pPr>
          </w:p>
          <w:p w14:paraId="008EF39B" w14:textId="7D0BE28C" w:rsidR="00A8388D" w:rsidRDefault="00A8388D" w:rsidP="00DE631E">
            <w:pPr>
              <w:pStyle w:val="Geenafstand"/>
              <w:numPr>
                <w:ilvl w:val="0"/>
                <w:numId w:val="6"/>
              </w:numPr>
              <w:rPr>
                <w:i/>
                <w:iCs/>
                <w:u w:val="single"/>
              </w:rPr>
            </w:pPr>
            <w:r w:rsidRPr="00DE631E">
              <w:rPr>
                <w:i/>
                <w:iCs/>
                <w:u w:val="single"/>
              </w:rPr>
              <w:t>Auditteam</w:t>
            </w:r>
          </w:p>
          <w:p w14:paraId="4BFF10CA" w14:textId="4AE0DA9D" w:rsidR="00DE631E" w:rsidRDefault="00DE631E" w:rsidP="00DE631E">
            <w:pPr>
              <w:pStyle w:val="Geenafstand"/>
            </w:pPr>
            <w:r>
              <w:t xml:space="preserve">Concept verslag is af. Dit verslag geeft </w:t>
            </w:r>
            <w:r w:rsidR="000B299D">
              <w:t xml:space="preserve">een </w:t>
            </w:r>
            <w:r w:rsidR="00FD39A5" w:rsidRPr="000B299D">
              <w:t>onbevredigend</w:t>
            </w:r>
            <w:r w:rsidR="000B299D">
              <w:t xml:space="preserve"> </w:t>
            </w:r>
            <w:r>
              <w:t>gevoel. Joep laat dit ook nog aan het bestuur weten.</w:t>
            </w:r>
          </w:p>
          <w:p w14:paraId="2C4A0C6C" w14:textId="77777777" w:rsidR="00177CEE" w:rsidRPr="00177CEE" w:rsidRDefault="00177CEE" w:rsidP="00DE631E">
            <w:pPr>
              <w:pStyle w:val="Geenafstand"/>
              <w:rPr>
                <w:sz w:val="16"/>
                <w:szCs w:val="16"/>
              </w:rPr>
            </w:pPr>
          </w:p>
          <w:p w14:paraId="07242B7F" w14:textId="54E013B2" w:rsidR="00A8388D" w:rsidRDefault="00A8388D" w:rsidP="00DE631E">
            <w:pPr>
              <w:pStyle w:val="Geenafstand"/>
              <w:numPr>
                <w:ilvl w:val="0"/>
                <w:numId w:val="6"/>
              </w:numPr>
              <w:rPr>
                <w:i/>
                <w:iCs/>
                <w:u w:val="single"/>
              </w:rPr>
            </w:pPr>
            <w:r w:rsidRPr="00DE631E">
              <w:rPr>
                <w:i/>
                <w:iCs/>
                <w:u w:val="single"/>
              </w:rPr>
              <w:t>Vooruitblik begroting 2022</w:t>
            </w:r>
          </w:p>
          <w:p w14:paraId="33607C44" w14:textId="1FD1A6FB" w:rsidR="00DE631E" w:rsidRDefault="00DE631E" w:rsidP="00DE631E">
            <w:pPr>
              <w:pStyle w:val="Geenafstand"/>
            </w:pPr>
            <w:r>
              <w:t xml:space="preserve">Het ziet er goed uit. Dit jaar wordt met een positief resultaat afgesloten. De GMR keurt de begroting goed. De MR krijgt/ </w:t>
            </w:r>
            <w:r w:rsidR="00CE7EB6">
              <w:t>ziet</w:t>
            </w:r>
            <w:r>
              <w:t xml:space="preserve"> de begroting ter informatie.</w:t>
            </w:r>
          </w:p>
          <w:p w14:paraId="3041ABA6" w14:textId="77777777" w:rsidR="00DE631E" w:rsidRPr="00903A0D" w:rsidRDefault="00DE631E" w:rsidP="00DE631E">
            <w:pPr>
              <w:pStyle w:val="Geenafstand"/>
              <w:rPr>
                <w:sz w:val="12"/>
                <w:szCs w:val="12"/>
              </w:rPr>
            </w:pPr>
          </w:p>
          <w:p w14:paraId="11A564BB" w14:textId="2BC3579C" w:rsidR="00A8388D" w:rsidRDefault="00A8388D" w:rsidP="00DE631E">
            <w:pPr>
              <w:pStyle w:val="Geenafstand"/>
              <w:numPr>
                <w:ilvl w:val="0"/>
                <w:numId w:val="6"/>
              </w:numPr>
              <w:rPr>
                <w:i/>
                <w:iCs/>
                <w:u w:val="single"/>
              </w:rPr>
            </w:pPr>
            <w:r w:rsidRPr="00DE631E">
              <w:rPr>
                <w:i/>
                <w:iCs/>
                <w:u w:val="single"/>
              </w:rPr>
              <w:t>Teldatum</w:t>
            </w:r>
          </w:p>
          <w:p w14:paraId="111624C1" w14:textId="643C1367" w:rsidR="00A8388D" w:rsidRDefault="00DE631E" w:rsidP="006F665A">
            <w:pPr>
              <w:pStyle w:val="Geenafstand"/>
            </w:pPr>
            <w:r>
              <w:t xml:space="preserve">Voorheen was de teldatum 1 oktober. Dit wordt 1 februari. </w:t>
            </w:r>
          </w:p>
        </w:tc>
        <w:tc>
          <w:tcPr>
            <w:tcW w:w="1270" w:type="dxa"/>
          </w:tcPr>
          <w:p w14:paraId="198CAE89" w14:textId="6152DE8B" w:rsidR="00A8388D" w:rsidRDefault="00A8388D" w:rsidP="00602F5F">
            <w:pPr>
              <w:jc w:val="center"/>
            </w:pPr>
          </w:p>
        </w:tc>
      </w:tr>
      <w:tr w:rsidR="00A8388D" w14:paraId="684F6F76" w14:textId="77777777" w:rsidTr="00602F5F">
        <w:tc>
          <w:tcPr>
            <w:tcW w:w="988" w:type="dxa"/>
          </w:tcPr>
          <w:p w14:paraId="22FC1DD1" w14:textId="77777777" w:rsidR="00A8388D" w:rsidRDefault="00A8388D" w:rsidP="00602F5F">
            <w:pPr>
              <w:jc w:val="center"/>
            </w:pPr>
            <w:bookmarkStart w:id="0" w:name="_Hlk81502255"/>
            <w:r>
              <w:t>5</w:t>
            </w:r>
          </w:p>
        </w:tc>
        <w:tc>
          <w:tcPr>
            <w:tcW w:w="6804" w:type="dxa"/>
          </w:tcPr>
          <w:p w14:paraId="3D108FD3" w14:textId="77777777" w:rsidR="00A8388D" w:rsidRPr="006F665A" w:rsidRDefault="00A8388D" w:rsidP="006F665A">
            <w:pPr>
              <w:pStyle w:val="Geenafstand"/>
              <w:rPr>
                <w:b/>
                <w:bCs/>
                <w:sz w:val="28"/>
                <w:szCs w:val="28"/>
              </w:rPr>
            </w:pPr>
            <w:r w:rsidRPr="006F665A">
              <w:rPr>
                <w:b/>
                <w:bCs/>
                <w:sz w:val="28"/>
                <w:szCs w:val="28"/>
              </w:rPr>
              <w:t>Beleidsstukken:</w:t>
            </w:r>
          </w:p>
          <w:p w14:paraId="51D749CE" w14:textId="77777777" w:rsidR="00A8388D" w:rsidRDefault="006F665A" w:rsidP="006F665A">
            <w:pPr>
              <w:spacing w:after="0" w:line="240" w:lineRule="auto"/>
            </w:pPr>
            <w:r>
              <w:t>Er zijn geen beleidsstukken</w:t>
            </w:r>
          </w:p>
          <w:p w14:paraId="2901AF63" w14:textId="77777777" w:rsidR="006F665A" w:rsidRDefault="006F665A" w:rsidP="006F665A">
            <w:pPr>
              <w:spacing w:after="0" w:line="240" w:lineRule="auto"/>
            </w:pPr>
            <w:r>
              <w:t>Nela vraagt of het jaarplan ooit nog is aangepast?</w:t>
            </w:r>
          </w:p>
          <w:p w14:paraId="41B7A05D" w14:textId="77777777" w:rsidR="000B299D" w:rsidRDefault="006F665A" w:rsidP="006F665A">
            <w:pPr>
              <w:spacing w:after="0" w:line="240" w:lineRule="auto"/>
            </w:pPr>
            <w:r>
              <w:t>Dit wordt nagevraagd.</w:t>
            </w:r>
            <w:r w:rsidR="00903A0D">
              <w:t xml:space="preserve"> </w:t>
            </w:r>
            <w:r w:rsidR="006A3DD7">
              <w:t xml:space="preserve">Een deel van het Veiligheidsplan is gecontroleerd. Mariska heeft met Sjaak een rondje door de school gelopen. </w:t>
            </w:r>
          </w:p>
          <w:p w14:paraId="3F6A74A2" w14:textId="52A5E7BA" w:rsidR="006A3DD7" w:rsidRPr="006F3585" w:rsidRDefault="006A3DD7" w:rsidP="006F665A">
            <w:pPr>
              <w:spacing w:after="0" w:line="240" w:lineRule="auto"/>
            </w:pPr>
            <w:r>
              <w:lastRenderedPageBreak/>
              <w:t>Punten die Sjaak zelf kan aanpakken, voert Sjaak uit. De andere punten worden meegenomen in de grote verbouwing.</w:t>
            </w:r>
          </w:p>
        </w:tc>
        <w:tc>
          <w:tcPr>
            <w:tcW w:w="1270" w:type="dxa"/>
          </w:tcPr>
          <w:p w14:paraId="720942AA" w14:textId="77777777" w:rsidR="00A8388D" w:rsidRDefault="00A8388D" w:rsidP="00602F5F">
            <w:pPr>
              <w:jc w:val="center"/>
            </w:pPr>
          </w:p>
        </w:tc>
      </w:tr>
      <w:bookmarkEnd w:id="0"/>
      <w:tr w:rsidR="00A8388D" w14:paraId="557BD0CC" w14:textId="77777777" w:rsidTr="00602F5F">
        <w:tc>
          <w:tcPr>
            <w:tcW w:w="988" w:type="dxa"/>
          </w:tcPr>
          <w:p w14:paraId="4A73FDE0" w14:textId="77777777" w:rsidR="00A8388D" w:rsidRDefault="00A8388D" w:rsidP="00602F5F">
            <w:pPr>
              <w:jc w:val="center"/>
            </w:pPr>
            <w:r>
              <w:t>6</w:t>
            </w:r>
          </w:p>
        </w:tc>
        <w:tc>
          <w:tcPr>
            <w:tcW w:w="6804" w:type="dxa"/>
          </w:tcPr>
          <w:p w14:paraId="5EDF4574" w14:textId="77777777" w:rsidR="00A8388D" w:rsidRPr="006A3DD7" w:rsidRDefault="00A8388D" w:rsidP="006A3DD7">
            <w:pPr>
              <w:pStyle w:val="Geenafstand"/>
              <w:rPr>
                <w:b/>
                <w:bCs/>
                <w:sz w:val="28"/>
                <w:szCs w:val="28"/>
              </w:rPr>
            </w:pPr>
            <w:r w:rsidRPr="006A3DD7">
              <w:rPr>
                <w:b/>
                <w:bCs/>
                <w:sz w:val="28"/>
                <w:szCs w:val="28"/>
              </w:rPr>
              <w:t>Bespreekpunten MR</w:t>
            </w:r>
          </w:p>
          <w:p w14:paraId="36784D21" w14:textId="5FF15232" w:rsidR="00A8388D" w:rsidRDefault="00A8388D" w:rsidP="006A3DD7">
            <w:pPr>
              <w:pStyle w:val="Geenafstand"/>
              <w:numPr>
                <w:ilvl w:val="0"/>
                <w:numId w:val="6"/>
              </w:numPr>
              <w:rPr>
                <w:i/>
                <w:iCs/>
                <w:u w:val="single"/>
              </w:rPr>
            </w:pPr>
            <w:r w:rsidRPr="006A3DD7">
              <w:rPr>
                <w:i/>
                <w:iCs/>
                <w:u w:val="single"/>
              </w:rPr>
              <w:t>Nieuwsbrief voor de ouders</w:t>
            </w:r>
            <w:r w:rsidR="00E40D06">
              <w:rPr>
                <w:i/>
                <w:iCs/>
                <w:u w:val="single"/>
              </w:rPr>
              <w:t>/ Ouderparticipatie</w:t>
            </w:r>
          </w:p>
          <w:p w14:paraId="756AC301" w14:textId="4C1C378A" w:rsidR="006A3DD7" w:rsidRDefault="006A3DD7" w:rsidP="006A3DD7">
            <w:pPr>
              <w:pStyle w:val="Geenafstand"/>
            </w:pPr>
            <w:r>
              <w:t>Een nieuwsbrief is nog steeds niet tot stand gekomen. Wat houdt de school tegen? Op de eerste MR vergadering met Marloes komt het op de agenda. Joep bespreekt het in de overdracht al met Marloes, zodat zij er al over na kan denken.</w:t>
            </w:r>
          </w:p>
          <w:p w14:paraId="718B7A81" w14:textId="7B0DD9C9" w:rsidR="00903A0D" w:rsidRDefault="00903A0D" w:rsidP="006A3DD7">
            <w:pPr>
              <w:pStyle w:val="Geenafstand"/>
            </w:pPr>
            <w:r>
              <w:t>Smoelenboek blijft nog steeds een wens van ouders, zodat zij weten wie welke leerkracht is.</w:t>
            </w:r>
          </w:p>
          <w:p w14:paraId="7901B15B" w14:textId="77777777" w:rsidR="00E40D06" w:rsidRPr="00903A0D" w:rsidRDefault="00E40D06" w:rsidP="006A3DD7">
            <w:pPr>
              <w:pStyle w:val="Geenafstand"/>
              <w:rPr>
                <w:sz w:val="12"/>
                <w:szCs w:val="12"/>
              </w:rPr>
            </w:pPr>
          </w:p>
          <w:p w14:paraId="5DFCBEF2" w14:textId="4D8E4234" w:rsidR="00E40D06" w:rsidRDefault="00E060C4" w:rsidP="00E40D06">
            <w:pPr>
              <w:pStyle w:val="Geenafstand"/>
              <w:numPr>
                <w:ilvl w:val="0"/>
                <w:numId w:val="6"/>
              </w:numPr>
              <w:rPr>
                <w:i/>
                <w:iCs/>
                <w:u w:val="single"/>
              </w:rPr>
            </w:pPr>
            <w:r w:rsidRPr="00E40D06">
              <w:rPr>
                <w:i/>
                <w:iCs/>
                <w:u w:val="single"/>
              </w:rPr>
              <w:t>AVG-richtlijnen</w:t>
            </w:r>
            <w:r w:rsidR="00A8388D" w:rsidRPr="00E40D06">
              <w:rPr>
                <w:i/>
                <w:iCs/>
                <w:u w:val="single"/>
              </w:rPr>
              <w:t xml:space="preserve"> ( inschrijfformulier/screening logopedist)</w:t>
            </w:r>
          </w:p>
          <w:p w14:paraId="1DF020BB" w14:textId="29A3322C" w:rsidR="00A8388D" w:rsidRDefault="008A43D5" w:rsidP="008A43D5">
            <w:pPr>
              <w:pStyle w:val="Geenafstand"/>
            </w:pPr>
            <w:r>
              <w:t xml:space="preserve">Lara geeft aan dat er op het inschrijfformulier vragen staan waarbij je je afvraagt of die vanuit </w:t>
            </w:r>
            <w:r w:rsidR="00E060C4">
              <w:t>AVG-oogpunt</w:t>
            </w:r>
            <w:r>
              <w:t xml:space="preserve"> mogen. Het formulier moet een update krijgen. Sandy geeft door dat het formulier bekeken moet worden.</w:t>
            </w:r>
          </w:p>
          <w:p w14:paraId="04DED27D" w14:textId="2CFAA0B5" w:rsidR="008A43D5" w:rsidRDefault="008A43D5" w:rsidP="008A43D5">
            <w:pPr>
              <w:pStyle w:val="Geenafstand"/>
            </w:pPr>
            <w:r>
              <w:t>Dit geldt ook voor het screeningsformulier van de logopedie bij de kleuters. Bij dit formulier is ook de toon waarop de vragen neergezet zijn niet vriendelijk en dwingend.</w:t>
            </w:r>
          </w:p>
          <w:p w14:paraId="63B88A7B" w14:textId="2FAD1D7E" w:rsidR="008A43D5" w:rsidRDefault="008A43D5" w:rsidP="008A43D5">
            <w:pPr>
              <w:pStyle w:val="Geenafstand"/>
            </w:pPr>
            <w:r>
              <w:t>Sandy geeft door aan de kleuterleerkrachten dat dit formulier bekeken moet worden</w:t>
            </w:r>
          </w:p>
          <w:p w14:paraId="1F51272B" w14:textId="29039C9E" w:rsidR="008A43D5" w:rsidRPr="00903A0D" w:rsidRDefault="008A43D5" w:rsidP="008A43D5">
            <w:pPr>
              <w:pStyle w:val="Geenafstand"/>
              <w:rPr>
                <w:sz w:val="12"/>
                <w:szCs w:val="12"/>
              </w:rPr>
            </w:pPr>
          </w:p>
          <w:p w14:paraId="202474E9" w14:textId="54A3080B" w:rsidR="00A8388D" w:rsidRPr="00E40D06" w:rsidRDefault="00A8388D" w:rsidP="006A3DD7">
            <w:pPr>
              <w:pStyle w:val="Geenafstand"/>
              <w:numPr>
                <w:ilvl w:val="0"/>
                <w:numId w:val="6"/>
              </w:numPr>
            </w:pPr>
            <w:r w:rsidRPr="00E40D06">
              <w:rPr>
                <w:i/>
                <w:iCs/>
                <w:u w:val="single"/>
              </w:rPr>
              <w:t xml:space="preserve">MR gelden </w:t>
            </w:r>
          </w:p>
          <w:p w14:paraId="0D787494" w14:textId="6FEA0D3E" w:rsidR="00E40D06" w:rsidRDefault="00E40D06" w:rsidP="006A3DD7">
            <w:pPr>
              <w:pStyle w:val="Geenafstand"/>
            </w:pPr>
            <w:r>
              <w:t>Het geld moet op voor 1 januari. Oudergeleding gaat kijken wat ze kunnen doen voor de leerkrachten/ voor de klassen.</w:t>
            </w:r>
          </w:p>
          <w:p w14:paraId="010AE65C" w14:textId="77777777" w:rsidR="00E40D06" w:rsidRPr="00903A0D" w:rsidRDefault="00E40D06" w:rsidP="006A3DD7">
            <w:pPr>
              <w:pStyle w:val="Geenafstand"/>
              <w:rPr>
                <w:sz w:val="12"/>
                <w:szCs w:val="12"/>
              </w:rPr>
            </w:pPr>
          </w:p>
          <w:p w14:paraId="31A5D35B" w14:textId="0FE6A9E7" w:rsidR="00A8388D" w:rsidRDefault="00A8388D" w:rsidP="00E40D06">
            <w:pPr>
              <w:pStyle w:val="Geenafstand"/>
              <w:numPr>
                <w:ilvl w:val="0"/>
                <w:numId w:val="12"/>
              </w:numPr>
              <w:rPr>
                <w:i/>
                <w:iCs/>
                <w:u w:val="single"/>
              </w:rPr>
            </w:pPr>
            <w:r w:rsidRPr="00E40D06">
              <w:rPr>
                <w:i/>
                <w:iCs/>
                <w:u w:val="single"/>
              </w:rPr>
              <w:t>Jaarplan MR en evaluatie</w:t>
            </w:r>
          </w:p>
          <w:p w14:paraId="1F10CC33" w14:textId="578B946B" w:rsidR="00E40D06" w:rsidRDefault="00E40D06" w:rsidP="00E40D06">
            <w:pPr>
              <w:pStyle w:val="Geenafstand"/>
            </w:pPr>
            <w:r>
              <w:t>Kevin gaat het jaarplan schrijven. Verbouwing en ouderparticipatie zijn de belangrijke onderdelen.  Komt op de volgende vergadering terug.</w:t>
            </w:r>
          </w:p>
          <w:p w14:paraId="20C9B433" w14:textId="77777777" w:rsidR="00E40D06" w:rsidRPr="00903A0D" w:rsidRDefault="00E40D06" w:rsidP="00E40D06">
            <w:pPr>
              <w:pStyle w:val="Geenafstand"/>
              <w:rPr>
                <w:sz w:val="12"/>
                <w:szCs w:val="12"/>
              </w:rPr>
            </w:pPr>
          </w:p>
          <w:p w14:paraId="41AA1330" w14:textId="3756CD7C" w:rsidR="00A8388D" w:rsidRDefault="00A8388D" w:rsidP="00E40D06">
            <w:pPr>
              <w:pStyle w:val="Geenafstand"/>
              <w:numPr>
                <w:ilvl w:val="0"/>
                <w:numId w:val="12"/>
              </w:numPr>
              <w:rPr>
                <w:i/>
                <w:iCs/>
                <w:u w:val="single"/>
              </w:rPr>
            </w:pPr>
            <w:r w:rsidRPr="00E40D06">
              <w:rPr>
                <w:i/>
                <w:iCs/>
                <w:u w:val="single"/>
              </w:rPr>
              <w:t>Jaarrekening OR</w:t>
            </w:r>
          </w:p>
          <w:p w14:paraId="1815EA23" w14:textId="25F407B0" w:rsidR="00E40D06" w:rsidRDefault="00E40D06" w:rsidP="00E40D06">
            <w:pPr>
              <w:pStyle w:val="Geenafstand"/>
            </w:pPr>
            <w:r>
              <w:t>Goed en fijn dat er een verslag is. Er is nu €9000 opgehaald (</w:t>
            </w:r>
            <w:r w:rsidR="008A43D5">
              <w:t>ongeveer</w:t>
            </w:r>
            <w:r>
              <w:t xml:space="preserve"> 150 leerlingen) een aantal betalen niet of hebben gevraagd in termijnen te willen betalen, maar dit gecanceld. </w:t>
            </w:r>
            <w:r w:rsidR="008A43D5">
              <w:t>In januari komt er nog een herinnering. OR is zoekende naar wat te doen met de reserves.</w:t>
            </w:r>
          </w:p>
          <w:p w14:paraId="00203D57" w14:textId="52E98DA3" w:rsidR="008A43D5" w:rsidRDefault="008A43D5" w:rsidP="006A3DD7">
            <w:pPr>
              <w:pStyle w:val="Geenafstand"/>
            </w:pPr>
            <w:r>
              <w:t>Tip: doe iets “luxer” waar het kan.</w:t>
            </w:r>
          </w:p>
          <w:p w14:paraId="28C3405C" w14:textId="77E2D237" w:rsidR="00B952D9" w:rsidRDefault="00B952D9" w:rsidP="006A3DD7">
            <w:pPr>
              <w:pStyle w:val="Geenafstand"/>
            </w:pPr>
            <w:r>
              <w:t>Nela geeft aan dat er op de balans nog afscheidsmappen voor groep 8</w:t>
            </w:r>
            <w:r w:rsidR="0046512C">
              <w:t xml:space="preserve"> vermeld staan</w:t>
            </w:r>
            <w:r>
              <w:t>, maar die zijn er niet meer. Nela bespreekt dit met Esther (OR). Er is eerder gesproken over mappen van groep 3-8. Wellicht een idee voor 2022 (vanaf januari). Dit moet eerst besproken worden met het team.</w:t>
            </w:r>
          </w:p>
          <w:p w14:paraId="53A78EB3" w14:textId="77777777" w:rsidR="000B299D" w:rsidRPr="00B952D9" w:rsidRDefault="000B299D" w:rsidP="006A3DD7">
            <w:pPr>
              <w:pStyle w:val="Geenafstand"/>
            </w:pPr>
          </w:p>
          <w:p w14:paraId="34AEFD11" w14:textId="6588C7E9" w:rsidR="00A8388D" w:rsidRDefault="00A8388D" w:rsidP="008A43D5">
            <w:pPr>
              <w:pStyle w:val="Geenafstand"/>
              <w:numPr>
                <w:ilvl w:val="0"/>
                <w:numId w:val="12"/>
              </w:numPr>
              <w:rPr>
                <w:i/>
                <w:iCs/>
                <w:u w:val="single"/>
              </w:rPr>
            </w:pPr>
            <w:r w:rsidRPr="008A43D5">
              <w:rPr>
                <w:i/>
                <w:iCs/>
                <w:u w:val="single"/>
              </w:rPr>
              <w:t xml:space="preserve">Begroting MR </w:t>
            </w:r>
          </w:p>
          <w:p w14:paraId="4B6A2237" w14:textId="59F8A3F6" w:rsidR="00B952D9" w:rsidRDefault="00B952D9" w:rsidP="00B952D9">
            <w:pPr>
              <w:pStyle w:val="Geenafstand"/>
            </w:pPr>
            <w:r>
              <w:t xml:space="preserve">De gelden van 2021 gaan we nog “opmaken”. </w:t>
            </w:r>
          </w:p>
          <w:p w14:paraId="32B6EBF6" w14:textId="77777777" w:rsidR="00B952D9" w:rsidRPr="00B952D9" w:rsidRDefault="00B952D9" w:rsidP="00B952D9">
            <w:pPr>
              <w:pStyle w:val="Geenafstand"/>
              <w:rPr>
                <w:sz w:val="16"/>
                <w:szCs w:val="16"/>
              </w:rPr>
            </w:pPr>
          </w:p>
          <w:p w14:paraId="382F4CD8" w14:textId="77777777" w:rsidR="00A8388D" w:rsidRPr="008A43D5" w:rsidRDefault="00A8388D" w:rsidP="008A43D5">
            <w:pPr>
              <w:pStyle w:val="Geenafstand"/>
              <w:numPr>
                <w:ilvl w:val="0"/>
                <w:numId w:val="12"/>
              </w:numPr>
              <w:rPr>
                <w:i/>
                <w:iCs/>
                <w:u w:val="single"/>
              </w:rPr>
            </w:pPr>
            <w:r w:rsidRPr="008A43D5">
              <w:rPr>
                <w:i/>
                <w:iCs/>
                <w:u w:val="single"/>
              </w:rPr>
              <w:t>Rooster van aftreden</w:t>
            </w:r>
          </w:p>
          <w:p w14:paraId="0A8C69D0" w14:textId="6F5088F0" w:rsidR="00A8388D" w:rsidRDefault="00B952D9" w:rsidP="00B952D9">
            <w:pPr>
              <w:spacing w:after="0" w:line="240" w:lineRule="auto"/>
            </w:pPr>
            <w:r>
              <w:t xml:space="preserve">Het rooster van aftreden wordt besproken. Eerder is gekozen voor een keuze van 3 en bij sommigen 4 jaar, zodat niet een aantal mensen tegelijk de MR verlaten. Bij navraag in de vergadering is iedereen akkoord om toch een periode van 4 jaar vast te houden. </w:t>
            </w:r>
          </w:p>
          <w:p w14:paraId="09A3C1E1" w14:textId="0E436F94" w:rsidR="00B952D9" w:rsidRPr="006F3585" w:rsidRDefault="00B952D9" w:rsidP="00B952D9">
            <w:pPr>
              <w:spacing w:after="0" w:line="240" w:lineRule="auto"/>
            </w:pPr>
            <w:r>
              <w:t xml:space="preserve">Sandy kijkt na hoe de afspraken zijn </w:t>
            </w:r>
            <w:r w:rsidR="00903A0D">
              <w:t>als je al twee rondes deel hebt genomen in de MR (dus 8 jaar) of je dan na een aantal jaar weer in de MR mag plaatsnemen.</w:t>
            </w:r>
          </w:p>
        </w:tc>
        <w:tc>
          <w:tcPr>
            <w:tcW w:w="1270" w:type="dxa"/>
          </w:tcPr>
          <w:p w14:paraId="6A518C2F" w14:textId="43305888" w:rsidR="00A8388D" w:rsidRDefault="00A8388D" w:rsidP="00602F5F">
            <w:pPr>
              <w:jc w:val="center"/>
            </w:pPr>
          </w:p>
        </w:tc>
      </w:tr>
      <w:tr w:rsidR="00A8388D" w14:paraId="6054CDCD" w14:textId="77777777" w:rsidTr="00602F5F">
        <w:tc>
          <w:tcPr>
            <w:tcW w:w="988" w:type="dxa"/>
          </w:tcPr>
          <w:p w14:paraId="0A060744" w14:textId="77777777" w:rsidR="00A8388D" w:rsidRDefault="00A8388D" w:rsidP="00602F5F">
            <w:pPr>
              <w:jc w:val="center"/>
            </w:pPr>
            <w:r>
              <w:lastRenderedPageBreak/>
              <w:t>7</w:t>
            </w:r>
          </w:p>
        </w:tc>
        <w:tc>
          <w:tcPr>
            <w:tcW w:w="6804" w:type="dxa"/>
          </w:tcPr>
          <w:p w14:paraId="2451776C" w14:textId="77777777" w:rsidR="00A8388D" w:rsidRPr="00111687" w:rsidRDefault="00A8388D" w:rsidP="00111687">
            <w:pPr>
              <w:pStyle w:val="Geenafstand"/>
              <w:rPr>
                <w:b/>
                <w:bCs/>
                <w:sz w:val="28"/>
                <w:szCs w:val="28"/>
              </w:rPr>
            </w:pPr>
            <w:r w:rsidRPr="00111687">
              <w:rPr>
                <w:b/>
                <w:bCs/>
                <w:sz w:val="28"/>
                <w:szCs w:val="28"/>
              </w:rPr>
              <w:t>Rondvraag</w:t>
            </w:r>
          </w:p>
          <w:p w14:paraId="0E890644" w14:textId="77777777" w:rsidR="006A3DD7" w:rsidRDefault="00111687" w:rsidP="006A3DD7">
            <w:pPr>
              <w:pStyle w:val="Geenafstand"/>
              <w:numPr>
                <w:ilvl w:val="0"/>
                <w:numId w:val="10"/>
              </w:numPr>
              <w:ind w:left="318"/>
            </w:pPr>
            <w:r>
              <w:t>Inger vraagt of het een idee is om aan te geven bij ouders dat zij kleding/ schoenen op school kunnen inleveren voor ouders die het niet breed hebben. Dit vindt iedereen een goed idee. Joep stuurt een mail naar ouders. Kevin stuurt Joep een voorbeeldmailtje van zijn werk.</w:t>
            </w:r>
            <w:r w:rsidR="006A3DD7">
              <w:t xml:space="preserve"> </w:t>
            </w:r>
          </w:p>
          <w:p w14:paraId="3A78CDAA" w14:textId="77777777" w:rsidR="006A3DD7" w:rsidRDefault="00111687" w:rsidP="006A3DD7">
            <w:pPr>
              <w:pStyle w:val="Geenafstand"/>
              <w:ind w:firstLine="318"/>
            </w:pPr>
            <w:r>
              <w:t>De vraag is hoe je dit naar ouders overbrengt die het goed zouden</w:t>
            </w:r>
          </w:p>
          <w:p w14:paraId="67A19082" w14:textId="77777777" w:rsidR="00111687" w:rsidRDefault="00111687" w:rsidP="006A3DD7">
            <w:pPr>
              <w:pStyle w:val="Geenafstand"/>
              <w:ind w:firstLine="318"/>
            </w:pPr>
            <w:r>
              <w:t>kunnen gebruiken. Het</w:t>
            </w:r>
            <w:r w:rsidR="00903A0D">
              <w:t xml:space="preserve"> onderwerp kan</w:t>
            </w:r>
            <w:r>
              <w:t xml:space="preserve"> heel gevoelig</w:t>
            </w:r>
            <w:r w:rsidR="00903A0D">
              <w:t xml:space="preserve"> zijn</w:t>
            </w:r>
            <w:r>
              <w:t>.</w:t>
            </w:r>
          </w:p>
          <w:p w14:paraId="645F3B28" w14:textId="4E1FB8B0" w:rsidR="0003620A" w:rsidRDefault="0003620A" w:rsidP="0003620A">
            <w:pPr>
              <w:pStyle w:val="Geenafstand"/>
              <w:numPr>
                <w:ilvl w:val="0"/>
                <w:numId w:val="10"/>
              </w:numPr>
              <w:ind w:left="318" w:hanging="284"/>
            </w:pPr>
            <w:r>
              <w:t xml:space="preserve">Inger geeft aan dat de data en de notulen niet kloppen op de website. De laatste paar notulen </w:t>
            </w:r>
            <w:r w:rsidR="008965B9">
              <w:t xml:space="preserve">en vergaderingen </w:t>
            </w:r>
            <w:r>
              <w:t xml:space="preserve">staan er niet op vermeld. Dit is wel de bedoeling. De notulen worden naar Joep gestuurd met de vraag om te </w:t>
            </w:r>
            <w:r w:rsidR="00FD39A5">
              <w:t xml:space="preserve"> </w:t>
            </w:r>
            <w:r w:rsidR="00FD39A5" w:rsidRPr="000B299D">
              <w:t xml:space="preserve">“screenen” </w:t>
            </w:r>
            <w:r>
              <w:t xml:space="preserve">voor de website en </w:t>
            </w:r>
            <w:r w:rsidR="008965B9">
              <w:t xml:space="preserve">worden </w:t>
            </w:r>
            <w:r>
              <w:t>vervolgens weer vanaf nu op de website geplaatst.</w:t>
            </w:r>
          </w:p>
        </w:tc>
        <w:tc>
          <w:tcPr>
            <w:tcW w:w="1270" w:type="dxa"/>
          </w:tcPr>
          <w:p w14:paraId="346D4DF7" w14:textId="30C131AC" w:rsidR="00A8388D" w:rsidRDefault="00A8388D" w:rsidP="00602F5F"/>
        </w:tc>
      </w:tr>
      <w:tr w:rsidR="00A8388D" w14:paraId="2BA9CBB9" w14:textId="77777777" w:rsidTr="00602F5F">
        <w:tc>
          <w:tcPr>
            <w:tcW w:w="988" w:type="dxa"/>
          </w:tcPr>
          <w:p w14:paraId="30681FD8" w14:textId="77777777" w:rsidR="00A8388D" w:rsidRDefault="00A8388D" w:rsidP="00602F5F">
            <w:pPr>
              <w:jc w:val="center"/>
            </w:pPr>
            <w:r>
              <w:t>8</w:t>
            </w:r>
          </w:p>
        </w:tc>
        <w:tc>
          <w:tcPr>
            <w:tcW w:w="6804" w:type="dxa"/>
          </w:tcPr>
          <w:p w14:paraId="259A6A4D" w14:textId="77777777" w:rsidR="00A8388D" w:rsidRDefault="00A8388D" w:rsidP="00602F5F">
            <w:pPr>
              <w:rPr>
                <w:b/>
                <w:sz w:val="28"/>
                <w:szCs w:val="28"/>
              </w:rPr>
            </w:pPr>
            <w:r>
              <w:rPr>
                <w:b/>
                <w:sz w:val="28"/>
                <w:szCs w:val="28"/>
              </w:rPr>
              <w:t>Sluiting</w:t>
            </w:r>
          </w:p>
        </w:tc>
        <w:tc>
          <w:tcPr>
            <w:tcW w:w="1270" w:type="dxa"/>
          </w:tcPr>
          <w:p w14:paraId="2FECD4BB" w14:textId="235B7628" w:rsidR="00A8388D" w:rsidRDefault="00903A0D" w:rsidP="00602F5F">
            <w:r>
              <w:t>21:45</w:t>
            </w:r>
          </w:p>
        </w:tc>
      </w:tr>
    </w:tbl>
    <w:p w14:paraId="2BF93E1E" w14:textId="77777777" w:rsidR="00A8388D" w:rsidRDefault="00A8388D" w:rsidP="00A8388D"/>
    <w:p w14:paraId="13D0CA6F" w14:textId="77777777" w:rsidR="00A8388D" w:rsidRDefault="00A8388D" w:rsidP="00A8388D"/>
    <w:p w14:paraId="4BF2CD61" w14:textId="77777777" w:rsidR="00A8388D" w:rsidRDefault="00A8388D" w:rsidP="00A8388D"/>
    <w:p w14:paraId="7D58378A" w14:textId="77777777" w:rsidR="00AF098D" w:rsidRDefault="00AF098D"/>
    <w:sectPr w:rsidR="00AF098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AEA"/>
    <w:multiLevelType w:val="hybridMultilevel"/>
    <w:tmpl w:val="8FD44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86876"/>
    <w:multiLevelType w:val="multilevel"/>
    <w:tmpl w:val="6BD42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955D2"/>
    <w:multiLevelType w:val="hybridMultilevel"/>
    <w:tmpl w:val="5290E732"/>
    <w:lvl w:ilvl="0" w:tplc="8222CFE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6823CA"/>
    <w:multiLevelType w:val="hybridMultilevel"/>
    <w:tmpl w:val="9854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43259F"/>
    <w:multiLevelType w:val="multilevel"/>
    <w:tmpl w:val="0ACA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7344E"/>
    <w:multiLevelType w:val="hybridMultilevel"/>
    <w:tmpl w:val="452C1634"/>
    <w:lvl w:ilvl="0" w:tplc="4822986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8579CD"/>
    <w:multiLevelType w:val="hybridMultilevel"/>
    <w:tmpl w:val="17B6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FE6CAA"/>
    <w:multiLevelType w:val="hybridMultilevel"/>
    <w:tmpl w:val="168C817E"/>
    <w:lvl w:ilvl="0" w:tplc="8222CFE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A03C7A"/>
    <w:multiLevelType w:val="hybridMultilevel"/>
    <w:tmpl w:val="979E2CD2"/>
    <w:lvl w:ilvl="0" w:tplc="6882B28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A07DCF"/>
    <w:multiLevelType w:val="multilevel"/>
    <w:tmpl w:val="AA8C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936D05"/>
    <w:multiLevelType w:val="hybridMultilevel"/>
    <w:tmpl w:val="4B069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AF4A05"/>
    <w:multiLevelType w:val="hybridMultilevel"/>
    <w:tmpl w:val="C772EF56"/>
    <w:lvl w:ilvl="0" w:tplc="B9EAD6D2">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6"/>
  </w:num>
  <w:num w:numId="5">
    <w:abstractNumId w:val="10"/>
  </w:num>
  <w:num w:numId="6">
    <w:abstractNumId w:val="0"/>
  </w:num>
  <w:num w:numId="7">
    <w:abstractNumId w:val="11"/>
  </w:num>
  <w:num w:numId="8">
    <w:abstractNumId w:val="8"/>
  </w:num>
  <w:num w:numId="9">
    <w:abstractNumId w:val="5"/>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8D"/>
    <w:rsid w:val="0003620A"/>
    <w:rsid w:val="000B299D"/>
    <w:rsid w:val="00111687"/>
    <w:rsid w:val="00177CEE"/>
    <w:rsid w:val="00457F7C"/>
    <w:rsid w:val="0046512C"/>
    <w:rsid w:val="004906C3"/>
    <w:rsid w:val="006A3DD7"/>
    <w:rsid w:val="006A5E66"/>
    <w:rsid w:val="006C1643"/>
    <w:rsid w:val="006F665A"/>
    <w:rsid w:val="006F7AFD"/>
    <w:rsid w:val="00785C69"/>
    <w:rsid w:val="008965B9"/>
    <w:rsid w:val="008A43D5"/>
    <w:rsid w:val="00903A0D"/>
    <w:rsid w:val="00A8388D"/>
    <w:rsid w:val="00AF0570"/>
    <w:rsid w:val="00AF098D"/>
    <w:rsid w:val="00B952D9"/>
    <w:rsid w:val="00CE7EB6"/>
    <w:rsid w:val="00DE631E"/>
    <w:rsid w:val="00E060C4"/>
    <w:rsid w:val="00E40D06"/>
    <w:rsid w:val="00F36A65"/>
    <w:rsid w:val="00FD3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11B7"/>
  <w15:chartTrackingRefBased/>
  <w15:docId w15:val="{D8E1E692-8F4E-48D4-A99A-D8712525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88D"/>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388D"/>
    <w:pPr>
      <w:ind w:left="720"/>
      <w:contextualSpacing/>
    </w:pPr>
  </w:style>
  <w:style w:type="paragraph" w:styleId="Geenafstand">
    <w:name w:val="No Spacing"/>
    <w:uiPriority w:val="1"/>
    <w:qFormat/>
    <w:rsid w:val="00A8388D"/>
    <w:pPr>
      <w:spacing w:after="0" w:line="240" w:lineRule="auto"/>
    </w:pPr>
    <w:rPr>
      <w:rFonts w:ascii="Calibri" w:eastAsia="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bolhuis</dc:creator>
  <cp:keywords/>
  <dc:description/>
  <cp:lastModifiedBy>lianne bolhuis</cp:lastModifiedBy>
  <cp:revision>2</cp:revision>
  <dcterms:created xsi:type="dcterms:W3CDTF">2021-12-03T10:24:00Z</dcterms:created>
  <dcterms:modified xsi:type="dcterms:W3CDTF">2021-12-03T10:24:00Z</dcterms:modified>
</cp:coreProperties>
</file>