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0B84" w:rsidR="008215ED" w:rsidRDefault="008215ED" w14:paraId="3B4A1B01" w14:textId="77777777">
      <w:pPr>
        <w:ind w:right="3"/>
        <w:rPr>
          <w:b/>
          <w:lang w:val="nl-NL"/>
        </w:rPr>
      </w:pPr>
    </w:p>
    <w:p w:rsidRPr="003D0B84" w:rsidR="008215ED" w:rsidP="6127DA74" w:rsidRDefault="5F2B9B84" w14:paraId="3B4A1B02" w14:textId="06E9FA96">
      <w:pPr>
        <w:ind w:right="3"/>
        <w:rPr>
          <w:b/>
          <w:bCs/>
          <w:color w:val="000000"/>
          <w:lang w:val="nl-NL"/>
        </w:rPr>
      </w:pPr>
      <w:r w:rsidRPr="6127DA74">
        <w:rPr>
          <w:b/>
          <w:bCs/>
          <w:color w:val="000000" w:themeColor="text1"/>
          <w:lang w:val="nl-NL"/>
        </w:rPr>
        <w:t>Notulen</w:t>
      </w:r>
      <w:r w:rsidRPr="6127DA74" w:rsidR="008B2AA1">
        <w:rPr>
          <w:b/>
          <w:bCs/>
          <w:color w:val="000000" w:themeColor="text1"/>
          <w:lang w:val="nl-NL"/>
        </w:rPr>
        <w:t xml:space="preserve"> MR-vergadering OBS Kortland</w:t>
      </w:r>
    </w:p>
    <w:p w:rsidRPr="003D0B84" w:rsidR="008215ED" w:rsidRDefault="008215ED" w14:paraId="3B4A1B03" w14:textId="77777777">
      <w:pPr>
        <w:ind w:right="3"/>
        <w:rPr>
          <w:b/>
          <w:lang w:val="nl-NL"/>
        </w:rPr>
      </w:pPr>
    </w:p>
    <w:p w:rsidRPr="003D0B84" w:rsidR="008215ED" w:rsidP="5C026085" w:rsidRDefault="490205AE" w14:paraId="3B4A1B04" w14:textId="3823AAD5">
      <w:pPr>
        <w:ind w:right="3"/>
        <w:rPr>
          <w:lang w:val="nl-NL"/>
        </w:rPr>
      </w:pPr>
      <w:r w:rsidRPr="6127DA74">
        <w:rPr>
          <w:color w:val="000000" w:themeColor="text1"/>
          <w:lang w:val="nl-NL"/>
        </w:rPr>
        <w:t>Dat</w:t>
      </w:r>
      <w:r w:rsidRPr="6127DA74" w:rsidR="00FA3305">
        <w:rPr>
          <w:color w:val="000000" w:themeColor="text1"/>
          <w:lang w:val="nl-NL"/>
        </w:rPr>
        <w:t>um: Maandag 13</w:t>
      </w:r>
      <w:r w:rsidRPr="6127DA74" w:rsidR="6AE99E74">
        <w:rPr>
          <w:color w:val="000000" w:themeColor="text1"/>
          <w:lang w:val="nl-NL"/>
        </w:rPr>
        <w:t xml:space="preserve"> </w:t>
      </w:r>
      <w:r w:rsidRPr="6127DA74" w:rsidR="00FA3305">
        <w:rPr>
          <w:color w:val="000000" w:themeColor="text1"/>
          <w:lang w:val="nl-NL"/>
        </w:rPr>
        <w:t>oktober</w:t>
      </w:r>
      <w:r w:rsidRPr="6127DA74" w:rsidR="326D21B2">
        <w:rPr>
          <w:color w:val="000000" w:themeColor="text1"/>
          <w:lang w:val="nl-NL"/>
        </w:rPr>
        <w:t xml:space="preserve"> 2025</w:t>
      </w:r>
      <w:r>
        <w:br/>
      </w:r>
      <w:r w:rsidRPr="6127DA74">
        <w:rPr>
          <w:lang w:val="nl-NL"/>
        </w:rPr>
        <w:t>19.30</w:t>
      </w:r>
      <w:r w:rsidRPr="6127DA74" w:rsidR="1F6ECD24">
        <w:rPr>
          <w:lang w:val="nl-NL"/>
        </w:rPr>
        <w:t xml:space="preserve"> - 21:30</w:t>
      </w:r>
      <w:r w:rsidRPr="6127DA74">
        <w:rPr>
          <w:lang w:val="nl-NL"/>
        </w:rPr>
        <w:t xml:space="preserve"> (MR) </w:t>
      </w:r>
      <w:r>
        <w:br/>
      </w:r>
      <w:r w:rsidRPr="6127DA74">
        <w:rPr>
          <w:lang w:val="nl-NL"/>
        </w:rPr>
        <w:t>20.00</w:t>
      </w:r>
      <w:r w:rsidRPr="6127DA74" w:rsidR="4AAAD642">
        <w:rPr>
          <w:lang w:val="nl-NL"/>
        </w:rPr>
        <w:t xml:space="preserve"> - 21:00</w:t>
      </w:r>
      <w:r w:rsidRPr="6127DA74">
        <w:rPr>
          <w:lang w:val="nl-NL"/>
        </w:rPr>
        <w:t xml:space="preserve"> (Overleg)</w:t>
      </w:r>
    </w:p>
    <w:p w:rsidRPr="003D0B84" w:rsidR="008215ED" w:rsidP="008F3D98" w:rsidRDefault="008B2AA1" w14:paraId="3B4A1B05" w14:textId="5F308714">
      <w:pPr>
        <w:tabs>
          <w:tab w:val="left" w:pos="2800"/>
        </w:tabs>
        <w:ind w:right="3"/>
        <w:rPr>
          <w:lang w:val="nl-NL"/>
        </w:rPr>
      </w:pPr>
      <w:r w:rsidRPr="37A601F0">
        <w:rPr>
          <w:lang w:val="nl-NL"/>
        </w:rPr>
        <w:t>Locatie</w:t>
      </w:r>
      <w:r w:rsidRPr="37A601F0">
        <w:rPr>
          <w:b/>
          <w:bCs/>
          <w:lang w:val="nl-NL"/>
        </w:rPr>
        <w:t>:</w:t>
      </w:r>
      <w:r w:rsidRPr="37A601F0">
        <w:rPr>
          <w:lang w:val="nl-NL"/>
        </w:rPr>
        <w:t xml:space="preserve"> </w:t>
      </w:r>
      <w:r w:rsidRPr="37A601F0" w:rsidR="11AF55A0">
        <w:rPr>
          <w:lang w:val="nl-NL"/>
        </w:rPr>
        <w:t>LZ</w:t>
      </w:r>
      <w:r w:rsidR="008F3D98">
        <w:rPr>
          <w:lang w:val="nl-NL"/>
        </w:rPr>
        <w:tab/>
      </w:r>
    </w:p>
    <w:p w:rsidRPr="003D0B84" w:rsidR="008215ED" w:rsidRDefault="008215ED" w14:paraId="3B4A1B15" w14:textId="36036BE5">
      <w:pPr>
        <w:ind w:right="3"/>
        <w:rPr>
          <w:lang w:val="nl-NL"/>
        </w:rPr>
      </w:pPr>
    </w:p>
    <w:p w:rsidRPr="003D0B84" w:rsidR="008215ED" w:rsidRDefault="008215ED" w14:paraId="3B4A1B16" w14:textId="775F5EFF">
      <w:pPr>
        <w:ind w:right="3"/>
        <w:rPr>
          <w:lang w:val="nl-NL"/>
        </w:rPr>
      </w:pPr>
    </w:p>
    <w:p w:rsidR="001357C6" w:rsidP="001357C6" w:rsidRDefault="001357C6" w14:paraId="2FDA2166" w14:textId="77777777">
      <w:pPr>
        <w:ind w:right="3"/>
        <w:rPr>
          <w:lang w:val="nl-NL"/>
        </w:rPr>
      </w:pPr>
    </w:p>
    <w:p w:rsidR="004C48EF" w:rsidP="001357C6" w:rsidRDefault="004C48EF" w14:paraId="09A22B0F" w14:textId="77777777">
      <w:pPr>
        <w:ind w:right="3"/>
        <w:rPr>
          <w:b/>
          <w:u w:val="single"/>
          <w:lang w:val="nl-NL"/>
        </w:rPr>
      </w:pPr>
    </w:p>
    <w:p w:rsidR="001357C6" w:rsidP="5C026085" w:rsidRDefault="001357C6" w14:paraId="5E4011BB" w14:textId="4944FFFA">
      <w:pPr>
        <w:ind w:right="3"/>
        <w:rPr>
          <w:b/>
          <w:bCs/>
          <w:u w:val="single"/>
          <w:lang w:val="nl-NL"/>
        </w:rPr>
      </w:pPr>
      <w:r w:rsidRPr="5C026085">
        <w:rPr>
          <w:b/>
          <w:bCs/>
          <w:u w:val="single"/>
          <w:lang w:val="nl-NL"/>
        </w:rPr>
        <w:t>Overleg vergadering – 20.00 - 21.</w:t>
      </w:r>
      <w:r w:rsidRPr="5C026085" w:rsidR="2F234BEE">
        <w:rPr>
          <w:b/>
          <w:bCs/>
          <w:u w:val="single"/>
          <w:lang w:val="nl-NL"/>
        </w:rPr>
        <w:t>00</w:t>
      </w:r>
      <w:r w:rsidRPr="5C026085" w:rsidR="002C5BD8">
        <w:rPr>
          <w:b/>
          <w:bCs/>
          <w:u w:val="single"/>
          <w:lang w:val="nl-NL"/>
        </w:rPr>
        <w:t xml:space="preserve"> (deel 2)</w:t>
      </w:r>
      <w:r w:rsidRPr="5C026085">
        <w:rPr>
          <w:b/>
          <w:bCs/>
          <w:u w:val="single"/>
          <w:lang w:val="nl-NL"/>
        </w:rPr>
        <w:t xml:space="preserve"> </w:t>
      </w:r>
    </w:p>
    <w:p w:rsidR="001357C6" w:rsidP="001357C6" w:rsidRDefault="001357C6" w14:paraId="5AF51E4E" w14:textId="77777777">
      <w:pPr>
        <w:ind w:right="3"/>
        <w:rPr>
          <w:lang w:val="nl-NL"/>
        </w:rPr>
      </w:pPr>
    </w:p>
    <w:p w:rsidR="001357C6" w:rsidP="001357C6" w:rsidRDefault="001357C6" w14:paraId="08987B58" w14:textId="77777777">
      <w:pPr>
        <w:ind w:right="3"/>
        <w:rPr>
          <w:b/>
          <w:lang w:val="nl-NL"/>
        </w:rPr>
      </w:pPr>
      <w:r>
        <w:rPr>
          <w:b/>
          <w:lang w:val="nl-NL"/>
        </w:rPr>
        <w:tab/>
      </w:r>
      <w:r>
        <w:rPr>
          <w:b/>
          <w:lang w:val="nl-NL"/>
        </w:rPr>
        <w:t>Onderwerp</w:t>
      </w:r>
      <w:r>
        <w:rPr>
          <w:b/>
          <w:lang w:val="nl-NL"/>
        </w:rPr>
        <w:tab/>
      </w:r>
      <w:r>
        <w:rPr>
          <w:b/>
          <w:lang w:val="nl-NL"/>
        </w:rPr>
        <w:tab/>
      </w:r>
      <w:r>
        <w:rPr>
          <w:b/>
          <w:lang w:val="nl-NL"/>
        </w:rPr>
        <w:tab/>
      </w:r>
      <w:r>
        <w:rPr>
          <w:b/>
          <w:lang w:val="nl-NL"/>
        </w:rPr>
        <w:tab/>
      </w:r>
      <w:r>
        <w:rPr>
          <w:b/>
          <w:lang w:val="nl-NL"/>
        </w:rPr>
        <w:tab/>
      </w:r>
      <w:r>
        <w:rPr>
          <w:b/>
          <w:lang w:val="nl-NL"/>
        </w:rPr>
        <w:tab/>
      </w:r>
      <w:r>
        <w:rPr>
          <w:b/>
          <w:lang w:val="nl-NL"/>
        </w:rPr>
        <w:tab/>
      </w:r>
      <w:r>
        <w:rPr>
          <w:b/>
          <w:lang w:val="nl-NL"/>
        </w:rPr>
        <w:t>Stukken</w:t>
      </w:r>
      <w:r>
        <w:rPr>
          <w:b/>
          <w:lang w:val="nl-NL"/>
        </w:rPr>
        <w:tab/>
      </w:r>
      <w:r>
        <w:rPr>
          <w:b/>
          <w:lang w:val="nl-NL"/>
        </w:rPr>
        <w:t>Doel</w:t>
      </w:r>
      <w:r>
        <w:rPr>
          <w:b/>
          <w:lang w:val="nl-NL"/>
        </w:rPr>
        <w:tab/>
      </w:r>
      <w:r>
        <w:rPr>
          <w:b/>
          <w:lang w:val="nl-NL"/>
        </w:rPr>
        <w:t>Eigenaar</w:t>
      </w:r>
    </w:p>
    <w:p w:rsidR="001357C6" w:rsidP="001357C6" w:rsidRDefault="00847E56" w14:paraId="5CC08CC0" w14:textId="77777777">
      <w:pPr>
        <w:jc w:val="center"/>
        <w:rPr>
          <w:lang w:val="nl-NL"/>
        </w:rPr>
      </w:pPr>
      <w:r>
        <w:rPr>
          <w:lang w:val="nl-NL"/>
        </w:rPr>
        <w:pict w14:anchorId="495EF0A0">
          <v:rect id="_x0000_i1025" style="width:470.3pt;height:1.5pt" o:hr="t" o:hrstd="t" o:hralign="center" fillcolor="#a0a0a0" stroked="f"/>
        </w:pict>
      </w:r>
    </w:p>
    <w:p w:rsidR="001357C6" w:rsidP="2F6650B7" w:rsidRDefault="001357C6" w14:paraId="61E47AEA" w14:textId="7BE23BBF">
      <w:pPr>
        <w:numPr>
          <w:ilvl w:val="0"/>
          <w:numId w:val="4"/>
        </w:numPr>
        <w:ind w:left="0" w:right="3" w:firstLine="0"/>
        <w:rPr>
          <w:i w:val="1"/>
          <w:iCs w:val="1"/>
          <w:lang w:val="nl-NL"/>
        </w:rPr>
      </w:pPr>
      <w:r w:rsidRPr="2F6650B7" w:rsidR="001357C6">
        <w:rPr>
          <w:lang w:val="nl-NL"/>
        </w:rPr>
        <w:t>Opening en vaststelling agenda</w:t>
      </w:r>
      <w:r>
        <w:tab/>
      </w:r>
      <w:r>
        <w:tab/>
      </w:r>
      <w:r>
        <w:tab/>
      </w:r>
      <w:r>
        <w:tab/>
      </w:r>
      <w:r w:rsidRPr="2F6650B7" w:rsidR="001357C6">
        <w:rPr>
          <w:lang w:val="nl-NL"/>
        </w:rPr>
        <w:t>Ja</w:t>
      </w:r>
      <w:r>
        <w:tab/>
      </w:r>
      <w:r>
        <w:tab/>
      </w:r>
      <w:r w:rsidR="00815F4B">
        <w:rPr/>
        <w:t>-</w:t>
      </w:r>
      <w:r>
        <w:tab/>
      </w:r>
      <w:r w:rsidRPr="2F6650B7" w:rsidR="001357C6">
        <w:rPr>
          <w:lang w:val="nl-NL"/>
        </w:rPr>
        <w:t>Voorzitter</w:t>
      </w:r>
      <w:r>
        <w:br/>
      </w:r>
      <w:r w:rsidRPr="2F6650B7" w:rsidR="13FD8B52">
        <w:rPr>
          <w:i w:val="1"/>
          <w:iCs w:val="1"/>
          <w:lang w:val="nl-NL"/>
        </w:rPr>
        <w:t xml:space="preserve">Henk sluit aan vanuit de directie. Wilma en Nina zijn deze vergadering afwezig. </w:t>
      </w:r>
    </w:p>
    <w:p w:rsidRPr="009F684B" w:rsidR="00F83DCD" w:rsidP="6127DA74" w:rsidRDefault="006C64C1" w14:paraId="7F7BDAB1" w14:textId="5C33DEC7">
      <w:pPr>
        <w:numPr>
          <w:ilvl w:val="0"/>
          <w:numId w:val="4"/>
        </w:numPr>
        <w:ind w:left="0" w:right="3" w:firstLine="0"/>
        <w:rPr>
          <w:i/>
          <w:iCs/>
          <w:lang w:val="nl-NL"/>
        </w:rPr>
      </w:pPr>
      <w:r w:rsidRPr="6127DA74">
        <w:rPr>
          <w:lang w:val="nl-NL"/>
        </w:rPr>
        <w:t>Verslag vorige verg</w:t>
      </w:r>
      <w:r w:rsidRPr="6127DA74" w:rsidR="00986340">
        <w:rPr>
          <w:lang w:val="nl-NL"/>
        </w:rPr>
        <w:t>gadering</w:t>
      </w:r>
      <w:r>
        <w:tab/>
      </w:r>
      <w:r>
        <w:tab/>
      </w:r>
      <w:r>
        <w:tab/>
      </w:r>
      <w:r>
        <w:tab/>
      </w:r>
      <w:r>
        <w:tab/>
      </w:r>
      <w:r w:rsidR="00986340">
        <w:t>Ja</w:t>
      </w:r>
      <w:r>
        <w:tab/>
      </w:r>
      <w:r>
        <w:tab/>
      </w:r>
      <w:r w:rsidRPr="6127DA74" w:rsidR="054B21A8">
        <w:rPr>
          <w:lang w:val="nl-NL"/>
        </w:rPr>
        <w:t>B</w:t>
      </w:r>
      <w:r>
        <w:tab/>
      </w:r>
      <w:r>
        <w:br/>
      </w:r>
      <w:r w:rsidRPr="6127DA74" w:rsidR="0E2953E7">
        <w:rPr>
          <w:i/>
          <w:iCs/>
          <w:lang w:val="nl-NL"/>
        </w:rPr>
        <w:t xml:space="preserve">Er is een nieuwe muziekleerkracht gevonden. </w:t>
      </w:r>
      <w:r w:rsidRPr="6127DA74" w:rsidR="2BE43B15">
        <w:rPr>
          <w:i/>
          <w:iCs/>
          <w:lang w:val="nl-NL"/>
        </w:rPr>
        <w:t xml:space="preserve">Er wordt nog gezocht naar een nieuwe intern begeleider. </w:t>
      </w:r>
    </w:p>
    <w:p w:rsidR="72E85439" w:rsidP="00675AD9" w:rsidRDefault="00986340" w14:paraId="1148E204" w14:textId="3F40BCC7">
      <w:pPr>
        <w:numPr>
          <w:ilvl w:val="0"/>
          <w:numId w:val="4"/>
        </w:numPr>
        <w:ind w:left="0" w:right="3" w:firstLine="0"/>
        <w:rPr/>
      </w:pPr>
      <w:r w:rsidR="00986340">
        <w:rPr/>
        <w:t>Oudercontact</w:t>
      </w:r>
      <w:r w:rsidR="00787B84">
        <w:rPr/>
        <w:t xml:space="preserve">: </w:t>
      </w:r>
      <w:r w:rsidR="00675AD9">
        <w:rPr/>
        <w:t>wat de beleving bij ouders is over de school</w:t>
      </w:r>
      <w:r>
        <w:tab/>
      </w:r>
      <w:r>
        <w:br/>
      </w:r>
      <w:r w:rsidRPr="2F6650B7" w:rsidR="50438986">
        <w:rPr>
          <w:i w:val="1"/>
          <w:iCs w:val="1"/>
        </w:rPr>
        <w:t xml:space="preserve">Er ligt een plan om in kaart te brengen waar ouders tevreden over zijn en waar ouders minder tevreden over zijn. De MR denkt mee hoe we deze informatie in kaart gaan brengen. </w:t>
      </w:r>
      <w:r w:rsidRPr="2F6650B7" w:rsidR="76BE4990">
        <w:rPr>
          <w:i w:val="1"/>
          <w:iCs w:val="1"/>
        </w:rPr>
        <w:t>Deze informatie kan worden meegenomen in de zoektocht naar een nieuwe directeur</w:t>
      </w:r>
      <w:r w:rsidRPr="2F6650B7" w:rsidR="7109DD8E">
        <w:rPr>
          <w:i w:val="1"/>
          <w:iCs w:val="1"/>
        </w:rPr>
        <w:t xml:space="preserve">. De OMR heeft contact met elkaar over een geschikte vorm. </w:t>
      </w:r>
      <w:r w:rsidRPr="2F6650B7" w:rsidR="4DC430CA">
        <w:rPr>
          <w:i w:val="1"/>
          <w:iCs w:val="1"/>
        </w:rPr>
        <w:t xml:space="preserve">Dit wordt doorgegeven aan de PMR. </w:t>
      </w:r>
      <w:r>
        <w:tab/>
      </w:r>
      <w:r>
        <w:tab/>
      </w:r>
      <w:r>
        <w:tab/>
      </w:r>
    </w:p>
    <w:p w:rsidRPr="009B05F7" w:rsidR="009B05F7" w:rsidP="2F6650B7" w:rsidRDefault="00BE3673" w14:paraId="2FE543B3" w14:textId="7F774FF6">
      <w:pPr>
        <w:numPr>
          <w:ilvl w:val="0"/>
          <w:numId w:val="4"/>
        </w:numPr>
        <w:ind w:left="0" w:right="3" w:firstLine="0"/>
        <w:rPr>
          <w:i w:val="1"/>
          <w:iCs w:val="1"/>
          <w:lang w:val="nl-NL"/>
        </w:rPr>
      </w:pPr>
      <w:r w:rsidR="00BE3673">
        <w:rPr/>
        <w:t>Mededelingen/rondvraag</w:t>
      </w:r>
      <w:r>
        <w:br/>
      </w:r>
      <w:r w:rsidRPr="2F6650B7" w:rsidR="009B05F7">
        <w:rPr>
          <w:i w:val="1"/>
          <w:iCs w:val="1"/>
          <w:lang w:val="nl-NL"/>
        </w:rPr>
        <w:t>- Update IKC vorming</w:t>
      </w:r>
      <w:r w:rsidRPr="2F6650B7" w:rsidR="04C6E4CC">
        <w:rPr>
          <w:i w:val="1"/>
          <w:iCs w:val="1"/>
          <w:lang w:val="nl-NL"/>
        </w:rPr>
        <w:t xml:space="preserve">: </w:t>
      </w:r>
      <w:r w:rsidRPr="2F6650B7" w:rsidR="209CD7AD">
        <w:rPr>
          <w:i w:val="1"/>
          <w:iCs w:val="1"/>
          <w:lang w:val="nl-NL"/>
        </w:rPr>
        <w:t xml:space="preserve">Vorig jaar is de intentieverklaring getekend. Er wordt </w:t>
      </w:r>
      <w:r w:rsidRPr="2F6650B7" w:rsidR="681A11EB">
        <w:rPr>
          <w:i w:val="1"/>
          <w:iCs w:val="1"/>
          <w:lang w:val="nl-NL"/>
        </w:rPr>
        <w:t xml:space="preserve">in november </w:t>
      </w:r>
      <w:r w:rsidRPr="2F6650B7" w:rsidR="209CD7AD">
        <w:rPr>
          <w:i w:val="1"/>
          <w:iCs w:val="1"/>
          <w:lang w:val="nl-NL"/>
        </w:rPr>
        <w:t>een plan geschreven voor de komende 3 jaar, over hoe d</w:t>
      </w:r>
      <w:r w:rsidRPr="2F6650B7" w:rsidR="22F78955">
        <w:rPr>
          <w:i w:val="1"/>
          <w:iCs w:val="1"/>
          <w:lang w:val="nl-NL"/>
        </w:rPr>
        <w:t xml:space="preserve">e samenwerking tussen school, de </w:t>
      </w:r>
      <w:r w:rsidRPr="2F6650B7" w:rsidR="22F78955">
        <w:rPr>
          <w:i w:val="1"/>
          <w:iCs w:val="1"/>
          <w:lang w:val="nl-NL"/>
        </w:rPr>
        <w:t>bso</w:t>
      </w:r>
      <w:r w:rsidRPr="2F6650B7" w:rsidR="22F78955">
        <w:rPr>
          <w:i w:val="1"/>
          <w:iCs w:val="1"/>
          <w:lang w:val="nl-NL"/>
        </w:rPr>
        <w:t xml:space="preserve"> en de peuterspeelzaal</w:t>
      </w:r>
      <w:r w:rsidRPr="2F6650B7" w:rsidR="79A95F90">
        <w:rPr>
          <w:i w:val="1"/>
          <w:iCs w:val="1"/>
          <w:lang w:val="nl-NL"/>
        </w:rPr>
        <w:t xml:space="preserve"> eruit zal gaan zien.</w:t>
      </w:r>
      <w:r>
        <w:br/>
      </w:r>
      <w:r w:rsidRPr="2F6650B7" w:rsidR="4764C8C8">
        <w:rPr>
          <w:i w:val="1"/>
          <w:iCs w:val="1"/>
          <w:lang w:val="nl-NL"/>
        </w:rPr>
        <w:t>T</w:t>
      </w:r>
      <w:r w:rsidRPr="2F6650B7" w:rsidR="00AE2A74">
        <w:rPr>
          <w:i w:val="1"/>
          <w:iCs w:val="1"/>
          <w:lang w:val="nl-NL"/>
        </w:rPr>
        <w:t>ijdpad werkverdelingsplan</w:t>
      </w:r>
      <w:r w:rsidRPr="2F6650B7" w:rsidR="18D49D4C">
        <w:rPr>
          <w:i w:val="1"/>
          <w:iCs w:val="1"/>
          <w:lang w:val="nl-NL"/>
        </w:rPr>
        <w:t xml:space="preserve">: </w:t>
      </w:r>
      <w:r w:rsidRPr="2F6650B7" w:rsidR="1D30CDCC">
        <w:rPr>
          <w:i w:val="1"/>
          <w:iCs w:val="1"/>
          <w:lang w:val="nl-NL"/>
        </w:rPr>
        <w:t xml:space="preserve">Na de herfstvakantie wordt er met de collega’s naar hun </w:t>
      </w:r>
      <w:r w:rsidRPr="2F6650B7" w:rsidR="4A006EC6">
        <w:rPr>
          <w:i w:val="1"/>
          <w:iCs w:val="1"/>
          <w:lang w:val="nl-NL"/>
        </w:rPr>
        <w:t>taken</w:t>
      </w:r>
      <w:r w:rsidRPr="2F6650B7" w:rsidR="1D30CDCC">
        <w:rPr>
          <w:i w:val="1"/>
          <w:iCs w:val="1"/>
          <w:lang w:val="nl-NL"/>
        </w:rPr>
        <w:t xml:space="preserve"> gekeken</w:t>
      </w:r>
      <w:r w:rsidRPr="2F6650B7" w:rsidR="42982B28">
        <w:rPr>
          <w:i w:val="1"/>
          <w:iCs w:val="1"/>
          <w:lang w:val="nl-NL"/>
        </w:rPr>
        <w:t xml:space="preserve"> </w:t>
      </w:r>
      <w:r w:rsidRPr="2F6650B7" w:rsidR="75739090">
        <w:rPr>
          <w:i w:val="1"/>
          <w:iCs w:val="1"/>
          <w:lang w:val="nl-NL"/>
        </w:rPr>
        <w:t>in</w:t>
      </w:r>
      <w:r w:rsidRPr="2F6650B7" w:rsidR="42982B28">
        <w:rPr>
          <w:i w:val="1"/>
          <w:iCs w:val="1"/>
          <w:lang w:val="nl-NL"/>
        </w:rPr>
        <w:t xml:space="preserve"> Cupella</w:t>
      </w:r>
      <w:r w:rsidRPr="2F6650B7" w:rsidR="1D30CDCC">
        <w:rPr>
          <w:i w:val="1"/>
          <w:iCs w:val="1"/>
          <w:lang w:val="nl-NL"/>
        </w:rPr>
        <w:t>. In januari zal de eerste opzet van het werkverdelingsplan gedeeld worden</w:t>
      </w:r>
      <w:r w:rsidRPr="2F6650B7" w:rsidR="4686891C">
        <w:rPr>
          <w:i w:val="1"/>
          <w:iCs w:val="1"/>
          <w:lang w:val="nl-NL"/>
        </w:rPr>
        <w:t xml:space="preserve"> met het team. De PMR evalueert het werkverdelingsplan van vorig jaar met het team. </w:t>
      </w:r>
      <w:r>
        <w:br/>
      </w:r>
      <w:r w:rsidRPr="2F6650B7" w:rsidR="0000035D">
        <w:rPr>
          <w:i w:val="1"/>
          <w:iCs w:val="1"/>
          <w:lang w:val="nl-NL"/>
        </w:rPr>
        <w:t>School ondersteuningsplan (SOP)</w:t>
      </w:r>
      <w:r w:rsidRPr="2F6650B7" w:rsidR="6F40ECB8">
        <w:rPr>
          <w:i w:val="1"/>
          <w:iCs w:val="1"/>
          <w:lang w:val="nl-NL"/>
        </w:rPr>
        <w:t xml:space="preserve">: </w:t>
      </w:r>
      <w:r w:rsidRPr="2F6650B7" w:rsidR="24E2B27E">
        <w:rPr>
          <w:i w:val="1"/>
          <w:iCs w:val="1"/>
          <w:lang w:val="nl-NL"/>
        </w:rPr>
        <w:t xml:space="preserve">In het school ondersteuningsplan wordt beschreven wat wij bieden aan basisondersteuning. </w:t>
      </w:r>
      <w:r w:rsidRPr="2F6650B7" w:rsidR="445AE2D6">
        <w:rPr>
          <w:i w:val="1"/>
          <w:iCs w:val="1"/>
          <w:lang w:val="nl-NL"/>
        </w:rPr>
        <w:t xml:space="preserve">Het plan wordt binnenkort gedeeld met de MR en het team. </w:t>
      </w:r>
      <w:r>
        <w:br/>
      </w:r>
      <w:r w:rsidRPr="2F6650B7" w:rsidR="485C66A9">
        <w:rPr>
          <w:i w:val="1"/>
          <w:iCs w:val="1"/>
          <w:lang w:val="nl-NL"/>
        </w:rPr>
        <w:t>D</w:t>
      </w:r>
      <w:r w:rsidRPr="2F6650B7" w:rsidR="0007248C">
        <w:rPr>
          <w:i w:val="1"/>
          <w:iCs w:val="1"/>
          <w:lang w:val="nl-NL"/>
        </w:rPr>
        <w:t>oelen Burgerschap en digitale geletterdheid</w:t>
      </w:r>
      <w:r w:rsidRPr="2F6650B7" w:rsidR="451F1D17">
        <w:rPr>
          <w:i w:val="1"/>
          <w:iCs w:val="1"/>
          <w:lang w:val="nl-NL"/>
        </w:rPr>
        <w:t xml:space="preserve">: Door middel van de Vreedzame School wordt gewerkt aan de doelen voor burgerschap. Binnen Blick </w:t>
      </w:r>
      <w:r w:rsidRPr="2F6650B7" w:rsidR="71E9CC7D">
        <w:rPr>
          <w:i w:val="1"/>
          <w:iCs w:val="1"/>
          <w:lang w:val="nl-NL"/>
        </w:rPr>
        <w:t xml:space="preserve">werkt een team aan een volledig dekkend aanbod. </w:t>
      </w:r>
      <w:r w:rsidRPr="2F6650B7" w:rsidR="7D56044F">
        <w:rPr>
          <w:i w:val="1"/>
          <w:iCs w:val="1"/>
          <w:lang w:val="nl-NL"/>
        </w:rPr>
        <w:t xml:space="preserve">De studiedag van Blick ging over het inzetten van AI in het onderwijs. </w:t>
      </w:r>
    </w:p>
    <w:p w:rsidRPr="009B05F7" w:rsidR="009B05F7" w:rsidP="6127DA74" w:rsidRDefault="25F10131" w14:paraId="601D4A43" w14:textId="428C26E6">
      <w:pPr>
        <w:ind w:right="3"/>
        <w:rPr>
          <w:lang w:val="nl-NL"/>
        </w:rPr>
      </w:pPr>
      <w:r w:rsidRPr="6127DA74">
        <w:rPr>
          <w:i/>
          <w:iCs/>
          <w:lang w:val="nl-NL"/>
        </w:rPr>
        <w:t>G</w:t>
      </w:r>
      <w:r w:rsidRPr="6127DA74" w:rsidR="00724163">
        <w:rPr>
          <w:i/>
          <w:iCs/>
          <w:lang w:val="nl-NL"/>
        </w:rPr>
        <w:t>ym/zwemrooster groep 4 en wereldklas</w:t>
      </w:r>
      <w:r w:rsidRPr="6127DA74" w:rsidR="690823F2">
        <w:rPr>
          <w:i/>
          <w:iCs/>
          <w:lang w:val="nl-NL"/>
        </w:rPr>
        <w:t xml:space="preserve">: </w:t>
      </w:r>
      <w:r w:rsidRPr="6127DA74" w:rsidR="3922CCC7">
        <w:rPr>
          <w:i/>
          <w:iCs/>
          <w:lang w:val="nl-NL"/>
        </w:rPr>
        <w:t xml:space="preserve">Er wordt opnieuw gekeken naar het zwem- en gymrooster van groep 4 en de wereldklas. </w:t>
      </w:r>
      <w:r w:rsidR="00BE3673">
        <w:br/>
      </w:r>
      <w:r w:rsidRPr="6127DA74" w:rsidR="21531510">
        <w:rPr>
          <w:i/>
          <w:iCs/>
          <w:lang w:val="nl-NL"/>
        </w:rPr>
        <w:t xml:space="preserve">Mededeling: Er starten na de herfstvakantie 7 nieuwe leerlingen in de wereldklas. </w:t>
      </w:r>
    </w:p>
    <w:p w:rsidRPr="00976E57" w:rsidR="001357C6" w:rsidP="00F83DCD" w:rsidRDefault="001357C6" w14:paraId="2C075C87" w14:textId="77CC7EA8">
      <w:pPr>
        <w:ind w:right="3"/>
        <w:rPr>
          <w:lang w:val="nl-NL"/>
        </w:rPr>
      </w:pPr>
      <w:r>
        <w:tab/>
      </w:r>
      <w:r>
        <w:tab/>
      </w:r>
      <w:r>
        <w:tab/>
      </w:r>
      <w:r>
        <w:tab/>
      </w:r>
      <w:r>
        <w:tab/>
      </w:r>
      <w:r>
        <w:tab/>
      </w:r>
      <w:r>
        <w:tab/>
      </w:r>
      <w:r w:rsidRPr="00976E57" w:rsidR="490205AE">
        <w:rPr>
          <w:lang w:val="nl-NL"/>
        </w:rPr>
        <w:t>-</w:t>
      </w:r>
    </w:p>
    <w:p w:rsidRPr="001A5E30" w:rsidR="008215ED" w:rsidRDefault="008215ED" w14:paraId="3B4A1B25" w14:textId="77777777">
      <w:pPr>
        <w:ind w:right="3"/>
        <w:rPr>
          <w:b/>
          <w:u w:val="single"/>
          <w:lang w:val="nl-NL"/>
        </w:rPr>
      </w:pPr>
    </w:p>
    <w:p w:rsidRPr="003D0B84" w:rsidR="008215ED" w:rsidRDefault="008B2AA1" w14:paraId="3B4A1B26" w14:textId="77777777">
      <w:pPr>
        <w:ind w:right="3"/>
        <w:rPr>
          <w:i/>
          <w:lang w:val="nl-NL"/>
        </w:rPr>
      </w:pPr>
      <w:r w:rsidRPr="003D0B84">
        <w:rPr>
          <w:i/>
          <w:lang w:val="nl-NL"/>
        </w:rPr>
        <w:t>V=Vaststellen / B=Bespreken / S=Stemming / A=Advies / P=Personeel / O=Ouders</w:t>
      </w:r>
    </w:p>
    <w:p w:rsidRPr="003D0B84" w:rsidR="008215ED" w:rsidRDefault="008215ED" w14:paraId="3B4A1B27" w14:textId="77777777">
      <w:pPr>
        <w:ind w:right="3"/>
        <w:rPr>
          <w:b/>
          <w:color w:val="FF0000"/>
          <w:lang w:val="nl-NL"/>
        </w:rPr>
      </w:pPr>
    </w:p>
    <w:sectPr w:rsidRPr="003D0B84" w:rsidR="008215ED">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038" w:bottom="1440" w:left="85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A16" w:rsidRDefault="00E04A16" w14:paraId="731D857F" w14:textId="77777777">
      <w:r>
        <w:separator/>
      </w:r>
    </w:p>
  </w:endnote>
  <w:endnote w:type="continuationSeparator" w:id="0">
    <w:p w:rsidR="00E04A16" w:rsidRDefault="00E04A16" w14:paraId="1B9C5A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C63" w:rsidRDefault="00C94C63" w14:paraId="578B4373"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C63" w:rsidRDefault="00C94C63" w14:paraId="77CAA660"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C63" w:rsidRDefault="00C94C63" w14:paraId="0FB3C63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A16" w:rsidRDefault="00E04A16" w14:paraId="74098E02" w14:textId="77777777">
      <w:r>
        <w:separator/>
      </w:r>
    </w:p>
  </w:footnote>
  <w:footnote w:type="continuationSeparator" w:id="0">
    <w:p w:rsidR="00E04A16" w:rsidRDefault="00E04A16" w14:paraId="0247C5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C63" w:rsidRDefault="00C94C63" w14:paraId="1218DFF8"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215ED" w:rsidRDefault="008215ED" w14:paraId="3B4A1B2A" w14:textId="77777777"/>
  <w:p w:rsidR="008215ED" w:rsidRDefault="008B2AA1" w14:paraId="3B4A1B2B" w14:textId="77777777">
    <w:r>
      <w:rPr>
        <w:noProof/>
        <w:lang w:val="nl-NL"/>
      </w:rPr>
      <w:drawing>
        <wp:inline distT="114300" distB="114300" distL="114300" distR="114300" wp14:anchorId="3B4A1B2C" wp14:editId="3B4A1B2D">
          <wp:extent cx="1947863" cy="849068"/>
          <wp:effectExtent l="0" t="0" r="0" b="0"/>
          <wp:docPr id="1" name="image1.jpg" descr="logo_2015_kortland_KLEIN.jpg"/>
          <wp:cNvGraphicFramePr/>
          <a:graphic xmlns:a="http://schemas.openxmlformats.org/drawingml/2006/main">
            <a:graphicData uri="http://schemas.openxmlformats.org/drawingml/2006/picture">
              <pic:pic xmlns:pic="http://schemas.openxmlformats.org/drawingml/2006/picture">
                <pic:nvPicPr>
                  <pic:cNvPr id="0" name="image1.jpg" descr="logo_2015_kortland_KLEIN.jpg"/>
                  <pic:cNvPicPr preferRelativeResize="0"/>
                </pic:nvPicPr>
                <pic:blipFill>
                  <a:blip r:embed="rId1"/>
                  <a:srcRect/>
                  <a:stretch>
                    <a:fillRect/>
                  </a:stretch>
                </pic:blipFill>
                <pic:spPr>
                  <a:xfrm>
                    <a:off x="0" y="0"/>
                    <a:ext cx="1947863" cy="84906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C63" w:rsidRDefault="00C94C63" w14:paraId="0839EB35"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6A3F"/>
    <w:multiLevelType w:val="multilevel"/>
    <w:tmpl w:val="9C4ED7A6"/>
    <w:lvl w:ilvl="0">
      <w:start w:val="1"/>
      <w:numFmt w:val="decimal"/>
      <w:lvlText w:val="%1."/>
      <w:lvlJc w:val="left"/>
      <w:pPr>
        <w:ind w:left="720" w:hanging="360"/>
      </w:pPr>
      <w:rPr>
        <w:u w:val="none"/>
      </w:rPr>
    </w:lvl>
    <w:lvl w:ilvl="1">
      <w:start w:val="1"/>
      <w:numFmt w:val="lowerLetter"/>
      <w:lvlText w:val="%2."/>
      <w:lvlJc w:val="left"/>
      <w:pPr>
        <w:ind w:left="106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FA451F"/>
    <w:multiLevelType w:val="multilevel"/>
    <w:tmpl w:val="CCF2E8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94554F"/>
    <w:multiLevelType w:val="hybridMultilevel"/>
    <w:tmpl w:val="EBB42160"/>
    <w:lvl w:ilvl="0" w:tplc="E43EADF6">
      <w:start w:val="1"/>
      <w:numFmt w:val="decimal"/>
      <w:lvlText w:val="%1."/>
      <w:lvlJc w:val="left"/>
      <w:pPr>
        <w:ind w:left="720" w:hanging="360"/>
      </w:pPr>
    </w:lvl>
    <w:lvl w:ilvl="1" w:tplc="2C4EF918">
      <w:start w:val="1"/>
      <w:numFmt w:val="lowerLetter"/>
      <w:lvlText w:val="%2."/>
      <w:lvlJc w:val="left"/>
      <w:pPr>
        <w:ind w:left="1440" w:hanging="360"/>
      </w:pPr>
    </w:lvl>
    <w:lvl w:ilvl="2" w:tplc="902EC1C6">
      <w:start w:val="1"/>
      <w:numFmt w:val="lowerRoman"/>
      <w:lvlText w:val="%3."/>
      <w:lvlJc w:val="right"/>
      <w:pPr>
        <w:ind w:left="2160" w:hanging="180"/>
      </w:pPr>
    </w:lvl>
    <w:lvl w:ilvl="3" w:tplc="744C178C">
      <w:start w:val="1"/>
      <w:numFmt w:val="decimal"/>
      <w:lvlText w:val="%4."/>
      <w:lvlJc w:val="left"/>
      <w:pPr>
        <w:ind w:left="2880" w:hanging="360"/>
      </w:pPr>
    </w:lvl>
    <w:lvl w:ilvl="4" w:tplc="A13AAA4E">
      <w:start w:val="1"/>
      <w:numFmt w:val="lowerLetter"/>
      <w:lvlText w:val="%5."/>
      <w:lvlJc w:val="left"/>
      <w:pPr>
        <w:ind w:left="3600" w:hanging="360"/>
      </w:pPr>
    </w:lvl>
    <w:lvl w:ilvl="5" w:tplc="1B945A34">
      <w:start w:val="1"/>
      <w:numFmt w:val="lowerRoman"/>
      <w:lvlText w:val="%6."/>
      <w:lvlJc w:val="right"/>
      <w:pPr>
        <w:ind w:left="4320" w:hanging="180"/>
      </w:pPr>
    </w:lvl>
    <w:lvl w:ilvl="6" w:tplc="D0722D20">
      <w:start w:val="1"/>
      <w:numFmt w:val="decimal"/>
      <w:lvlText w:val="%7."/>
      <w:lvlJc w:val="left"/>
      <w:pPr>
        <w:ind w:left="5040" w:hanging="360"/>
      </w:pPr>
    </w:lvl>
    <w:lvl w:ilvl="7" w:tplc="9FBC9D54">
      <w:start w:val="1"/>
      <w:numFmt w:val="lowerLetter"/>
      <w:lvlText w:val="%8."/>
      <w:lvlJc w:val="left"/>
      <w:pPr>
        <w:ind w:left="5760" w:hanging="360"/>
      </w:pPr>
    </w:lvl>
    <w:lvl w:ilvl="8" w:tplc="27F43EF4">
      <w:start w:val="1"/>
      <w:numFmt w:val="lowerRoman"/>
      <w:lvlText w:val="%9."/>
      <w:lvlJc w:val="right"/>
      <w:pPr>
        <w:ind w:left="6480" w:hanging="180"/>
      </w:pPr>
    </w:lvl>
  </w:abstractNum>
  <w:num w:numId="1" w16cid:durableId="2125339849">
    <w:abstractNumId w:val="2"/>
  </w:num>
  <w:num w:numId="2" w16cid:durableId="827746807">
    <w:abstractNumId w:val="1"/>
  </w:num>
  <w:num w:numId="3" w16cid:durableId="930969159">
    <w:abstractNumId w:val="0"/>
  </w:num>
  <w:num w:numId="4" w16cid:durableId="1967662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ED"/>
    <w:rsid w:val="0000035D"/>
    <w:rsid w:val="000247B0"/>
    <w:rsid w:val="0004158C"/>
    <w:rsid w:val="0004669B"/>
    <w:rsid w:val="00062DCE"/>
    <w:rsid w:val="00065A7B"/>
    <w:rsid w:val="0007248C"/>
    <w:rsid w:val="00082A5B"/>
    <w:rsid w:val="00084367"/>
    <w:rsid w:val="00084AD8"/>
    <w:rsid w:val="00084C93"/>
    <w:rsid w:val="000963E3"/>
    <w:rsid w:val="000A0382"/>
    <w:rsid w:val="000C2628"/>
    <w:rsid w:val="000C33CB"/>
    <w:rsid w:val="000E1C49"/>
    <w:rsid w:val="000E2A66"/>
    <w:rsid w:val="000E5B11"/>
    <w:rsid w:val="000E6273"/>
    <w:rsid w:val="000F1027"/>
    <w:rsid w:val="000F344D"/>
    <w:rsid w:val="00127F18"/>
    <w:rsid w:val="001357C6"/>
    <w:rsid w:val="0015713C"/>
    <w:rsid w:val="00167B2B"/>
    <w:rsid w:val="001A5E30"/>
    <w:rsid w:val="001A65EB"/>
    <w:rsid w:val="001C673A"/>
    <w:rsid w:val="001E6987"/>
    <w:rsid w:val="002047A0"/>
    <w:rsid w:val="00223CFF"/>
    <w:rsid w:val="00232973"/>
    <w:rsid w:val="002C39CE"/>
    <w:rsid w:val="002C5BD8"/>
    <w:rsid w:val="002E28A5"/>
    <w:rsid w:val="002E408E"/>
    <w:rsid w:val="002E4E3A"/>
    <w:rsid w:val="002F19B2"/>
    <w:rsid w:val="0031717C"/>
    <w:rsid w:val="00332D83"/>
    <w:rsid w:val="0037463D"/>
    <w:rsid w:val="00376996"/>
    <w:rsid w:val="00395541"/>
    <w:rsid w:val="00395A05"/>
    <w:rsid w:val="00396198"/>
    <w:rsid w:val="003B0470"/>
    <w:rsid w:val="003B6555"/>
    <w:rsid w:val="003D0B84"/>
    <w:rsid w:val="003D4585"/>
    <w:rsid w:val="003E7116"/>
    <w:rsid w:val="004018CC"/>
    <w:rsid w:val="004043D0"/>
    <w:rsid w:val="00413741"/>
    <w:rsid w:val="00417862"/>
    <w:rsid w:val="00417F1A"/>
    <w:rsid w:val="004207A5"/>
    <w:rsid w:val="00483C66"/>
    <w:rsid w:val="00485759"/>
    <w:rsid w:val="00487C21"/>
    <w:rsid w:val="004A6554"/>
    <w:rsid w:val="004A7399"/>
    <w:rsid w:val="004B63D3"/>
    <w:rsid w:val="004C48EF"/>
    <w:rsid w:val="004D6AA0"/>
    <w:rsid w:val="0051036D"/>
    <w:rsid w:val="00532676"/>
    <w:rsid w:val="005A3879"/>
    <w:rsid w:val="005C4693"/>
    <w:rsid w:val="005D0FD9"/>
    <w:rsid w:val="005D6CFA"/>
    <w:rsid w:val="005F47B0"/>
    <w:rsid w:val="006360E5"/>
    <w:rsid w:val="00665BA2"/>
    <w:rsid w:val="00667D06"/>
    <w:rsid w:val="00675AD9"/>
    <w:rsid w:val="00682E9B"/>
    <w:rsid w:val="006A715E"/>
    <w:rsid w:val="006B41D4"/>
    <w:rsid w:val="006C2852"/>
    <w:rsid w:val="006C64C1"/>
    <w:rsid w:val="006D3FE2"/>
    <w:rsid w:val="00724163"/>
    <w:rsid w:val="00727863"/>
    <w:rsid w:val="0073703E"/>
    <w:rsid w:val="00770F99"/>
    <w:rsid w:val="007736A0"/>
    <w:rsid w:val="00782A43"/>
    <w:rsid w:val="00787B84"/>
    <w:rsid w:val="007A4C22"/>
    <w:rsid w:val="007B565C"/>
    <w:rsid w:val="007F28B2"/>
    <w:rsid w:val="007F28DF"/>
    <w:rsid w:val="00815F4B"/>
    <w:rsid w:val="00817A28"/>
    <w:rsid w:val="008215ED"/>
    <w:rsid w:val="00827168"/>
    <w:rsid w:val="00827B1D"/>
    <w:rsid w:val="00842396"/>
    <w:rsid w:val="00847990"/>
    <w:rsid w:val="00847E56"/>
    <w:rsid w:val="00866EC1"/>
    <w:rsid w:val="008A1F19"/>
    <w:rsid w:val="008A57CC"/>
    <w:rsid w:val="008B2AA1"/>
    <w:rsid w:val="008C1791"/>
    <w:rsid w:val="008D362D"/>
    <w:rsid w:val="008F3D98"/>
    <w:rsid w:val="00902556"/>
    <w:rsid w:val="00925508"/>
    <w:rsid w:val="00976E57"/>
    <w:rsid w:val="00986340"/>
    <w:rsid w:val="00997867"/>
    <w:rsid w:val="00997ABF"/>
    <w:rsid w:val="009B05F7"/>
    <w:rsid w:val="009C5C56"/>
    <w:rsid w:val="009F684B"/>
    <w:rsid w:val="00A27797"/>
    <w:rsid w:val="00A318EE"/>
    <w:rsid w:val="00A366EA"/>
    <w:rsid w:val="00A5295B"/>
    <w:rsid w:val="00A81EDC"/>
    <w:rsid w:val="00A85223"/>
    <w:rsid w:val="00A86A9B"/>
    <w:rsid w:val="00AC3840"/>
    <w:rsid w:val="00AE2A74"/>
    <w:rsid w:val="00B016DA"/>
    <w:rsid w:val="00B34470"/>
    <w:rsid w:val="00B764F9"/>
    <w:rsid w:val="00BA42E7"/>
    <w:rsid w:val="00BA45B2"/>
    <w:rsid w:val="00BD338C"/>
    <w:rsid w:val="00BE04EE"/>
    <w:rsid w:val="00BE3673"/>
    <w:rsid w:val="00BE4763"/>
    <w:rsid w:val="00BF15A8"/>
    <w:rsid w:val="00BF6BE2"/>
    <w:rsid w:val="00C24A81"/>
    <w:rsid w:val="00C430E8"/>
    <w:rsid w:val="00C556DC"/>
    <w:rsid w:val="00C5622A"/>
    <w:rsid w:val="00C94C63"/>
    <w:rsid w:val="00CB3DA5"/>
    <w:rsid w:val="00CE083D"/>
    <w:rsid w:val="00D0006B"/>
    <w:rsid w:val="00D01249"/>
    <w:rsid w:val="00D17FFD"/>
    <w:rsid w:val="00D3254E"/>
    <w:rsid w:val="00D702F4"/>
    <w:rsid w:val="00D72B86"/>
    <w:rsid w:val="00DA01CD"/>
    <w:rsid w:val="00DA037F"/>
    <w:rsid w:val="00DB0777"/>
    <w:rsid w:val="00DD11E8"/>
    <w:rsid w:val="00DE3F15"/>
    <w:rsid w:val="00DE4647"/>
    <w:rsid w:val="00E04A16"/>
    <w:rsid w:val="00EB467D"/>
    <w:rsid w:val="00EC60D6"/>
    <w:rsid w:val="00EF7E40"/>
    <w:rsid w:val="00F0461C"/>
    <w:rsid w:val="00F1519C"/>
    <w:rsid w:val="00F179C0"/>
    <w:rsid w:val="00F73125"/>
    <w:rsid w:val="00F83012"/>
    <w:rsid w:val="00F83DCD"/>
    <w:rsid w:val="00F97D95"/>
    <w:rsid w:val="00FA0A88"/>
    <w:rsid w:val="00FA3305"/>
    <w:rsid w:val="00FC7366"/>
    <w:rsid w:val="00FE3784"/>
    <w:rsid w:val="01EAE49A"/>
    <w:rsid w:val="0278F555"/>
    <w:rsid w:val="027E9181"/>
    <w:rsid w:val="02BAF3DD"/>
    <w:rsid w:val="02C097B9"/>
    <w:rsid w:val="02EA3F5E"/>
    <w:rsid w:val="031C630F"/>
    <w:rsid w:val="0332CE15"/>
    <w:rsid w:val="0344E747"/>
    <w:rsid w:val="04C6E4CC"/>
    <w:rsid w:val="053ACBF1"/>
    <w:rsid w:val="054B21A8"/>
    <w:rsid w:val="054C86F4"/>
    <w:rsid w:val="05AB8F29"/>
    <w:rsid w:val="05E2A733"/>
    <w:rsid w:val="07F1018E"/>
    <w:rsid w:val="081CDED7"/>
    <w:rsid w:val="089222D9"/>
    <w:rsid w:val="08D0AAE9"/>
    <w:rsid w:val="08F77D83"/>
    <w:rsid w:val="0AA09F43"/>
    <w:rsid w:val="0ACDEDD5"/>
    <w:rsid w:val="0AF8593F"/>
    <w:rsid w:val="0B06875F"/>
    <w:rsid w:val="0B12B9C8"/>
    <w:rsid w:val="0B4EA9FB"/>
    <w:rsid w:val="0D7CA520"/>
    <w:rsid w:val="0D93D56B"/>
    <w:rsid w:val="0DB33559"/>
    <w:rsid w:val="0E2953E7"/>
    <w:rsid w:val="10662098"/>
    <w:rsid w:val="11AF55A0"/>
    <w:rsid w:val="11DD2C9C"/>
    <w:rsid w:val="13FD8B52"/>
    <w:rsid w:val="144C6964"/>
    <w:rsid w:val="146D03E6"/>
    <w:rsid w:val="14867403"/>
    <w:rsid w:val="15E25F1F"/>
    <w:rsid w:val="169F1FC6"/>
    <w:rsid w:val="16BB5B7E"/>
    <w:rsid w:val="17F7785A"/>
    <w:rsid w:val="184FC611"/>
    <w:rsid w:val="185C4514"/>
    <w:rsid w:val="189A62EB"/>
    <w:rsid w:val="18C24162"/>
    <w:rsid w:val="18D49D4C"/>
    <w:rsid w:val="18F5ACAB"/>
    <w:rsid w:val="19E76A7E"/>
    <w:rsid w:val="1A9814E9"/>
    <w:rsid w:val="1B3F7F29"/>
    <w:rsid w:val="1B94197F"/>
    <w:rsid w:val="1C06ADAB"/>
    <w:rsid w:val="1CB6D400"/>
    <w:rsid w:val="1CC07AE5"/>
    <w:rsid w:val="1CDE7F8C"/>
    <w:rsid w:val="1D30CDCC"/>
    <w:rsid w:val="1DD2251B"/>
    <w:rsid w:val="1EAACA43"/>
    <w:rsid w:val="1F11AF2C"/>
    <w:rsid w:val="1F6ECD24"/>
    <w:rsid w:val="204400D7"/>
    <w:rsid w:val="209CD7AD"/>
    <w:rsid w:val="20DF5AFB"/>
    <w:rsid w:val="21531510"/>
    <w:rsid w:val="21DDD3CE"/>
    <w:rsid w:val="221375E1"/>
    <w:rsid w:val="22645E9A"/>
    <w:rsid w:val="228F7722"/>
    <w:rsid w:val="22E13014"/>
    <w:rsid w:val="22F78955"/>
    <w:rsid w:val="2388BC1B"/>
    <w:rsid w:val="24E0B03D"/>
    <w:rsid w:val="24E2B27E"/>
    <w:rsid w:val="2557886A"/>
    <w:rsid w:val="25F10131"/>
    <w:rsid w:val="25FE277A"/>
    <w:rsid w:val="25FEBD14"/>
    <w:rsid w:val="26B423E4"/>
    <w:rsid w:val="26CADED7"/>
    <w:rsid w:val="27BDFE85"/>
    <w:rsid w:val="282D31E6"/>
    <w:rsid w:val="283BA368"/>
    <w:rsid w:val="28EDA97F"/>
    <w:rsid w:val="291B05F5"/>
    <w:rsid w:val="2AF17185"/>
    <w:rsid w:val="2BE43B15"/>
    <w:rsid w:val="2C2B0A15"/>
    <w:rsid w:val="2EA5E3F9"/>
    <w:rsid w:val="2EE84151"/>
    <w:rsid w:val="2F234BEE"/>
    <w:rsid w:val="2F6650B7"/>
    <w:rsid w:val="2F800E1D"/>
    <w:rsid w:val="2F81F202"/>
    <w:rsid w:val="2FB02A65"/>
    <w:rsid w:val="30429597"/>
    <w:rsid w:val="311DC263"/>
    <w:rsid w:val="3127678F"/>
    <w:rsid w:val="313E7BE0"/>
    <w:rsid w:val="326D21B2"/>
    <w:rsid w:val="32B992C4"/>
    <w:rsid w:val="32CCC647"/>
    <w:rsid w:val="338F41A4"/>
    <w:rsid w:val="33D79623"/>
    <w:rsid w:val="346E612E"/>
    <w:rsid w:val="36415BF2"/>
    <w:rsid w:val="36C9601C"/>
    <w:rsid w:val="371F702C"/>
    <w:rsid w:val="37A601F0"/>
    <w:rsid w:val="37D3A08B"/>
    <w:rsid w:val="3853EF9E"/>
    <w:rsid w:val="3922CCC7"/>
    <w:rsid w:val="392E3E3F"/>
    <w:rsid w:val="3CAC4BA7"/>
    <w:rsid w:val="3CACE3A3"/>
    <w:rsid w:val="3D02F2D2"/>
    <w:rsid w:val="3D5BA0CA"/>
    <w:rsid w:val="3DE99E3B"/>
    <w:rsid w:val="3FFD3293"/>
    <w:rsid w:val="400B7A4A"/>
    <w:rsid w:val="4017791F"/>
    <w:rsid w:val="409EEC43"/>
    <w:rsid w:val="41B2BD2E"/>
    <w:rsid w:val="427C65F5"/>
    <w:rsid w:val="42982B28"/>
    <w:rsid w:val="43A5D0AF"/>
    <w:rsid w:val="445AE2D6"/>
    <w:rsid w:val="44706009"/>
    <w:rsid w:val="451F1D17"/>
    <w:rsid w:val="45301277"/>
    <w:rsid w:val="4594FD3D"/>
    <w:rsid w:val="45D68FC7"/>
    <w:rsid w:val="4686891C"/>
    <w:rsid w:val="46AE5E16"/>
    <w:rsid w:val="46C3D0F3"/>
    <w:rsid w:val="4700F557"/>
    <w:rsid w:val="4704964E"/>
    <w:rsid w:val="4737A62E"/>
    <w:rsid w:val="4764C8C8"/>
    <w:rsid w:val="479748C0"/>
    <w:rsid w:val="485C66A9"/>
    <w:rsid w:val="49018E19"/>
    <w:rsid w:val="490205AE"/>
    <w:rsid w:val="49288785"/>
    <w:rsid w:val="4969A4E9"/>
    <w:rsid w:val="49E283F9"/>
    <w:rsid w:val="4A006EC6"/>
    <w:rsid w:val="4A353D53"/>
    <w:rsid w:val="4A5CABA5"/>
    <w:rsid w:val="4AAAD642"/>
    <w:rsid w:val="4B2CD257"/>
    <w:rsid w:val="4B409437"/>
    <w:rsid w:val="4B5FE36F"/>
    <w:rsid w:val="4D31D11E"/>
    <w:rsid w:val="4D60D034"/>
    <w:rsid w:val="4DBBD379"/>
    <w:rsid w:val="4DC430CA"/>
    <w:rsid w:val="4E1A2C67"/>
    <w:rsid w:val="4EA98764"/>
    <w:rsid w:val="4F124596"/>
    <w:rsid w:val="50438986"/>
    <w:rsid w:val="50464AFE"/>
    <w:rsid w:val="508DAB71"/>
    <w:rsid w:val="520B7C30"/>
    <w:rsid w:val="53A81400"/>
    <w:rsid w:val="53A81CF4"/>
    <w:rsid w:val="53AAC285"/>
    <w:rsid w:val="53C01889"/>
    <w:rsid w:val="53E1FCA1"/>
    <w:rsid w:val="544BBFFE"/>
    <w:rsid w:val="54C1E5B7"/>
    <w:rsid w:val="55E0FFE8"/>
    <w:rsid w:val="576D8054"/>
    <w:rsid w:val="57CAD156"/>
    <w:rsid w:val="582452D7"/>
    <w:rsid w:val="583AF1C4"/>
    <w:rsid w:val="587ABDB4"/>
    <w:rsid w:val="5881A153"/>
    <w:rsid w:val="5950F982"/>
    <w:rsid w:val="5959DFE3"/>
    <w:rsid w:val="5998C0EA"/>
    <w:rsid w:val="59C1BDAA"/>
    <w:rsid w:val="5A11E817"/>
    <w:rsid w:val="5AF5E781"/>
    <w:rsid w:val="5C026085"/>
    <w:rsid w:val="5DBE2072"/>
    <w:rsid w:val="5E3BA8E7"/>
    <w:rsid w:val="5E41F1CA"/>
    <w:rsid w:val="5F2B9B84"/>
    <w:rsid w:val="5F553793"/>
    <w:rsid w:val="5FB7CDA6"/>
    <w:rsid w:val="60DC98D7"/>
    <w:rsid w:val="60E6ED79"/>
    <w:rsid w:val="60FA5BB1"/>
    <w:rsid w:val="61193785"/>
    <w:rsid w:val="6127DA74"/>
    <w:rsid w:val="618F73FE"/>
    <w:rsid w:val="61E4E2FD"/>
    <w:rsid w:val="620FC448"/>
    <w:rsid w:val="62C266E9"/>
    <w:rsid w:val="632E60F6"/>
    <w:rsid w:val="6336536B"/>
    <w:rsid w:val="636E4933"/>
    <w:rsid w:val="636E90AF"/>
    <w:rsid w:val="63B663CD"/>
    <w:rsid w:val="645AB203"/>
    <w:rsid w:val="6674CE2E"/>
    <w:rsid w:val="681A11EB"/>
    <w:rsid w:val="683ADF88"/>
    <w:rsid w:val="68E44E34"/>
    <w:rsid w:val="690823F2"/>
    <w:rsid w:val="692F4B4E"/>
    <w:rsid w:val="6950F4F1"/>
    <w:rsid w:val="69D52713"/>
    <w:rsid w:val="69DB4746"/>
    <w:rsid w:val="69F506AD"/>
    <w:rsid w:val="6AAB6CB5"/>
    <w:rsid w:val="6AE99E74"/>
    <w:rsid w:val="6B8E54A0"/>
    <w:rsid w:val="6D3E68BE"/>
    <w:rsid w:val="6DBF0F29"/>
    <w:rsid w:val="6E3CB328"/>
    <w:rsid w:val="6E5812AA"/>
    <w:rsid w:val="6F40ECB8"/>
    <w:rsid w:val="6F512588"/>
    <w:rsid w:val="6F896AE0"/>
    <w:rsid w:val="6FF00B2F"/>
    <w:rsid w:val="7109DD8E"/>
    <w:rsid w:val="71B9759C"/>
    <w:rsid w:val="71CA8257"/>
    <w:rsid w:val="71E9CC7D"/>
    <w:rsid w:val="72E85439"/>
    <w:rsid w:val="73083CAA"/>
    <w:rsid w:val="73863DB2"/>
    <w:rsid w:val="73CC2A91"/>
    <w:rsid w:val="73D8F297"/>
    <w:rsid w:val="74324AE9"/>
    <w:rsid w:val="7446B8B8"/>
    <w:rsid w:val="74A6F4CB"/>
    <w:rsid w:val="752580FC"/>
    <w:rsid w:val="75278190"/>
    <w:rsid w:val="75739090"/>
    <w:rsid w:val="767BDE9E"/>
    <w:rsid w:val="76BE4990"/>
    <w:rsid w:val="7769EBAB"/>
    <w:rsid w:val="785CAD30"/>
    <w:rsid w:val="786D9F28"/>
    <w:rsid w:val="78B8B8DA"/>
    <w:rsid w:val="78E093A3"/>
    <w:rsid w:val="7901F4E2"/>
    <w:rsid w:val="7905BC0C"/>
    <w:rsid w:val="794753AC"/>
    <w:rsid w:val="79610D47"/>
    <w:rsid w:val="79A2E2F1"/>
    <w:rsid w:val="79A95F90"/>
    <w:rsid w:val="79ACA522"/>
    <w:rsid w:val="79BBB3CA"/>
    <w:rsid w:val="7A1079F8"/>
    <w:rsid w:val="7A13E77B"/>
    <w:rsid w:val="7A1A82C6"/>
    <w:rsid w:val="7B15BF0F"/>
    <w:rsid w:val="7C3D5CCE"/>
    <w:rsid w:val="7CED5C9C"/>
    <w:rsid w:val="7D56044F"/>
    <w:rsid w:val="7DBAB3A9"/>
    <w:rsid w:val="7EBDCFE9"/>
    <w:rsid w:val="7F21D508"/>
    <w:rsid w:val="7FF768F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4A1B01"/>
  <w15:docId w15:val="{E69845FD-8DBD-42D3-80B8-2096CB4138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Helvetica Neue" w:hAnsi="Helvetica Neue" w:eastAsia="Helvetica Neue" w:cs="Helvetica Neue"/>
        <w:sz w:val="22"/>
        <w:szCs w:val="22"/>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hAnsi="Georgia" w:eastAsia="Georgia" w:cs="Georgia"/>
      <w:i/>
      <w:color w:val="666666"/>
      <w:sz w:val="48"/>
      <w:szCs w:val="48"/>
    </w:rPr>
  </w:style>
  <w:style w:type="paragraph" w:styleId="Koptekst">
    <w:name w:val="header"/>
    <w:basedOn w:val="Standaard"/>
    <w:link w:val="KoptekstChar"/>
    <w:uiPriority w:val="99"/>
    <w:unhideWhenUsed/>
    <w:rsid w:val="00C94C63"/>
    <w:pPr>
      <w:tabs>
        <w:tab w:val="center" w:pos="4513"/>
        <w:tab w:val="right" w:pos="9026"/>
      </w:tabs>
    </w:pPr>
  </w:style>
  <w:style w:type="character" w:styleId="KoptekstChar" w:customStyle="1">
    <w:name w:val="Koptekst Char"/>
    <w:basedOn w:val="Standaardalinea-lettertype"/>
    <w:link w:val="Koptekst"/>
    <w:uiPriority w:val="99"/>
    <w:rsid w:val="00C94C63"/>
  </w:style>
  <w:style w:type="paragraph" w:styleId="Voettekst">
    <w:name w:val="footer"/>
    <w:basedOn w:val="Standaard"/>
    <w:link w:val="VoettekstChar"/>
    <w:uiPriority w:val="99"/>
    <w:unhideWhenUsed/>
    <w:rsid w:val="00C94C63"/>
    <w:pPr>
      <w:tabs>
        <w:tab w:val="center" w:pos="4513"/>
        <w:tab w:val="right" w:pos="9026"/>
      </w:tabs>
    </w:pPr>
  </w:style>
  <w:style w:type="character" w:styleId="VoettekstChar" w:customStyle="1">
    <w:name w:val="Voettekst Char"/>
    <w:basedOn w:val="Standaardalinea-lettertype"/>
    <w:link w:val="Voettekst"/>
    <w:uiPriority w:val="99"/>
    <w:rsid w:val="00C94C63"/>
  </w:style>
  <w:style w:type="paragraph" w:styleId="Lijstalinea">
    <w:name w:val="List Paragraph"/>
    <w:basedOn w:val="Standaard"/>
    <w:uiPriority w:val="34"/>
    <w:qFormat/>
    <w:rsid w:val="00B01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137089">
      <w:bodyDiv w:val="1"/>
      <w:marLeft w:val="0"/>
      <w:marRight w:val="0"/>
      <w:marTop w:val="0"/>
      <w:marBottom w:val="0"/>
      <w:divBdr>
        <w:top w:val="none" w:sz="0" w:space="0" w:color="auto"/>
        <w:left w:val="none" w:sz="0" w:space="0" w:color="auto"/>
        <w:bottom w:val="none" w:sz="0" w:space="0" w:color="auto"/>
        <w:right w:val="none" w:sz="0" w:space="0" w:color="auto"/>
      </w:divBdr>
      <w:divsChild>
        <w:div w:id="1779761995">
          <w:marLeft w:val="0"/>
          <w:marRight w:val="3"/>
          <w:marTop w:val="0"/>
          <w:marBottom w:val="0"/>
          <w:divBdr>
            <w:top w:val="none" w:sz="0" w:space="0" w:color="auto"/>
            <w:left w:val="none" w:sz="0" w:space="0" w:color="auto"/>
            <w:bottom w:val="none" w:sz="0" w:space="0" w:color="auto"/>
            <w:right w:val="none" w:sz="0" w:space="0" w:color="auto"/>
          </w:divBdr>
        </w:div>
      </w:divsChild>
    </w:div>
    <w:div w:id="1869559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381FFF4EC73B40A0C6B811796EEC6F" ma:contentTypeVersion="16" ma:contentTypeDescription="Een nieuw document maken." ma:contentTypeScope="" ma:versionID="fd33d063b858a0dc877a962b7808fc16">
  <xsd:schema xmlns:xsd="http://www.w3.org/2001/XMLSchema" xmlns:xs="http://www.w3.org/2001/XMLSchema" xmlns:p="http://schemas.microsoft.com/office/2006/metadata/properties" xmlns:ns3="6ba6b1aa-1742-4fa9-a591-68abc01432ec" xmlns:ns4="287b649c-eaa6-4bc9-ad07-2840d6cd4b9a" targetNamespace="http://schemas.microsoft.com/office/2006/metadata/properties" ma:root="true" ma:fieldsID="f04aa30b3e1410b250d8af7301cdb766" ns3:_="" ns4:_="">
    <xsd:import namespace="6ba6b1aa-1742-4fa9-a591-68abc01432ec"/>
    <xsd:import namespace="287b649c-eaa6-4bc9-ad07-2840d6cd4b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6b1aa-1742-4fa9-a591-68abc01432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b649c-eaa6-4bc9-ad07-2840d6cd4b9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ba6b1aa-1742-4fa9-a591-68abc01432ec" xsi:nil="true"/>
  </documentManagement>
</p:properties>
</file>

<file path=customXml/itemProps1.xml><?xml version="1.0" encoding="utf-8"?>
<ds:datastoreItem xmlns:ds="http://schemas.openxmlformats.org/officeDocument/2006/customXml" ds:itemID="{37B931E9-9ACD-442A-A2D6-D888FFFB05A4}">
  <ds:schemaRefs>
    <ds:schemaRef ds:uri="http://schemas.microsoft.com/sharepoint/v3/contenttype/forms"/>
  </ds:schemaRefs>
</ds:datastoreItem>
</file>

<file path=customXml/itemProps2.xml><?xml version="1.0" encoding="utf-8"?>
<ds:datastoreItem xmlns:ds="http://schemas.openxmlformats.org/officeDocument/2006/customXml" ds:itemID="{6F977466-3019-4559-85F8-0B9E8DABC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6b1aa-1742-4fa9-a591-68abc01432ec"/>
    <ds:schemaRef ds:uri="287b649c-eaa6-4bc9-ad07-2840d6cd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A742A-EE8F-4F70-9D49-063B62FFC1E6}">
  <ds:schemaRefs>
    <ds:schemaRef ds:uri="http://schemas.microsoft.com/office/2006/metadata/properties"/>
    <ds:schemaRef ds:uri="http://schemas.microsoft.com/office/infopath/2007/PartnerControls"/>
    <ds:schemaRef ds:uri="6ba6b1aa-1742-4fa9-a591-68abc01432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Rebergen, Harm</dc:creator>
  <lastModifiedBy>Jesse Salmon | Kortland</lastModifiedBy>
  <revision>6</revision>
  <lastPrinted>2022-09-06T15:13:00.0000000Z</lastPrinted>
  <dcterms:created xsi:type="dcterms:W3CDTF">2025-10-16T13:49:00.0000000Z</dcterms:created>
  <dcterms:modified xsi:type="dcterms:W3CDTF">2025-11-03T09:27:53.2973847Z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0x01010089381FFF4EC73B40A0C6B811796EEC6F</vt:lpwstr>
  </property>
  <property fmtid="{D5CDD505-2E9C-101B-9397-08002B2CF9AE}" pid="3" name="MSIP_Label_ea60d57e-af5b-4752-ac57-3e4f28ca11dc_Enabled">
    <vt:lpwstr>true</vt:lpwstr>
  </property>
  <property fmtid="{D5CDD505-2E9C-101B-9397-08002B2CF9AE}" pid="4" name="MSIP_Label_ea60d57e-af5b-4752-ac57-3e4f28ca11dc_SetDate">
    <vt:lpwstr>2021-09-07T09:11:22Z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a0b633d3-26cf-4199-aab3-cc211db4b575</vt:lpwstr>
  </property>
  <property fmtid="{D5CDD505-2E9C-101B-9397-08002B2CF9AE}" pid="9" name="MSIP_Label_ea60d57e-af5b-4752-ac57-3e4f28ca11dc_ContentBits">
    <vt:lpwstr>0</vt:lpwstr>
  </property>
</Properties>
</file>