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D0B84" w:rsidR="008215ED" w:rsidRDefault="008215ED" w14:paraId="3B4A1B01" w14:textId="77777777">
      <w:pPr>
        <w:ind w:right="3"/>
        <w:rPr>
          <w:b/>
          <w:lang w:val="nl-NL"/>
        </w:rPr>
      </w:pPr>
    </w:p>
    <w:p w:rsidRPr="003D0B84" w:rsidR="008215ED" w:rsidRDefault="008B2AA1" w14:paraId="3B4A1B02" w14:textId="77777777">
      <w:pPr>
        <w:ind w:right="3"/>
        <w:rPr>
          <w:b/>
          <w:color w:val="000000"/>
          <w:lang w:val="nl-NL"/>
        </w:rPr>
      </w:pPr>
      <w:r w:rsidRPr="003D0B84">
        <w:rPr>
          <w:b/>
          <w:color w:val="000000"/>
          <w:lang w:val="nl-NL"/>
        </w:rPr>
        <w:t>Agenda MR-vergadering OBS Kortland</w:t>
      </w:r>
    </w:p>
    <w:p w:rsidRPr="003D0B84" w:rsidR="008215ED" w:rsidRDefault="008215ED" w14:paraId="3B4A1B03" w14:textId="77777777">
      <w:pPr>
        <w:ind w:right="3"/>
        <w:rPr>
          <w:b/>
          <w:lang w:val="nl-NL"/>
        </w:rPr>
      </w:pPr>
    </w:p>
    <w:p w:rsidRPr="003D0B84" w:rsidR="008215ED" w:rsidP="5C026085" w:rsidRDefault="490205AE" w14:paraId="3B4A1B04" w14:textId="39D9DD47">
      <w:pPr>
        <w:ind w:right="3"/>
        <w:rPr>
          <w:lang w:val="nl-NL"/>
        </w:rPr>
      </w:pPr>
      <w:r w:rsidRPr="6953F5C5">
        <w:rPr>
          <w:color w:val="000000" w:themeColor="text1"/>
          <w:lang w:val="nl-NL"/>
        </w:rPr>
        <w:t>Dat</w:t>
      </w:r>
      <w:r w:rsidRPr="6953F5C5" w:rsidR="00FA3305">
        <w:rPr>
          <w:color w:val="000000" w:themeColor="text1"/>
          <w:lang w:val="nl-NL"/>
        </w:rPr>
        <w:t xml:space="preserve">um: </w:t>
      </w:r>
      <w:r w:rsidRPr="6953F5C5" w:rsidR="6E5D665D">
        <w:rPr>
          <w:color w:val="000000" w:themeColor="text1"/>
          <w:lang w:val="nl-NL"/>
        </w:rPr>
        <w:t>Dinsdag 11 november 2025</w:t>
      </w:r>
      <w:r>
        <w:br/>
      </w:r>
      <w:r w:rsidRPr="6953F5C5">
        <w:rPr>
          <w:lang w:val="nl-NL"/>
        </w:rPr>
        <w:t>19.30</w:t>
      </w:r>
      <w:r w:rsidRPr="6953F5C5" w:rsidR="1F6ECD24">
        <w:rPr>
          <w:lang w:val="nl-NL"/>
        </w:rPr>
        <w:t xml:space="preserve"> - 21:30</w:t>
      </w:r>
      <w:r w:rsidRPr="6953F5C5">
        <w:rPr>
          <w:lang w:val="nl-NL"/>
        </w:rPr>
        <w:t xml:space="preserve"> (MR) </w:t>
      </w:r>
      <w:r>
        <w:br/>
      </w:r>
      <w:r w:rsidRPr="6953F5C5">
        <w:rPr>
          <w:lang w:val="nl-NL"/>
        </w:rPr>
        <w:t>20.00</w:t>
      </w:r>
      <w:r w:rsidRPr="6953F5C5" w:rsidR="4AAAD642">
        <w:rPr>
          <w:lang w:val="nl-NL"/>
        </w:rPr>
        <w:t xml:space="preserve"> - 21:00</w:t>
      </w:r>
      <w:r w:rsidRPr="6953F5C5">
        <w:rPr>
          <w:lang w:val="nl-NL"/>
        </w:rPr>
        <w:t xml:space="preserve"> (Overleg)</w:t>
      </w:r>
    </w:p>
    <w:p w:rsidRPr="003D0B84" w:rsidR="008215ED" w:rsidP="72F11890" w:rsidRDefault="008215ED" w14:paraId="3B4A1B16" w14:textId="58A4E8AB">
      <w:pPr>
        <w:tabs>
          <w:tab w:val="left" w:leader="none" w:pos="2800"/>
        </w:tabs>
        <w:ind w:right="3"/>
        <w:rPr>
          <w:lang w:val="nl-NL"/>
        </w:rPr>
      </w:pPr>
      <w:r w:rsidRPr="72F11890" w:rsidR="008B2AA1">
        <w:rPr>
          <w:lang w:val="nl-NL"/>
        </w:rPr>
        <w:t>Locatie</w:t>
      </w:r>
      <w:r w:rsidRPr="72F11890" w:rsidR="008B2AA1">
        <w:rPr>
          <w:b w:val="1"/>
          <w:bCs w:val="1"/>
          <w:lang w:val="nl-NL"/>
        </w:rPr>
        <w:t>:</w:t>
      </w:r>
      <w:r w:rsidRPr="72F11890" w:rsidR="008B2AA1">
        <w:rPr>
          <w:lang w:val="nl-NL"/>
        </w:rPr>
        <w:t xml:space="preserve"> </w:t>
      </w:r>
      <w:r w:rsidRPr="72F11890" w:rsidR="11AF55A0">
        <w:rPr>
          <w:lang w:val="nl-NL"/>
        </w:rPr>
        <w:t>LZ</w:t>
      </w:r>
      <w:r>
        <w:tab/>
      </w:r>
    </w:p>
    <w:p w:rsidR="004C48EF" w:rsidP="72F11890" w:rsidRDefault="004C48EF" w14:paraId="09A22B0F" w14:textId="529A953B">
      <w:pPr>
        <w:pStyle w:val="Standaard"/>
        <w:ind w:right="3"/>
        <w:rPr>
          <w:lang w:val="nl-NL"/>
        </w:rPr>
      </w:pPr>
    </w:p>
    <w:p w:rsidR="001357C6" w:rsidP="5C026085" w:rsidRDefault="001357C6" w14:paraId="5E4011BB" w14:textId="4944FFFA">
      <w:pPr>
        <w:ind w:right="3"/>
        <w:rPr>
          <w:b/>
          <w:bCs/>
          <w:u w:val="single"/>
          <w:lang w:val="nl-NL"/>
        </w:rPr>
      </w:pPr>
      <w:r w:rsidRPr="5C026085">
        <w:rPr>
          <w:b/>
          <w:bCs/>
          <w:u w:val="single"/>
          <w:lang w:val="nl-NL"/>
        </w:rPr>
        <w:t>Overleg vergadering – 20.00 - 21.</w:t>
      </w:r>
      <w:r w:rsidRPr="5C026085" w:rsidR="2F234BEE">
        <w:rPr>
          <w:b/>
          <w:bCs/>
          <w:u w:val="single"/>
          <w:lang w:val="nl-NL"/>
        </w:rPr>
        <w:t>00</w:t>
      </w:r>
      <w:r w:rsidRPr="5C026085" w:rsidR="002C5BD8">
        <w:rPr>
          <w:b/>
          <w:bCs/>
          <w:u w:val="single"/>
          <w:lang w:val="nl-NL"/>
        </w:rPr>
        <w:t xml:space="preserve"> (deel 2)</w:t>
      </w:r>
      <w:r w:rsidRPr="5C026085">
        <w:rPr>
          <w:b/>
          <w:bCs/>
          <w:u w:val="single"/>
          <w:lang w:val="nl-NL"/>
        </w:rPr>
        <w:t xml:space="preserve"> </w:t>
      </w:r>
    </w:p>
    <w:p w:rsidR="001357C6" w:rsidP="001357C6" w:rsidRDefault="001357C6" w14:paraId="5AF51E4E" w14:textId="77777777">
      <w:pPr>
        <w:ind w:right="3"/>
        <w:rPr>
          <w:lang w:val="nl-NL"/>
        </w:rPr>
      </w:pPr>
    </w:p>
    <w:p w:rsidR="001357C6" w:rsidP="001357C6" w:rsidRDefault="001357C6" w14:paraId="08987B58" w14:textId="77777777">
      <w:pPr>
        <w:ind w:right="3"/>
        <w:rPr>
          <w:b/>
          <w:lang w:val="nl-NL"/>
        </w:rPr>
      </w:pPr>
      <w:r>
        <w:rPr>
          <w:b/>
          <w:lang w:val="nl-NL"/>
        </w:rPr>
        <w:tab/>
      </w:r>
      <w:r>
        <w:rPr>
          <w:b/>
          <w:lang w:val="nl-NL"/>
        </w:rPr>
        <w:t>Onderwerp</w:t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>Stukken</w:t>
      </w:r>
      <w:r>
        <w:rPr>
          <w:b/>
          <w:lang w:val="nl-NL"/>
        </w:rPr>
        <w:tab/>
      </w:r>
      <w:r>
        <w:rPr>
          <w:b/>
          <w:lang w:val="nl-NL"/>
        </w:rPr>
        <w:t>Doel</w:t>
      </w:r>
      <w:r>
        <w:rPr>
          <w:b/>
          <w:lang w:val="nl-NL"/>
        </w:rPr>
        <w:tab/>
      </w:r>
      <w:r>
        <w:rPr>
          <w:b/>
          <w:lang w:val="nl-NL"/>
        </w:rPr>
        <w:t>Eigenaar</w:t>
      </w:r>
    </w:p>
    <w:p w:rsidR="001357C6" w:rsidP="001357C6" w:rsidRDefault="00476EB7" w14:paraId="5CC08CC0" w14:textId="77777777">
      <w:pPr>
        <w:jc w:val="center"/>
        <w:rPr>
          <w:lang w:val="nl-NL"/>
        </w:rPr>
      </w:pPr>
      <w:r>
        <w:rPr>
          <w:lang w:val="nl-NL"/>
        </w:rPr>
        <w:pict w14:anchorId="495EF0A0">
          <v:rect id="_x0000_i1025" style="width:470.3pt;height:1.5pt" o:hr="t" o:hrstd="t" o:hralign="center" fillcolor="#a0a0a0" stroked="f"/>
        </w:pict>
      </w:r>
    </w:p>
    <w:p w:rsidR="001357C6" w:rsidP="001357C6" w:rsidRDefault="001357C6" w14:paraId="61E47AEA" w14:textId="6E351F55">
      <w:pPr>
        <w:numPr>
          <w:ilvl w:val="0"/>
          <w:numId w:val="4"/>
        </w:numPr>
        <w:ind w:left="0" w:right="3" w:firstLine="0"/>
        <w:rPr>
          <w:lang w:val="nl-NL"/>
        </w:rPr>
      </w:pPr>
      <w:r w:rsidRPr="6953F5C5">
        <w:rPr>
          <w:lang w:val="nl-NL"/>
        </w:rPr>
        <w:t>Opening en vaststelling agenda</w:t>
      </w:r>
      <w:r>
        <w:tab/>
      </w:r>
      <w:r>
        <w:tab/>
      </w:r>
      <w:r>
        <w:tab/>
      </w:r>
      <w:r>
        <w:tab/>
      </w:r>
      <w:r>
        <w:tab/>
      </w:r>
      <w:r w:rsidRPr="6953F5C5">
        <w:rPr>
          <w:lang w:val="nl-NL"/>
        </w:rPr>
        <w:t>Ja</w:t>
      </w:r>
      <w:r>
        <w:tab/>
      </w:r>
      <w:r>
        <w:tab/>
      </w:r>
      <w:r w:rsidR="00815F4B">
        <w:t>-</w:t>
      </w:r>
      <w:r w:rsidR="18576CAF">
        <w:t xml:space="preserve">          </w:t>
      </w:r>
      <w:r w:rsidRPr="6953F5C5">
        <w:rPr>
          <w:lang w:val="nl-NL"/>
        </w:rPr>
        <w:t>Voorzitter</w:t>
      </w:r>
    </w:p>
    <w:p w:rsidRPr="009F684B" w:rsidR="00F83DCD" w:rsidP="009F684B" w:rsidRDefault="006C64C1" w14:paraId="7F7BDAB1" w14:textId="168E17E8">
      <w:pPr>
        <w:numPr>
          <w:ilvl w:val="0"/>
          <w:numId w:val="4"/>
        </w:numPr>
        <w:ind w:left="0" w:right="3" w:firstLine="0"/>
        <w:rPr>
          <w:lang w:val="nl-NL"/>
        </w:rPr>
      </w:pPr>
      <w:r w:rsidRPr="2A64CC97" w:rsidR="006C64C1">
        <w:rPr>
          <w:lang w:val="nl-NL"/>
        </w:rPr>
        <w:t>Verslag vorige verg</w:t>
      </w:r>
      <w:r w:rsidRPr="2A64CC97" w:rsidR="00986340">
        <w:rPr>
          <w:lang w:val="nl-NL"/>
        </w:rPr>
        <w:t>adering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6340">
        <w:rPr/>
        <w:t>Ja</w:t>
      </w:r>
      <w:r>
        <w:tab/>
      </w:r>
      <w:r>
        <w:tab/>
      </w:r>
      <w:r w:rsidRPr="2A64CC97" w:rsidR="054B21A8">
        <w:rPr>
          <w:lang w:val="nl-NL"/>
        </w:rPr>
        <w:t>B</w:t>
      </w:r>
      <w:r w:rsidRPr="2A64CC97" w:rsidR="77693EAA">
        <w:rPr>
          <w:lang w:val="nl-NL"/>
        </w:rPr>
        <w:t xml:space="preserve">        Secretaris</w:t>
      </w:r>
    </w:p>
    <w:p w:rsidR="72E85439" w:rsidP="2A64CC97" w:rsidRDefault="00986340" w14:paraId="1148E204" w14:textId="2A313DD5">
      <w:pPr>
        <w:numPr>
          <w:ilvl w:val="0"/>
          <w:numId w:val="4"/>
        </w:numPr>
        <w:spacing w:line="259" w:lineRule="auto"/>
        <w:ind w:left="0" w:right="3"/>
        <w:rPr>
          <w:i w:val="1"/>
          <w:iCs w:val="1"/>
        </w:rPr>
      </w:pPr>
      <w:r w:rsidR="00986340">
        <w:rPr/>
        <w:t>Ouder</w:t>
      </w:r>
      <w:r w:rsidR="7B20A578">
        <w:rPr/>
        <w:t>betrokkenheid/tevredenheid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DBF386A">
        <w:rPr/>
        <w:t>-</w:t>
      </w:r>
      <w:r>
        <w:tab/>
      </w:r>
      <w:r>
        <w:tab/>
      </w:r>
      <w:r w:rsidR="7DBF386A">
        <w:rPr/>
        <w:t>-          -</w:t>
      </w:r>
      <w:r>
        <w:tab/>
      </w:r>
      <w:r>
        <w:br/>
      </w:r>
      <w:r w:rsidRPr="2A64CC97" w:rsidR="531A14C0">
        <w:rPr>
          <w:i w:val="1"/>
          <w:iCs w:val="1"/>
        </w:rPr>
        <w:t>Is er behoefte aan inzicht over</w:t>
      </w:r>
      <w:r w:rsidRPr="2A64CC97" w:rsidR="55EF16DD">
        <w:rPr>
          <w:i w:val="1"/>
          <w:iCs w:val="1"/>
        </w:rPr>
        <w:t xml:space="preserve"> waar ouders tevreden over zijn en waar mogelijk zorgen zijn over de school</w:t>
      </w:r>
      <w:r w:rsidRPr="2A64CC97" w:rsidR="66D25395">
        <w:rPr>
          <w:i w:val="1"/>
          <w:iCs w:val="1"/>
        </w:rPr>
        <w:t>?</w:t>
      </w:r>
      <w:r w:rsidRPr="2A64CC97" w:rsidR="55EF16DD">
        <w:rPr>
          <w:i w:val="1"/>
          <w:iCs w:val="1"/>
        </w:rPr>
        <w:t xml:space="preserve"> </w:t>
      </w:r>
      <w:r w:rsidRPr="2A64CC97" w:rsidR="4CDFD2F6">
        <w:rPr>
          <w:i w:val="1"/>
          <w:iCs w:val="1"/>
        </w:rPr>
        <w:t xml:space="preserve">Het is belangrijk om de focus te leggen op de huidige situatie. Hierbij is het belangrijk dat we succesen en positieve verhalen blijven delen. </w:t>
      </w:r>
      <w:r w:rsidRPr="2A64CC97" w:rsidR="7D4FE9BD">
        <w:rPr>
          <w:i w:val="1"/>
          <w:iCs w:val="1"/>
        </w:rPr>
        <w:t xml:space="preserve">In 2019 is er voor het laatst een Blickbreed onderzoek afgenomen. In 2020 is er nog een tevredenheidsonderzoek uitgevoerd door de school. </w:t>
      </w:r>
      <w:r w:rsidRPr="2A64CC97" w:rsidR="5E12542B">
        <w:rPr>
          <w:i w:val="1"/>
          <w:iCs w:val="1"/>
        </w:rPr>
        <w:t xml:space="preserve">Henk en Nina maken een opzet voor een vragenlijst over de oudertevredenheid. </w:t>
      </w:r>
    </w:p>
    <w:p w:rsidRPr="009B05F7" w:rsidR="009B05F7" w:rsidP="2A64CC97" w:rsidRDefault="23684B17" w14:paraId="26C9AB0D" w14:textId="7A4DA240">
      <w:pPr>
        <w:numPr>
          <w:ilvl w:val="0"/>
          <w:numId w:val="4"/>
        </w:numPr>
        <w:ind w:left="0" w:right="3" w:firstLine="0"/>
        <w:rPr>
          <w:i w:val="1"/>
          <w:iCs w:val="1"/>
          <w:lang w:val="nl-NL"/>
        </w:rPr>
      </w:pPr>
      <w:r w:rsidR="23684B17">
        <w:rPr/>
        <w:t>SOP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3684B17">
        <w:rPr/>
        <w:t>Ja</w:t>
      </w:r>
      <w:r>
        <w:tab/>
      </w:r>
      <w:r>
        <w:tab/>
      </w:r>
      <w:r w:rsidR="23684B17">
        <w:rPr/>
        <w:t>V</w:t>
      </w:r>
      <w:r>
        <w:tab/>
      </w:r>
      <w:r w:rsidR="23684B17">
        <w:rPr/>
        <w:t>-</w:t>
      </w:r>
      <w:r>
        <w:br/>
      </w:r>
      <w:r w:rsidRPr="2A64CC97" w:rsidR="125CCE5E">
        <w:rPr>
          <w:i w:val="1"/>
          <w:iCs w:val="1"/>
        </w:rPr>
        <w:t xml:space="preserve">De basisondersteuning wordt steeds breder. Dit houdt ook in dat er steeds meer van de leerkrachten wordt verwacht. We moeten steeds meer talentgestuurd gaan werken. </w:t>
      </w:r>
      <w:r w:rsidRPr="2A64CC97" w:rsidR="3B021CF0">
        <w:rPr>
          <w:i w:val="1"/>
          <w:iCs w:val="1"/>
        </w:rPr>
        <w:t xml:space="preserve">Het team wordt hier tijdens het volgende wom geïnformeerd. </w:t>
      </w:r>
      <w:r>
        <w:br/>
      </w:r>
    </w:p>
    <w:p w:rsidRPr="009B05F7" w:rsidR="009B05F7" w:rsidP="23A9570C" w:rsidRDefault="23684B17" w14:paraId="0E75B3D4" w14:textId="3D811D5E">
      <w:pPr>
        <w:numPr>
          <w:ilvl w:val="0"/>
          <w:numId w:val="4"/>
        </w:numPr>
        <w:ind w:left="0" w:right="3" w:firstLine="0"/>
        <w:rPr>
          <w:i w:val="1"/>
          <w:iCs w:val="1"/>
          <w:lang w:val="nl-NL"/>
        </w:rPr>
      </w:pPr>
      <w:r w:rsidR="23684B17">
        <w:rPr/>
        <w:t xml:space="preserve">Mededelingen/rondvraag </w:t>
      </w:r>
      <w:r>
        <w:br/>
      </w:r>
      <w:r w:rsidRPr="23A9570C" w:rsidR="36CAFF17">
        <w:rPr>
          <w:i w:val="1"/>
          <w:iCs w:val="1"/>
        </w:rPr>
        <w:t xml:space="preserve">Er is een driejarenplan opgesteld voor de vorming van een IKC. </w:t>
      </w:r>
      <w:r w:rsidRPr="23A9570C" w:rsidR="0CBFB643">
        <w:rPr>
          <w:i w:val="1"/>
          <w:iCs w:val="1"/>
        </w:rPr>
        <w:t xml:space="preserve">De rondleidingen op school gaan voortaan ook langs de peuterspeelzaal en de buitenschoolse opvang. </w:t>
      </w:r>
      <w:r w:rsidRPr="23A9570C" w:rsidR="1F1304B7">
        <w:rPr>
          <w:i w:val="1"/>
          <w:iCs w:val="1"/>
        </w:rPr>
        <w:t>Ook zal er meer samenwerking plaatsvormen door middel van een overdracht (indien nodig) tussen de leerkrachten en de buitenschoolse opvang. Een glazen deur tussen de school en de b</w:t>
      </w:r>
      <w:r w:rsidRPr="23A9570C" w:rsidR="33A9FD9A">
        <w:rPr>
          <w:i w:val="1"/>
          <w:iCs w:val="1"/>
        </w:rPr>
        <w:t xml:space="preserve">uitenschoolse opvang zal ervoor zorgen dat we meer het gevoel krijgen dat we in één gebouw zitten. </w:t>
      </w:r>
      <w:r>
        <w:br/>
      </w:r>
      <w:r w:rsidRPr="23A9570C" w:rsidR="5E01EF14">
        <w:rPr>
          <w:i w:val="1"/>
          <w:iCs w:val="1"/>
        </w:rPr>
        <w:t xml:space="preserve">Het team heeft mogelijk behoefte aan duidelijke afspraken over rondleidingen. Wat wordt er van de leerkrachten verwacht? </w:t>
      </w:r>
    </w:p>
    <w:p w:rsidRPr="009B05F7" w:rsidR="009B05F7" w:rsidP="23A9570C" w:rsidRDefault="23684B17" w14:paraId="601D4A43" w14:textId="049A66D2">
      <w:pPr>
        <w:ind w:left="0" w:right="3" w:firstLine="0"/>
        <w:rPr>
          <w:i w:val="1"/>
          <w:iCs w:val="1"/>
          <w:lang w:val="nl-NL"/>
        </w:rPr>
      </w:pPr>
      <w:r>
        <w:br/>
      </w:r>
      <w:r w:rsidRPr="23A9570C" w:rsidR="73E4DA5E">
        <w:rPr>
          <w:i w:val="1"/>
          <w:iCs w:val="1"/>
        </w:rPr>
        <w:t xml:space="preserve">Bij de volgende vergadering sluit Dennis van Zundert aan. Hij zal aansluiten met zicht op de </w:t>
      </w:r>
      <w:r w:rsidRPr="23A9570C" w:rsidR="4B974625">
        <w:rPr>
          <w:i w:val="1"/>
          <w:iCs w:val="1"/>
        </w:rPr>
        <w:t xml:space="preserve">zoektocht naar een nieuwe directeur. Voorafgaand aan de vergadering zal hem per mail gevraagd worden of </w:t>
      </w:r>
      <w:r w:rsidRPr="23A9570C" w:rsidR="542A533C">
        <w:rPr>
          <w:i w:val="1"/>
          <w:iCs w:val="1"/>
        </w:rPr>
        <w:t>hij zijn aanwezigheid kort kan toelichten. Zijn er al punten die met de MR/PMR/OMR voorbesproken kunnen worden?</w:t>
      </w:r>
      <w:r>
        <w:br/>
      </w:r>
      <w:r>
        <w:br/>
      </w:r>
      <w:r>
        <w:br/>
      </w:r>
    </w:p>
    <w:p w:rsidRPr="00976E57" w:rsidR="001357C6" w:rsidP="00F83DCD" w:rsidRDefault="001357C6" w14:paraId="2C075C87" w14:textId="77CC7EA8">
      <w:pPr>
        <w:ind w:right="3"/>
        <w:rPr>
          <w:lang w:val="nl-N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6E57" w:rsidR="490205AE">
        <w:rPr>
          <w:lang w:val="nl-NL"/>
        </w:rPr>
        <w:t>-</w:t>
      </w:r>
    </w:p>
    <w:p w:rsidRPr="001A5E30" w:rsidR="008215ED" w:rsidRDefault="008215ED" w14:paraId="3B4A1B25" w14:textId="77777777">
      <w:pPr>
        <w:ind w:right="3"/>
        <w:rPr>
          <w:b/>
          <w:u w:val="single"/>
          <w:lang w:val="nl-NL"/>
        </w:rPr>
      </w:pPr>
    </w:p>
    <w:p w:rsidRPr="003D0B84" w:rsidR="008215ED" w:rsidRDefault="008B2AA1" w14:paraId="3B4A1B26" w14:textId="77777777">
      <w:pPr>
        <w:ind w:right="3"/>
        <w:rPr>
          <w:i/>
          <w:lang w:val="nl-NL"/>
        </w:rPr>
      </w:pPr>
      <w:r w:rsidRPr="003D0B84">
        <w:rPr>
          <w:i/>
          <w:lang w:val="nl-NL"/>
        </w:rPr>
        <w:t>V=Vaststellen / B=Bespreken / S=Stemming / A=Advies / P=Personeel / O=Ouders</w:t>
      </w:r>
    </w:p>
    <w:p w:rsidRPr="003D0B84" w:rsidR="008215ED" w:rsidRDefault="008215ED" w14:paraId="3B4A1B27" w14:textId="77777777">
      <w:pPr>
        <w:ind w:right="3"/>
        <w:rPr>
          <w:b/>
          <w:color w:val="FF0000"/>
          <w:lang w:val="nl-NL"/>
        </w:rPr>
      </w:pPr>
    </w:p>
    <w:sectPr w:rsidRPr="003D0B84" w:rsidR="008215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038" w:bottom="1440" w:left="85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6EB7" w:rsidRDefault="00476EB7" w14:paraId="76B754E0" w14:textId="77777777">
      <w:r>
        <w:separator/>
      </w:r>
    </w:p>
  </w:endnote>
  <w:endnote w:type="continuationSeparator" w:id="0">
    <w:p w:rsidR="00476EB7" w:rsidRDefault="00476EB7" w14:paraId="1E8BABE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C63" w:rsidRDefault="00C94C63" w14:paraId="578B4373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C63" w:rsidRDefault="00C94C63" w14:paraId="77CAA660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C63" w:rsidRDefault="00C94C63" w14:paraId="0FB3C634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6EB7" w:rsidRDefault="00476EB7" w14:paraId="3B23DDB0" w14:textId="77777777">
      <w:r>
        <w:separator/>
      </w:r>
    </w:p>
  </w:footnote>
  <w:footnote w:type="continuationSeparator" w:id="0">
    <w:p w:rsidR="00476EB7" w:rsidRDefault="00476EB7" w14:paraId="14B97A6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C63" w:rsidRDefault="00C94C63" w14:paraId="1218DFF8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215ED" w:rsidRDefault="008215ED" w14:paraId="3B4A1B2A" w14:textId="77777777"/>
  <w:p w:rsidR="008215ED" w:rsidRDefault="008B2AA1" w14:paraId="3B4A1B2B" w14:textId="77777777">
    <w:r>
      <w:rPr>
        <w:noProof/>
        <w:lang w:val="nl-NL"/>
      </w:rPr>
      <w:drawing>
        <wp:inline distT="114300" distB="114300" distL="114300" distR="114300" wp14:anchorId="3B4A1B2C" wp14:editId="3B4A1B2D">
          <wp:extent cx="1947863" cy="849068"/>
          <wp:effectExtent l="0" t="0" r="0" b="0"/>
          <wp:docPr id="1" name="image1.jpg" descr="logo_2015_kortland_KLEI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2015_kortland_KLEIN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7863" cy="8490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C63" w:rsidRDefault="00C94C63" w14:paraId="0839EB35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46A3F"/>
    <w:multiLevelType w:val="multilevel"/>
    <w:tmpl w:val="9C4ED7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6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4FA451F"/>
    <w:multiLevelType w:val="multilevel"/>
    <w:tmpl w:val="CCF2E8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894554F"/>
    <w:multiLevelType w:val="hybridMultilevel"/>
    <w:tmpl w:val="EBB42160"/>
    <w:lvl w:ilvl="0" w:tplc="E43EADF6">
      <w:start w:val="1"/>
      <w:numFmt w:val="decimal"/>
      <w:lvlText w:val="%1."/>
      <w:lvlJc w:val="left"/>
      <w:pPr>
        <w:ind w:left="720" w:hanging="360"/>
      </w:pPr>
    </w:lvl>
    <w:lvl w:ilvl="1" w:tplc="2C4EF918">
      <w:start w:val="1"/>
      <w:numFmt w:val="lowerLetter"/>
      <w:lvlText w:val="%2."/>
      <w:lvlJc w:val="left"/>
      <w:pPr>
        <w:ind w:left="1440" w:hanging="360"/>
      </w:pPr>
    </w:lvl>
    <w:lvl w:ilvl="2" w:tplc="902EC1C6">
      <w:start w:val="1"/>
      <w:numFmt w:val="lowerRoman"/>
      <w:lvlText w:val="%3."/>
      <w:lvlJc w:val="right"/>
      <w:pPr>
        <w:ind w:left="2160" w:hanging="180"/>
      </w:pPr>
    </w:lvl>
    <w:lvl w:ilvl="3" w:tplc="744C178C">
      <w:start w:val="1"/>
      <w:numFmt w:val="decimal"/>
      <w:lvlText w:val="%4."/>
      <w:lvlJc w:val="left"/>
      <w:pPr>
        <w:ind w:left="2880" w:hanging="360"/>
      </w:pPr>
    </w:lvl>
    <w:lvl w:ilvl="4" w:tplc="A13AAA4E">
      <w:start w:val="1"/>
      <w:numFmt w:val="lowerLetter"/>
      <w:lvlText w:val="%5."/>
      <w:lvlJc w:val="left"/>
      <w:pPr>
        <w:ind w:left="3600" w:hanging="360"/>
      </w:pPr>
    </w:lvl>
    <w:lvl w:ilvl="5" w:tplc="1B945A34">
      <w:start w:val="1"/>
      <w:numFmt w:val="lowerRoman"/>
      <w:lvlText w:val="%6."/>
      <w:lvlJc w:val="right"/>
      <w:pPr>
        <w:ind w:left="4320" w:hanging="180"/>
      </w:pPr>
    </w:lvl>
    <w:lvl w:ilvl="6" w:tplc="D0722D20">
      <w:start w:val="1"/>
      <w:numFmt w:val="decimal"/>
      <w:lvlText w:val="%7."/>
      <w:lvlJc w:val="left"/>
      <w:pPr>
        <w:ind w:left="5040" w:hanging="360"/>
      </w:pPr>
    </w:lvl>
    <w:lvl w:ilvl="7" w:tplc="9FBC9D54">
      <w:start w:val="1"/>
      <w:numFmt w:val="lowerLetter"/>
      <w:lvlText w:val="%8."/>
      <w:lvlJc w:val="left"/>
      <w:pPr>
        <w:ind w:left="5760" w:hanging="360"/>
      </w:pPr>
    </w:lvl>
    <w:lvl w:ilvl="8" w:tplc="27F43EF4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339849">
    <w:abstractNumId w:val="2"/>
  </w:num>
  <w:num w:numId="2" w16cid:durableId="827746807">
    <w:abstractNumId w:val="1"/>
  </w:num>
  <w:num w:numId="3" w16cid:durableId="930969159">
    <w:abstractNumId w:val="0"/>
  </w:num>
  <w:num w:numId="4" w16cid:durableId="1967662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5ED"/>
    <w:rsid w:val="0000035D"/>
    <w:rsid w:val="000247B0"/>
    <w:rsid w:val="0004158C"/>
    <w:rsid w:val="0004669B"/>
    <w:rsid w:val="00062DCE"/>
    <w:rsid w:val="00065A7B"/>
    <w:rsid w:val="0007248C"/>
    <w:rsid w:val="00082A5B"/>
    <w:rsid w:val="00084367"/>
    <w:rsid w:val="00084AD8"/>
    <w:rsid w:val="00084C93"/>
    <w:rsid w:val="000963E3"/>
    <w:rsid w:val="000A0382"/>
    <w:rsid w:val="000C2628"/>
    <w:rsid w:val="000C33CB"/>
    <w:rsid w:val="000E1C49"/>
    <w:rsid w:val="000E2A66"/>
    <w:rsid w:val="000E5B11"/>
    <w:rsid w:val="000E6273"/>
    <w:rsid w:val="000F1027"/>
    <w:rsid w:val="000F344D"/>
    <w:rsid w:val="00127F18"/>
    <w:rsid w:val="001357C6"/>
    <w:rsid w:val="0015713C"/>
    <w:rsid w:val="00167B2B"/>
    <w:rsid w:val="001A5E30"/>
    <w:rsid w:val="001A65EB"/>
    <w:rsid w:val="001C673A"/>
    <w:rsid w:val="001E6987"/>
    <w:rsid w:val="002047A0"/>
    <w:rsid w:val="00223CFF"/>
    <w:rsid w:val="00232973"/>
    <w:rsid w:val="002C39CE"/>
    <w:rsid w:val="002C5BD8"/>
    <w:rsid w:val="002E28A5"/>
    <w:rsid w:val="002E408E"/>
    <w:rsid w:val="002E4E3A"/>
    <w:rsid w:val="002F19B2"/>
    <w:rsid w:val="0031717C"/>
    <w:rsid w:val="00332D83"/>
    <w:rsid w:val="0037463D"/>
    <w:rsid w:val="00376996"/>
    <w:rsid w:val="00395541"/>
    <w:rsid w:val="00395A05"/>
    <w:rsid w:val="00396198"/>
    <w:rsid w:val="003A488E"/>
    <w:rsid w:val="003B0470"/>
    <w:rsid w:val="003B6555"/>
    <w:rsid w:val="003D0B84"/>
    <w:rsid w:val="003D4585"/>
    <w:rsid w:val="003E7116"/>
    <w:rsid w:val="004018CC"/>
    <w:rsid w:val="004043D0"/>
    <w:rsid w:val="00413741"/>
    <w:rsid w:val="00417862"/>
    <w:rsid w:val="00417F1A"/>
    <w:rsid w:val="004207A5"/>
    <w:rsid w:val="00476EB7"/>
    <w:rsid w:val="00483C66"/>
    <w:rsid w:val="00485759"/>
    <w:rsid w:val="00487C21"/>
    <w:rsid w:val="004A6554"/>
    <w:rsid w:val="004A7399"/>
    <w:rsid w:val="004B63D3"/>
    <w:rsid w:val="004C48EF"/>
    <w:rsid w:val="004D6AA0"/>
    <w:rsid w:val="0051036D"/>
    <w:rsid w:val="00532676"/>
    <w:rsid w:val="005A3879"/>
    <w:rsid w:val="005C4693"/>
    <w:rsid w:val="005D0FD9"/>
    <w:rsid w:val="005D6CFA"/>
    <w:rsid w:val="005F47B0"/>
    <w:rsid w:val="006360E5"/>
    <w:rsid w:val="00665BA2"/>
    <w:rsid w:val="00667D06"/>
    <w:rsid w:val="00675AD9"/>
    <w:rsid w:val="00682E9B"/>
    <w:rsid w:val="006A715E"/>
    <w:rsid w:val="006B41D4"/>
    <w:rsid w:val="006C2852"/>
    <w:rsid w:val="006C64C1"/>
    <w:rsid w:val="006D3FE2"/>
    <w:rsid w:val="00724163"/>
    <w:rsid w:val="00727863"/>
    <w:rsid w:val="0073703E"/>
    <w:rsid w:val="00770F99"/>
    <w:rsid w:val="007736A0"/>
    <w:rsid w:val="00782A43"/>
    <w:rsid w:val="00787B84"/>
    <w:rsid w:val="007A4C22"/>
    <w:rsid w:val="007B565C"/>
    <w:rsid w:val="007F28B2"/>
    <w:rsid w:val="007F28DF"/>
    <w:rsid w:val="00815F4B"/>
    <w:rsid w:val="00817A28"/>
    <w:rsid w:val="008215ED"/>
    <w:rsid w:val="00827168"/>
    <w:rsid w:val="00827B1D"/>
    <w:rsid w:val="00842396"/>
    <w:rsid w:val="00847990"/>
    <w:rsid w:val="00866EC1"/>
    <w:rsid w:val="008A57CC"/>
    <w:rsid w:val="008B2AA1"/>
    <w:rsid w:val="008C1791"/>
    <w:rsid w:val="008D362D"/>
    <w:rsid w:val="008F3D98"/>
    <w:rsid w:val="00902556"/>
    <w:rsid w:val="00925508"/>
    <w:rsid w:val="00976E57"/>
    <w:rsid w:val="00986340"/>
    <w:rsid w:val="00997867"/>
    <w:rsid w:val="00997ABF"/>
    <w:rsid w:val="009B05F7"/>
    <w:rsid w:val="009C5C56"/>
    <w:rsid w:val="009F684B"/>
    <w:rsid w:val="00A27797"/>
    <w:rsid w:val="00A318EE"/>
    <w:rsid w:val="00A366EA"/>
    <w:rsid w:val="00A5295B"/>
    <w:rsid w:val="00A81EDC"/>
    <w:rsid w:val="00A85223"/>
    <w:rsid w:val="00A86A9B"/>
    <w:rsid w:val="00AC3840"/>
    <w:rsid w:val="00AE2A74"/>
    <w:rsid w:val="00B016DA"/>
    <w:rsid w:val="00B34470"/>
    <w:rsid w:val="00B764F9"/>
    <w:rsid w:val="00BA42E7"/>
    <w:rsid w:val="00BA45B2"/>
    <w:rsid w:val="00BD338C"/>
    <w:rsid w:val="00BE04EE"/>
    <w:rsid w:val="00BE3673"/>
    <w:rsid w:val="00BE4763"/>
    <w:rsid w:val="00BF15A8"/>
    <w:rsid w:val="00BF6BE2"/>
    <w:rsid w:val="00C24A81"/>
    <w:rsid w:val="00C430E8"/>
    <w:rsid w:val="00C556DC"/>
    <w:rsid w:val="00C5622A"/>
    <w:rsid w:val="00C94C63"/>
    <w:rsid w:val="00CB3DA5"/>
    <w:rsid w:val="00CE083D"/>
    <w:rsid w:val="00D0006B"/>
    <w:rsid w:val="00D01249"/>
    <w:rsid w:val="00D17FFD"/>
    <w:rsid w:val="00D3254E"/>
    <w:rsid w:val="00D702F4"/>
    <w:rsid w:val="00D72B86"/>
    <w:rsid w:val="00DA01CD"/>
    <w:rsid w:val="00DA037F"/>
    <w:rsid w:val="00DB0777"/>
    <w:rsid w:val="00DD11E8"/>
    <w:rsid w:val="00DE3F15"/>
    <w:rsid w:val="00DE4647"/>
    <w:rsid w:val="00E04A16"/>
    <w:rsid w:val="00EB467D"/>
    <w:rsid w:val="00EC60D6"/>
    <w:rsid w:val="00EF7E40"/>
    <w:rsid w:val="00F0461C"/>
    <w:rsid w:val="00F1519C"/>
    <w:rsid w:val="00F179C0"/>
    <w:rsid w:val="00F73125"/>
    <w:rsid w:val="00F83012"/>
    <w:rsid w:val="00F83DCD"/>
    <w:rsid w:val="00F97D95"/>
    <w:rsid w:val="00FA0A88"/>
    <w:rsid w:val="00FA3305"/>
    <w:rsid w:val="00FC7366"/>
    <w:rsid w:val="00FE3784"/>
    <w:rsid w:val="025B68FD"/>
    <w:rsid w:val="0278F555"/>
    <w:rsid w:val="02AA9C63"/>
    <w:rsid w:val="02EA3F5E"/>
    <w:rsid w:val="031C630F"/>
    <w:rsid w:val="0332CE15"/>
    <w:rsid w:val="0344E747"/>
    <w:rsid w:val="03E4FCDC"/>
    <w:rsid w:val="053ACBF1"/>
    <w:rsid w:val="054B21A8"/>
    <w:rsid w:val="05AB8F29"/>
    <w:rsid w:val="07C3F2EF"/>
    <w:rsid w:val="07F1018E"/>
    <w:rsid w:val="081CDED7"/>
    <w:rsid w:val="08D0AAE9"/>
    <w:rsid w:val="08F77D83"/>
    <w:rsid w:val="0A7C3607"/>
    <w:rsid w:val="0A8DB8DE"/>
    <w:rsid w:val="0AA09F43"/>
    <w:rsid w:val="0ACDEDD5"/>
    <w:rsid w:val="0AF6E0E5"/>
    <w:rsid w:val="0B06875F"/>
    <w:rsid w:val="0B4EA9FB"/>
    <w:rsid w:val="0C239585"/>
    <w:rsid w:val="0CBFB643"/>
    <w:rsid w:val="0D93D56B"/>
    <w:rsid w:val="0DB33559"/>
    <w:rsid w:val="0F852FE3"/>
    <w:rsid w:val="10662098"/>
    <w:rsid w:val="11AF55A0"/>
    <w:rsid w:val="11DD2C9C"/>
    <w:rsid w:val="125CCE5E"/>
    <w:rsid w:val="144C6964"/>
    <w:rsid w:val="14867403"/>
    <w:rsid w:val="155FCC26"/>
    <w:rsid w:val="159FE509"/>
    <w:rsid w:val="15E25F1F"/>
    <w:rsid w:val="169F1FC6"/>
    <w:rsid w:val="16BB5B7E"/>
    <w:rsid w:val="184FC611"/>
    <w:rsid w:val="18576CAF"/>
    <w:rsid w:val="185C4514"/>
    <w:rsid w:val="189A62EB"/>
    <w:rsid w:val="18DF6230"/>
    <w:rsid w:val="18F5ACAB"/>
    <w:rsid w:val="19150BB1"/>
    <w:rsid w:val="19E76A7E"/>
    <w:rsid w:val="1A9814E9"/>
    <w:rsid w:val="1B460B5F"/>
    <w:rsid w:val="1B94197F"/>
    <w:rsid w:val="1CB6D400"/>
    <w:rsid w:val="1CC07AE5"/>
    <w:rsid w:val="1CF37CA2"/>
    <w:rsid w:val="1D473B47"/>
    <w:rsid w:val="1DD2251B"/>
    <w:rsid w:val="1EAACA43"/>
    <w:rsid w:val="1F11AF2C"/>
    <w:rsid w:val="1F1304B7"/>
    <w:rsid w:val="1F6ECD24"/>
    <w:rsid w:val="204400D7"/>
    <w:rsid w:val="20B0119D"/>
    <w:rsid w:val="20DF5AFB"/>
    <w:rsid w:val="21DDD3CE"/>
    <w:rsid w:val="221375E1"/>
    <w:rsid w:val="22645E9A"/>
    <w:rsid w:val="228F7722"/>
    <w:rsid w:val="22E13014"/>
    <w:rsid w:val="23684B17"/>
    <w:rsid w:val="23739BAD"/>
    <w:rsid w:val="23A9570C"/>
    <w:rsid w:val="2557886A"/>
    <w:rsid w:val="25FE277A"/>
    <w:rsid w:val="26CADED7"/>
    <w:rsid w:val="27BDFE85"/>
    <w:rsid w:val="291B05F5"/>
    <w:rsid w:val="2A64CC97"/>
    <w:rsid w:val="2AF17185"/>
    <w:rsid w:val="2C2B0A15"/>
    <w:rsid w:val="2E3494CD"/>
    <w:rsid w:val="2E930C40"/>
    <w:rsid w:val="2EA5E3F9"/>
    <w:rsid w:val="2EE70379"/>
    <w:rsid w:val="2F234BEE"/>
    <w:rsid w:val="2F81F202"/>
    <w:rsid w:val="2FB02A65"/>
    <w:rsid w:val="30429597"/>
    <w:rsid w:val="3082542A"/>
    <w:rsid w:val="311DC263"/>
    <w:rsid w:val="3127678F"/>
    <w:rsid w:val="313E7BE0"/>
    <w:rsid w:val="32B992C4"/>
    <w:rsid w:val="33A9FD9A"/>
    <w:rsid w:val="33B903A1"/>
    <w:rsid w:val="33D79623"/>
    <w:rsid w:val="346E612E"/>
    <w:rsid w:val="353A2781"/>
    <w:rsid w:val="36415BF2"/>
    <w:rsid w:val="3689AA99"/>
    <w:rsid w:val="36CAFF17"/>
    <w:rsid w:val="371F702C"/>
    <w:rsid w:val="37A601F0"/>
    <w:rsid w:val="37D3A08B"/>
    <w:rsid w:val="3804DBD1"/>
    <w:rsid w:val="3853EF9E"/>
    <w:rsid w:val="392E3E3F"/>
    <w:rsid w:val="3967FE65"/>
    <w:rsid w:val="3B021CF0"/>
    <w:rsid w:val="3B28E2FB"/>
    <w:rsid w:val="3C13E7D7"/>
    <w:rsid w:val="3CAC4BA7"/>
    <w:rsid w:val="3CACE3A3"/>
    <w:rsid w:val="3D02F2D2"/>
    <w:rsid w:val="3D0B6DFF"/>
    <w:rsid w:val="3D5BA0CA"/>
    <w:rsid w:val="3D7063F3"/>
    <w:rsid w:val="3DE99E3B"/>
    <w:rsid w:val="3FFD3293"/>
    <w:rsid w:val="400B7A4A"/>
    <w:rsid w:val="4017791F"/>
    <w:rsid w:val="41B2BD2E"/>
    <w:rsid w:val="42787AB6"/>
    <w:rsid w:val="427C65F5"/>
    <w:rsid w:val="43068679"/>
    <w:rsid w:val="43A5D0AF"/>
    <w:rsid w:val="44DA3CF6"/>
    <w:rsid w:val="45301277"/>
    <w:rsid w:val="4594FD3D"/>
    <w:rsid w:val="45D68FC7"/>
    <w:rsid w:val="46C3D0F3"/>
    <w:rsid w:val="4700F557"/>
    <w:rsid w:val="4737A62E"/>
    <w:rsid w:val="479748C0"/>
    <w:rsid w:val="47D27F3F"/>
    <w:rsid w:val="49018E19"/>
    <w:rsid w:val="490205AE"/>
    <w:rsid w:val="49288785"/>
    <w:rsid w:val="4969A4E9"/>
    <w:rsid w:val="4A353D53"/>
    <w:rsid w:val="4A5CABA5"/>
    <w:rsid w:val="4AAAD642"/>
    <w:rsid w:val="4B2CD257"/>
    <w:rsid w:val="4B5FE36F"/>
    <w:rsid w:val="4B70D8E5"/>
    <w:rsid w:val="4B974625"/>
    <w:rsid w:val="4BA0FD77"/>
    <w:rsid w:val="4CDFD2F6"/>
    <w:rsid w:val="4D31D11E"/>
    <w:rsid w:val="4D60D034"/>
    <w:rsid w:val="4DBBD379"/>
    <w:rsid w:val="4DFC9650"/>
    <w:rsid w:val="4E1A2C67"/>
    <w:rsid w:val="4EA98764"/>
    <w:rsid w:val="50058020"/>
    <w:rsid w:val="50464AFE"/>
    <w:rsid w:val="506EFAF3"/>
    <w:rsid w:val="508DAB71"/>
    <w:rsid w:val="516C56B9"/>
    <w:rsid w:val="51A09F62"/>
    <w:rsid w:val="520B7C30"/>
    <w:rsid w:val="52EB27DE"/>
    <w:rsid w:val="531A14C0"/>
    <w:rsid w:val="53A81CF4"/>
    <w:rsid w:val="53AAC285"/>
    <w:rsid w:val="53E1FCA1"/>
    <w:rsid w:val="542A533C"/>
    <w:rsid w:val="544BBFFE"/>
    <w:rsid w:val="54C1E5B7"/>
    <w:rsid w:val="55E0FFE8"/>
    <w:rsid w:val="55EF16DD"/>
    <w:rsid w:val="56D2C00D"/>
    <w:rsid w:val="570EE048"/>
    <w:rsid w:val="576D8054"/>
    <w:rsid w:val="57CAD156"/>
    <w:rsid w:val="582452D7"/>
    <w:rsid w:val="583AF1C4"/>
    <w:rsid w:val="587ABDB4"/>
    <w:rsid w:val="5881A153"/>
    <w:rsid w:val="5950F982"/>
    <w:rsid w:val="5998C0EA"/>
    <w:rsid w:val="59C1BDAA"/>
    <w:rsid w:val="5A2F7F35"/>
    <w:rsid w:val="5AF5E781"/>
    <w:rsid w:val="5C026085"/>
    <w:rsid w:val="5C87FE90"/>
    <w:rsid w:val="5DBE2072"/>
    <w:rsid w:val="5E01EF14"/>
    <w:rsid w:val="5E12542B"/>
    <w:rsid w:val="5E41F1CA"/>
    <w:rsid w:val="5E61F9EC"/>
    <w:rsid w:val="5F553793"/>
    <w:rsid w:val="5FB7CDA6"/>
    <w:rsid w:val="6054A12D"/>
    <w:rsid w:val="60DC98D7"/>
    <w:rsid w:val="60E6ED79"/>
    <w:rsid w:val="60FA5BB1"/>
    <w:rsid w:val="618F73FE"/>
    <w:rsid w:val="61E4E2FD"/>
    <w:rsid w:val="62C266E9"/>
    <w:rsid w:val="632E60F6"/>
    <w:rsid w:val="6336536B"/>
    <w:rsid w:val="633F38A3"/>
    <w:rsid w:val="636E90AF"/>
    <w:rsid w:val="6544BBD2"/>
    <w:rsid w:val="6674CE2E"/>
    <w:rsid w:val="66D25395"/>
    <w:rsid w:val="66D5B975"/>
    <w:rsid w:val="683ADF88"/>
    <w:rsid w:val="692F4B4E"/>
    <w:rsid w:val="6950F4F1"/>
    <w:rsid w:val="6953F5C5"/>
    <w:rsid w:val="69D52713"/>
    <w:rsid w:val="69DB4746"/>
    <w:rsid w:val="69F506AD"/>
    <w:rsid w:val="6AAB6CB5"/>
    <w:rsid w:val="6AE99E74"/>
    <w:rsid w:val="6B8E54A0"/>
    <w:rsid w:val="6DBF0F29"/>
    <w:rsid w:val="6E3CB328"/>
    <w:rsid w:val="6E5812AA"/>
    <w:rsid w:val="6E5D665D"/>
    <w:rsid w:val="6F512588"/>
    <w:rsid w:val="6F896AE0"/>
    <w:rsid w:val="6FE9D939"/>
    <w:rsid w:val="6FF00B2F"/>
    <w:rsid w:val="7051B004"/>
    <w:rsid w:val="714F214E"/>
    <w:rsid w:val="71B9759C"/>
    <w:rsid w:val="72E85439"/>
    <w:rsid w:val="72F11890"/>
    <w:rsid w:val="73083CAA"/>
    <w:rsid w:val="73863DB2"/>
    <w:rsid w:val="73CC2A91"/>
    <w:rsid w:val="73E4DA5E"/>
    <w:rsid w:val="74324AE9"/>
    <w:rsid w:val="7446B8B8"/>
    <w:rsid w:val="74A6F4CB"/>
    <w:rsid w:val="74CF655D"/>
    <w:rsid w:val="752580FC"/>
    <w:rsid w:val="75278190"/>
    <w:rsid w:val="767BDE9E"/>
    <w:rsid w:val="773D27F8"/>
    <w:rsid w:val="77693EAA"/>
    <w:rsid w:val="7769EBAB"/>
    <w:rsid w:val="778E445B"/>
    <w:rsid w:val="785CAD30"/>
    <w:rsid w:val="786D9F28"/>
    <w:rsid w:val="78E093A3"/>
    <w:rsid w:val="7905BC0C"/>
    <w:rsid w:val="79610D47"/>
    <w:rsid w:val="79A2E2F1"/>
    <w:rsid w:val="79ACA522"/>
    <w:rsid w:val="79BBB3CA"/>
    <w:rsid w:val="7A13E77B"/>
    <w:rsid w:val="7A1A82C6"/>
    <w:rsid w:val="7ADDF3F5"/>
    <w:rsid w:val="7B20A578"/>
    <w:rsid w:val="7C3D5CCE"/>
    <w:rsid w:val="7D4FE9BD"/>
    <w:rsid w:val="7DBF386A"/>
    <w:rsid w:val="7EBDCFE9"/>
    <w:rsid w:val="7F446053"/>
    <w:rsid w:val="7FCCAE9F"/>
    <w:rsid w:val="7FF7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A1B01"/>
  <w15:docId w15:val="{E69845FD-8DBD-42D3-80B8-2096CB4138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Helvetica Neue" w:hAnsi="Helvetica Neue" w:eastAsia="Helvetica Neue" w:cs="Helvetica Neue"/>
        <w:sz w:val="22"/>
        <w:szCs w:val="22"/>
        <w:lang w:val="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Koptekst">
    <w:name w:val="header"/>
    <w:basedOn w:val="Standaard"/>
    <w:link w:val="KoptekstChar"/>
    <w:uiPriority w:val="99"/>
    <w:unhideWhenUsed/>
    <w:rsid w:val="00C94C63"/>
    <w:pPr>
      <w:tabs>
        <w:tab w:val="center" w:pos="4513"/>
        <w:tab w:val="right" w:pos="9026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C94C63"/>
  </w:style>
  <w:style w:type="paragraph" w:styleId="Voettekst">
    <w:name w:val="footer"/>
    <w:basedOn w:val="Standaard"/>
    <w:link w:val="VoettekstChar"/>
    <w:uiPriority w:val="99"/>
    <w:unhideWhenUsed/>
    <w:rsid w:val="00C94C63"/>
    <w:pPr>
      <w:tabs>
        <w:tab w:val="center" w:pos="4513"/>
        <w:tab w:val="right" w:pos="9026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C94C63"/>
  </w:style>
  <w:style w:type="paragraph" w:styleId="Lijstalinea">
    <w:name w:val="List Paragraph"/>
    <w:basedOn w:val="Standaard"/>
    <w:uiPriority w:val="34"/>
    <w:qFormat/>
    <w:rsid w:val="00B01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1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61995">
          <w:marLeft w:val="0"/>
          <w:marRight w:val="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81FFF4EC73B40A0C6B811796EEC6F" ma:contentTypeVersion="16" ma:contentTypeDescription="Een nieuw document maken." ma:contentTypeScope="" ma:versionID="fd33d063b858a0dc877a962b7808fc16">
  <xsd:schema xmlns:xsd="http://www.w3.org/2001/XMLSchema" xmlns:xs="http://www.w3.org/2001/XMLSchema" xmlns:p="http://schemas.microsoft.com/office/2006/metadata/properties" xmlns:ns3="6ba6b1aa-1742-4fa9-a591-68abc01432ec" xmlns:ns4="287b649c-eaa6-4bc9-ad07-2840d6cd4b9a" targetNamespace="http://schemas.microsoft.com/office/2006/metadata/properties" ma:root="true" ma:fieldsID="f04aa30b3e1410b250d8af7301cdb766" ns3:_="" ns4:_="">
    <xsd:import namespace="6ba6b1aa-1742-4fa9-a591-68abc01432ec"/>
    <xsd:import namespace="287b649c-eaa6-4bc9-ad07-2840d6cd4b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6b1aa-1742-4fa9-a591-68abc0143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b649c-eaa6-4bc9-ad07-2840d6cd4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a6b1aa-1742-4fa9-a591-68abc01432ec" xsi:nil="true"/>
  </documentManagement>
</p:properties>
</file>

<file path=customXml/itemProps1.xml><?xml version="1.0" encoding="utf-8"?>
<ds:datastoreItem xmlns:ds="http://schemas.openxmlformats.org/officeDocument/2006/customXml" ds:itemID="{37B931E9-9ACD-442A-A2D6-D888FFFB0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977466-3019-4559-85F8-0B9E8DABC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6b1aa-1742-4fa9-a591-68abc01432ec"/>
    <ds:schemaRef ds:uri="287b649c-eaa6-4bc9-ad07-2840d6cd4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4A742A-EE8F-4F70-9D49-063B62FFC1E6}">
  <ds:schemaRefs>
    <ds:schemaRef ds:uri="http://schemas.microsoft.com/office/2006/metadata/properties"/>
    <ds:schemaRef ds:uri="http://schemas.microsoft.com/office/infopath/2007/PartnerControls"/>
    <ds:schemaRef ds:uri="6ba6b1aa-1742-4fa9-a591-68abc01432e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Rebergen, Harm</dc:creator>
  <lastModifiedBy>Jesse Salmon | Kortland</lastModifiedBy>
  <revision>7</revision>
  <lastPrinted>2022-09-06T15:13:00.0000000Z</lastPrinted>
  <dcterms:created xsi:type="dcterms:W3CDTF">2025-11-11T18:12:00.0000000Z</dcterms:created>
  <dcterms:modified xsi:type="dcterms:W3CDTF">2025-12-17T15:20:07.9595180Z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0x01010089381FFF4EC73B40A0C6B811796EEC6F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2021-09-07T09:11:22Z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a0b633d3-26cf-4199-aab3-cc211db4b575</vt:lpwstr>
  </property>
  <property fmtid="{D5CDD505-2E9C-101B-9397-08002B2CF9AE}" pid="9" name="MSIP_Label_ea60d57e-af5b-4752-ac57-3e4f28ca11dc_ContentBits">
    <vt:lpwstr>0</vt:lpwstr>
  </property>
</Properties>
</file>