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7BE737F4"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DC1E30F">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6134AF7D"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B1475C">
        <w:rPr>
          <w:rFonts w:eastAsia="Times New Roman" w:cstheme="minorHAnsi"/>
          <w:b/>
          <w:bCs/>
          <w:color w:val="F08300"/>
          <w:sz w:val="24"/>
          <w:szCs w:val="24"/>
          <w:lang w:eastAsia="nl-NL"/>
        </w:rPr>
        <w:t>1</w:t>
      </w:r>
      <w:r w:rsidR="00854855">
        <w:rPr>
          <w:rFonts w:eastAsia="Times New Roman" w:cstheme="minorHAnsi"/>
          <w:b/>
          <w:bCs/>
          <w:color w:val="F08300"/>
          <w:sz w:val="24"/>
          <w:szCs w:val="24"/>
          <w:lang w:eastAsia="nl-NL"/>
        </w:rPr>
        <w:t>8</w:t>
      </w:r>
    </w:p>
    <w:p w14:paraId="060C8B13" w14:textId="1EA27419" w:rsidR="0036497D" w:rsidRDefault="00854855"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22</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0</w:t>
      </w:r>
      <w:r w:rsidR="00B1475C">
        <w:rPr>
          <w:rFonts w:eastAsia="Times New Roman" w:cstheme="minorHAnsi"/>
          <w:b/>
          <w:bCs/>
          <w:color w:val="F08300"/>
          <w:sz w:val="24"/>
          <w:szCs w:val="24"/>
          <w:lang w:eastAsia="nl-NL"/>
        </w:rPr>
        <w:t>1</w:t>
      </w:r>
      <w:r w:rsidR="0036497D" w:rsidRPr="002E2839">
        <w:rPr>
          <w:rFonts w:eastAsia="Times New Roman" w:cstheme="minorHAnsi"/>
          <w:b/>
          <w:bCs/>
          <w:color w:val="F08300"/>
          <w:sz w:val="24"/>
          <w:szCs w:val="24"/>
          <w:lang w:eastAsia="nl-NL"/>
        </w:rPr>
        <w:t>-202</w:t>
      </w:r>
      <w:r>
        <w:rPr>
          <w:rFonts w:eastAsia="Times New Roman" w:cstheme="minorHAnsi"/>
          <w:b/>
          <w:bCs/>
          <w:color w:val="F08300"/>
          <w:sz w:val="24"/>
          <w:szCs w:val="24"/>
          <w:lang w:eastAsia="nl-NL"/>
        </w:rPr>
        <w:t>6</w:t>
      </w:r>
    </w:p>
    <w:p w14:paraId="6CEF3CCE" w14:textId="1C414530" w:rsidR="00DF2D33" w:rsidRDefault="00DF2D33" w:rsidP="0036497D">
      <w:pPr>
        <w:spacing w:after="0" w:line="240" w:lineRule="auto"/>
        <w:jc w:val="center"/>
        <w:rPr>
          <w:rFonts w:eastAsia="Times New Roman" w:cstheme="minorHAnsi"/>
          <w:b/>
          <w:bCs/>
          <w:color w:val="F08300"/>
          <w:sz w:val="24"/>
          <w:szCs w:val="24"/>
          <w:lang w:eastAsia="nl-NL"/>
        </w:rPr>
      </w:pPr>
    </w:p>
    <w:p w14:paraId="090BAFD8" w14:textId="2D206FDC" w:rsidR="0075069A" w:rsidRDefault="008E230A" w:rsidP="00991AC7">
      <w:pPr>
        <w:pStyle w:val="paragraph"/>
        <w:spacing w:after="0"/>
        <w:textAlignment w:val="baseline"/>
        <w:rPr>
          <w:rStyle w:val="normaltextrun"/>
          <w:rFonts w:asciiTheme="minorHAnsi" w:hAnsiTheme="minorHAnsi" w:cstheme="minorHAnsi"/>
          <w:color w:val="000000"/>
        </w:rPr>
      </w:pPr>
      <w:r w:rsidRPr="008E230A">
        <w:rPr>
          <w:rStyle w:val="normaltextrun"/>
          <w:rFonts w:asciiTheme="minorHAnsi" w:hAnsiTheme="minorHAnsi" w:cstheme="minorHAnsi"/>
          <w:b/>
          <w:bCs/>
          <w:noProof/>
          <w:color w:val="000000"/>
          <w:sz w:val="28"/>
          <w:szCs w:val="28"/>
        </w:rPr>
        <w:drawing>
          <wp:anchor distT="0" distB="0" distL="114300" distR="114300" simplePos="0" relativeHeight="251666432" behindDoc="0" locked="0" layoutInCell="1" allowOverlap="1" wp14:anchorId="097B3466" wp14:editId="6E968DF8">
            <wp:simplePos x="0" y="0"/>
            <wp:positionH relativeFrom="column">
              <wp:posOffset>3367405</wp:posOffset>
            </wp:positionH>
            <wp:positionV relativeFrom="paragraph">
              <wp:posOffset>1746885</wp:posOffset>
            </wp:positionV>
            <wp:extent cx="2809875" cy="1714500"/>
            <wp:effectExtent l="0" t="0" r="9525" b="0"/>
            <wp:wrapSquare wrapText="bothSides"/>
            <wp:docPr id="5477518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09875" cy="1714500"/>
                    </a:xfrm>
                    <a:prstGeom prst="rect">
                      <a:avLst/>
                    </a:prstGeom>
                    <a:noFill/>
                  </pic:spPr>
                </pic:pic>
              </a:graphicData>
            </a:graphic>
          </wp:anchor>
        </w:drawing>
      </w:r>
      <w:r w:rsidR="0075069A" w:rsidRPr="008E230A">
        <w:rPr>
          <w:rStyle w:val="normaltextrun"/>
          <w:rFonts w:asciiTheme="minorHAnsi" w:hAnsiTheme="minorHAnsi" w:cstheme="minorHAnsi"/>
          <w:b/>
          <w:bCs/>
          <w:color w:val="000000"/>
          <w:sz w:val="28"/>
          <w:szCs w:val="28"/>
        </w:rPr>
        <w:t xml:space="preserve">Bereken Je Recht                                                                                                                                        </w:t>
      </w:r>
      <w:r w:rsidR="0075069A">
        <w:rPr>
          <w:rStyle w:val="normaltextrun"/>
          <w:rFonts w:asciiTheme="minorHAnsi" w:hAnsiTheme="minorHAnsi" w:cstheme="minorHAnsi"/>
          <w:color w:val="000000"/>
        </w:rPr>
        <w:t xml:space="preserve">Laat je geld niet liggen! Check het met Bereken Je Recht. Heb je een laag loon? Of uitkering? Dan kun je vaak extra geld krijgen. Ook als zelfstandige met een laag inkomen. Denk aan huurtoeslag en zorgtoeslag. Of geld voor een sport of muziekles voor uw kinderen. In 10 minuten kun je op de website van Bereken Je Recht zien waar je recht op hebt. </w:t>
      </w:r>
      <w:hyperlink r:id="rId12" w:history="1">
        <w:r w:rsidRPr="00E46614">
          <w:rPr>
            <w:rStyle w:val="Hyperlink"/>
            <w:rFonts w:asciiTheme="minorHAnsi" w:hAnsiTheme="minorHAnsi" w:cstheme="minorHAnsi"/>
          </w:rPr>
          <w:t>https://www.berekenjerecht.nl</w:t>
        </w:r>
      </w:hyperlink>
      <w:r>
        <w:rPr>
          <w:rStyle w:val="normaltextrun"/>
          <w:rFonts w:asciiTheme="minorHAnsi" w:hAnsiTheme="minorHAnsi" w:cstheme="minorHAnsi"/>
          <w:color w:val="000000"/>
        </w:rPr>
        <w:t xml:space="preserve">                                                                                                          </w:t>
      </w:r>
      <w:r w:rsidR="0075069A">
        <w:rPr>
          <w:rStyle w:val="normaltextrun"/>
          <w:rFonts w:asciiTheme="minorHAnsi" w:hAnsiTheme="minorHAnsi" w:cstheme="minorHAnsi"/>
          <w:color w:val="000000"/>
        </w:rPr>
        <w:t xml:space="preserve">Dat kan meer dan duizend euro per jaar zijn. Vraag het gewoon aan! Hulp nodig? In de wijkwinkels van Welzijn Capelle staan ze voor u klaar!    </w:t>
      </w:r>
      <w:r>
        <w:rPr>
          <w:rStyle w:val="normaltextrun"/>
          <w:rFonts w:asciiTheme="minorHAnsi" w:hAnsiTheme="minorHAnsi" w:cstheme="minorHAnsi"/>
          <w:color w:val="000000"/>
        </w:rPr>
        <w:t xml:space="preserve">                                     </w:t>
      </w:r>
      <w:hyperlink r:id="rId13" w:history="1">
        <w:r w:rsidRPr="00E46614">
          <w:rPr>
            <w:rStyle w:val="Hyperlink"/>
            <w:rFonts w:asciiTheme="minorHAnsi" w:hAnsiTheme="minorHAnsi" w:cstheme="minorHAnsi"/>
          </w:rPr>
          <w:t>http://welzijncapelle.nl</w:t>
        </w:r>
      </w:hyperlink>
    </w:p>
    <w:p w14:paraId="7B3D07B7" w14:textId="2AAD658B" w:rsidR="0075069A" w:rsidRDefault="0075069A" w:rsidP="00991AC7">
      <w:pPr>
        <w:pStyle w:val="paragraph"/>
        <w:spacing w:after="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                                                    </w:t>
      </w:r>
    </w:p>
    <w:p w14:paraId="4E625A92" w14:textId="315BE301" w:rsidR="0075069A" w:rsidRDefault="0075069A" w:rsidP="00991AC7">
      <w:pPr>
        <w:pStyle w:val="paragraph"/>
        <w:spacing w:after="0"/>
        <w:textAlignment w:val="baseline"/>
        <w:rPr>
          <w:rStyle w:val="normaltextrun"/>
          <w:rFonts w:asciiTheme="minorHAnsi" w:hAnsiTheme="minorHAnsi" w:cstheme="minorHAnsi"/>
          <w:color w:val="000000"/>
        </w:rPr>
      </w:pPr>
    </w:p>
    <w:p w14:paraId="6E473F95" w14:textId="77777777" w:rsidR="0075069A" w:rsidRDefault="0075069A" w:rsidP="00991AC7">
      <w:pPr>
        <w:pStyle w:val="paragraph"/>
        <w:spacing w:after="0"/>
        <w:textAlignment w:val="baseline"/>
        <w:rPr>
          <w:rStyle w:val="normaltextrun"/>
          <w:rFonts w:asciiTheme="minorHAnsi" w:hAnsiTheme="minorHAnsi" w:cstheme="minorHAnsi"/>
          <w:color w:val="000000"/>
        </w:rPr>
      </w:pPr>
    </w:p>
    <w:p w14:paraId="3F4DACA4" w14:textId="77777777" w:rsidR="0075069A" w:rsidRDefault="0075069A" w:rsidP="00991AC7">
      <w:pPr>
        <w:pStyle w:val="paragraph"/>
        <w:spacing w:after="0"/>
        <w:textAlignment w:val="baseline"/>
        <w:rPr>
          <w:rStyle w:val="normaltextrun"/>
          <w:rFonts w:asciiTheme="minorHAnsi" w:hAnsiTheme="minorHAnsi" w:cstheme="minorHAnsi"/>
          <w:color w:val="000000"/>
        </w:rPr>
      </w:pPr>
    </w:p>
    <w:p w14:paraId="290A6914" w14:textId="77777777" w:rsidR="0075069A" w:rsidRDefault="0075069A" w:rsidP="00991AC7">
      <w:pPr>
        <w:pStyle w:val="paragraph"/>
        <w:spacing w:after="0"/>
        <w:textAlignment w:val="baseline"/>
        <w:rPr>
          <w:rStyle w:val="normaltextrun"/>
          <w:rFonts w:asciiTheme="minorHAnsi" w:hAnsiTheme="minorHAnsi" w:cstheme="minorHAnsi"/>
          <w:color w:val="000000"/>
        </w:rPr>
      </w:pPr>
    </w:p>
    <w:p w14:paraId="7664C07A" w14:textId="77777777" w:rsidR="0075069A" w:rsidRDefault="0075069A" w:rsidP="00991AC7">
      <w:pPr>
        <w:pStyle w:val="paragraph"/>
        <w:spacing w:after="0"/>
        <w:textAlignment w:val="baseline"/>
        <w:rPr>
          <w:rStyle w:val="normaltextrun"/>
          <w:rFonts w:asciiTheme="minorHAnsi" w:hAnsiTheme="minorHAnsi" w:cstheme="minorHAnsi"/>
          <w:color w:val="000000"/>
        </w:rPr>
      </w:pPr>
    </w:p>
    <w:p w14:paraId="56389F60" w14:textId="5A67FCD5" w:rsidR="005A5DD0" w:rsidRDefault="008E230A" w:rsidP="008E230A">
      <w:pPr>
        <w:pStyle w:val="paragraph"/>
        <w:spacing w:after="0"/>
        <w:textAlignment w:val="baseline"/>
        <w:rPr>
          <w:rStyle w:val="normaltextrun"/>
          <w:rFonts w:asciiTheme="minorHAnsi" w:hAnsiTheme="minorHAnsi" w:cstheme="minorHAnsi"/>
          <w:color w:val="000000"/>
        </w:rPr>
      </w:pPr>
      <w:r w:rsidRPr="008E230A">
        <w:rPr>
          <w:rStyle w:val="normaltextrun"/>
          <w:rFonts w:asciiTheme="minorHAnsi" w:hAnsiTheme="minorHAnsi" w:cstheme="minorHAnsi"/>
          <w:b/>
          <w:bCs/>
          <w:color w:val="000000"/>
          <w:sz w:val="28"/>
          <w:szCs w:val="28"/>
        </w:rPr>
        <w:t>Verkeershinder</w:t>
      </w:r>
      <w:r>
        <w:rPr>
          <w:rStyle w:val="normaltextrun"/>
          <w:rFonts w:asciiTheme="minorHAnsi" w:hAnsiTheme="minorHAnsi" w:cstheme="minorHAnsi"/>
          <w:b/>
          <w:bCs/>
          <w:color w:val="000000"/>
          <w:sz w:val="28"/>
          <w:szCs w:val="28"/>
        </w:rPr>
        <w:t xml:space="preserve">                                                                                                              </w:t>
      </w:r>
      <w:r w:rsidRPr="008E230A">
        <w:rPr>
          <w:rStyle w:val="normaltextrun"/>
          <w:rFonts w:asciiTheme="minorHAnsi" w:hAnsiTheme="minorHAnsi" w:cstheme="minorHAnsi"/>
          <w:color w:val="000000"/>
        </w:rPr>
        <w:t xml:space="preserve">Beste ouders/verzorgers,  </w:t>
      </w:r>
      <w:r>
        <w:rPr>
          <w:rStyle w:val="normaltextrun"/>
          <w:rFonts w:asciiTheme="minorHAnsi" w:hAnsiTheme="minorHAnsi" w:cstheme="minorHAnsi"/>
          <w:color w:val="000000"/>
        </w:rPr>
        <w:t xml:space="preserve">                                                                                                                   </w:t>
      </w:r>
      <w:r w:rsidRPr="008E230A">
        <w:rPr>
          <w:rStyle w:val="normaltextrun"/>
          <w:rFonts w:asciiTheme="minorHAnsi" w:hAnsiTheme="minorHAnsi" w:cstheme="minorHAnsi"/>
          <w:color w:val="000000"/>
        </w:rPr>
        <w:t>Wilt u er op letten dat u uw auto in een parkeervak parkeert als u uitstapt en ervoor zorgen dat de weg niet geblokkeerd wordt? Zo kunnen alle kinderen en buurtbewoners veilig de weg gebruiken. Mede namens de buurtbewoners rondom de school, alvast bedankt! </w:t>
      </w:r>
    </w:p>
    <w:p w14:paraId="430E7121" w14:textId="12A17B79" w:rsidR="00F277A6" w:rsidRDefault="00F277A6" w:rsidP="00991AC7">
      <w:pPr>
        <w:pStyle w:val="paragraph"/>
        <w:spacing w:after="0"/>
        <w:textAlignment w:val="baseline"/>
        <w:rPr>
          <w:rStyle w:val="normaltextrun"/>
          <w:rFonts w:asciiTheme="minorHAnsi" w:hAnsiTheme="minorHAnsi" w:cstheme="minorHAnsi"/>
          <w:color w:val="000000"/>
        </w:rPr>
      </w:pPr>
    </w:p>
    <w:p w14:paraId="7475EC91" w14:textId="580A9358" w:rsidR="006F4F43" w:rsidRDefault="008E230A" w:rsidP="00991AC7">
      <w:pPr>
        <w:pStyle w:val="paragraph"/>
        <w:spacing w:after="0"/>
        <w:textAlignment w:val="baseline"/>
        <w:rPr>
          <w:rStyle w:val="normaltextrun"/>
          <w:rFonts w:asciiTheme="minorHAnsi" w:hAnsiTheme="minorHAnsi" w:cstheme="minorHAnsi"/>
          <w:color w:val="000000"/>
        </w:rPr>
      </w:pPr>
      <w:r w:rsidRPr="008E230A">
        <w:rPr>
          <w:rFonts w:asciiTheme="minorHAnsi" w:hAnsiTheme="minorHAnsi" w:cstheme="minorHAnsi"/>
          <w:noProof/>
          <w:color w:val="000000"/>
        </w:rPr>
        <w:drawing>
          <wp:anchor distT="0" distB="0" distL="114300" distR="114300" simplePos="0" relativeHeight="251667456" behindDoc="0" locked="0" layoutInCell="1" allowOverlap="1" wp14:anchorId="788530C1" wp14:editId="4FCF8F81">
            <wp:simplePos x="0" y="0"/>
            <wp:positionH relativeFrom="column">
              <wp:posOffset>4434205</wp:posOffset>
            </wp:positionH>
            <wp:positionV relativeFrom="paragraph">
              <wp:posOffset>-249555</wp:posOffset>
            </wp:positionV>
            <wp:extent cx="1371600" cy="1047750"/>
            <wp:effectExtent l="0" t="0" r="0" b="0"/>
            <wp:wrapSquare wrapText="bothSides"/>
            <wp:docPr id="1788031133" name="Afbeelding 2" descr="Afbeelding met voertuig, wiel, auto, Land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31133" name="Afbeelding 2" descr="Afbeelding met voertuig, wiel, auto, Landvoertuig&#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047750"/>
                    </a:xfrm>
                    <a:prstGeom prst="rect">
                      <a:avLst/>
                    </a:prstGeom>
                    <a:noFill/>
                    <a:ln>
                      <a:noFill/>
                    </a:ln>
                  </pic:spPr>
                </pic:pic>
              </a:graphicData>
            </a:graphic>
          </wp:anchor>
        </w:drawing>
      </w:r>
    </w:p>
    <w:p w14:paraId="109DE6F3" w14:textId="77777777" w:rsidR="006F4F43" w:rsidRDefault="006F4F43" w:rsidP="00590EC1">
      <w:pPr>
        <w:rPr>
          <w:rFonts w:eastAsia="Times New Roman" w:cstheme="minorHAnsi"/>
          <w:b/>
          <w:bCs/>
          <w:color w:val="000000"/>
          <w:sz w:val="28"/>
          <w:szCs w:val="28"/>
        </w:rPr>
      </w:pPr>
    </w:p>
    <w:p w14:paraId="472FC7A5" w14:textId="3BB943CC" w:rsidR="007214EE" w:rsidRDefault="00B50833" w:rsidP="00590EC1">
      <w:pPr>
        <w:rPr>
          <w:rFonts w:eastAsia="Times New Roman" w:cstheme="minorHAnsi"/>
          <w:b/>
          <w:bCs/>
          <w:color w:val="000000"/>
          <w:sz w:val="28"/>
          <w:szCs w:val="28"/>
        </w:rPr>
      </w:pPr>
      <w:r>
        <w:rPr>
          <w:rFonts w:eastAsia="Times New Roman" w:cstheme="minorHAnsi"/>
          <w:b/>
          <w:bCs/>
          <w:noProof/>
          <w:color w:val="000000"/>
          <w:sz w:val="28"/>
          <w:szCs w:val="28"/>
        </w:rPr>
        <w:lastRenderedPageBreak/>
        <w:drawing>
          <wp:anchor distT="0" distB="0" distL="114300" distR="114300" simplePos="0" relativeHeight="251668480" behindDoc="0" locked="0" layoutInCell="1" allowOverlap="1" wp14:anchorId="35094B6C" wp14:editId="68E8AD5E">
            <wp:simplePos x="0" y="0"/>
            <wp:positionH relativeFrom="column">
              <wp:posOffset>3034030</wp:posOffset>
            </wp:positionH>
            <wp:positionV relativeFrom="paragraph">
              <wp:posOffset>5080</wp:posOffset>
            </wp:positionV>
            <wp:extent cx="2514600" cy="1714500"/>
            <wp:effectExtent l="0" t="0" r="0" b="0"/>
            <wp:wrapSquare wrapText="bothSides"/>
            <wp:docPr id="145452886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14600" cy="1714500"/>
                    </a:xfrm>
                    <a:prstGeom prst="rect">
                      <a:avLst/>
                    </a:prstGeom>
                    <a:noFill/>
                  </pic:spPr>
                </pic:pic>
              </a:graphicData>
            </a:graphic>
          </wp:anchor>
        </w:drawing>
      </w:r>
      <w:r w:rsidR="007214EE">
        <w:rPr>
          <w:rFonts w:eastAsia="Times New Roman" w:cstheme="minorHAnsi"/>
          <w:b/>
          <w:bCs/>
          <w:color w:val="000000"/>
          <w:sz w:val="28"/>
          <w:szCs w:val="28"/>
        </w:rPr>
        <w:t xml:space="preserve">Rapport gesprekken                                                                                                         </w:t>
      </w:r>
      <w:r w:rsidR="007214EE" w:rsidRPr="007214EE">
        <w:rPr>
          <w:rFonts w:eastAsia="Times New Roman" w:cstheme="minorHAnsi"/>
          <w:color w:val="000000"/>
          <w:sz w:val="24"/>
          <w:szCs w:val="24"/>
        </w:rPr>
        <w:t xml:space="preserve">In februari krijgen de kinderen weer een rapport en zijn er weer oudergesprekken. </w:t>
      </w:r>
      <w:r w:rsidR="007214EE">
        <w:rPr>
          <w:rFonts w:eastAsia="Times New Roman" w:cstheme="minorHAnsi"/>
          <w:color w:val="000000"/>
          <w:sz w:val="24"/>
          <w:szCs w:val="24"/>
        </w:rPr>
        <w:t xml:space="preserve">Graag </w:t>
      </w:r>
      <w:r w:rsidR="00863E0E">
        <w:rPr>
          <w:rFonts w:eastAsia="Times New Roman" w:cstheme="minorHAnsi"/>
          <w:color w:val="000000"/>
          <w:sz w:val="24"/>
          <w:szCs w:val="24"/>
        </w:rPr>
        <w:t>het vorige</w:t>
      </w:r>
      <w:r w:rsidR="007214EE">
        <w:rPr>
          <w:rFonts w:eastAsia="Times New Roman" w:cstheme="minorHAnsi"/>
          <w:color w:val="000000"/>
          <w:sz w:val="24"/>
          <w:szCs w:val="24"/>
        </w:rPr>
        <w:t xml:space="preserve"> rapport inleveren op school – in de klas</w:t>
      </w:r>
      <w:r>
        <w:rPr>
          <w:rFonts w:eastAsia="Times New Roman" w:cstheme="minorHAnsi"/>
          <w:color w:val="000000"/>
          <w:sz w:val="24"/>
          <w:szCs w:val="24"/>
        </w:rPr>
        <w:t xml:space="preserve"> bij de leerkracht. </w:t>
      </w:r>
      <w:r w:rsidR="007214EE">
        <w:rPr>
          <w:rFonts w:eastAsia="Times New Roman" w:cstheme="minorHAnsi"/>
          <w:b/>
          <w:bCs/>
          <w:color w:val="000000"/>
          <w:sz w:val="28"/>
          <w:szCs w:val="28"/>
        </w:rPr>
        <w:t xml:space="preserve"> </w:t>
      </w:r>
    </w:p>
    <w:p w14:paraId="2EC0F3F3" w14:textId="2AC06F5F" w:rsidR="007214EE" w:rsidRDefault="007214EE" w:rsidP="00590EC1">
      <w:pPr>
        <w:rPr>
          <w:rFonts w:eastAsia="Times New Roman" w:cstheme="minorHAnsi"/>
          <w:b/>
          <w:bCs/>
          <w:color w:val="000000"/>
          <w:sz w:val="28"/>
          <w:szCs w:val="28"/>
        </w:rPr>
      </w:pPr>
    </w:p>
    <w:p w14:paraId="41EF0FD4" w14:textId="7235F185" w:rsidR="007214EE" w:rsidRDefault="007214EE" w:rsidP="00590EC1">
      <w:pPr>
        <w:rPr>
          <w:rFonts w:eastAsia="Times New Roman" w:cstheme="minorHAnsi"/>
          <w:b/>
          <w:bCs/>
          <w:color w:val="000000"/>
          <w:sz w:val="28"/>
          <w:szCs w:val="28"/>
        </w:rPr>
      </w:pPr>
    </w:p>
    <w:p w14:paraId="0EC7C2C9" w14:textId="5C41E0CD" w:rsidR="007214EE" w:rsidRDefault="007214EE" w:rsidP="00590EC1">
      <w:pPr>
        <w:rPr>
          <w:rFonts w:eastAsia="Times New Roman" w:cstheme="minorHAnsi"/>
          <w:b/>
          <w:bCs/>
          <w:color w:val="000000"/>
          <w:sz w:val="28"/>
          <w:szCs w:val="28"/>
        </w:rPr>
      </w:pPr>
    </w:p>
    <w:p w14:paraId="26DD41F8" w14:textId="00B4662E" w:rsidR="007214EE" w:rsidRDefault="007214EE" w:rsidP="00590EC1">
      <w:pPr>
        <w:rPr>
          <w:rFonts w:eastAsia="Times New Roman" w:cstheme="minorHAnsi"/>
          <w:b/>
          <w:bCs/>
          <w:color w:val="000000"/>
          <w:sz w:val="28"/>
          <w:szCs w:val="28"/>
        </w:rPr>
      </w:pPr>
    </w:p>
    <w:p w14:paraId="0D6BE4AF" w14:textId="3959668D" w:rsidR="00590EC1" w:rsidRDefault="00B50833" w:rsidP="00590EC1">
      <w:pPr>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61312" behindDoc="0" locked="0" layoutInCell="1" allowOverlap="1" wp14:anchorId="6BEA57F5" wp14:editId="5957AA92">
            <wp:simplePos x="0" y="0"/>
            <wp:positionH relativeFrom="column">
              <wp:posOffset>4405630</wp:posOffset>
            </wp:positionH>
            <wp:positionV relativeFrom="paragraph">
              <wp:posOffset>2312670</wp:posOffset>
            </wp:positionV>
            <wp:extent cx="1486535" cy="900430"/>
            <wp:effectExtent l="0" t="0" r="0" b="0"/>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6535" cy="900430"/>
                    </a:xfrm>
                    <a:prstGeom prst="rect">
                      <a:avLst/>
                    </a:prstGeom>
                    <a:noFill/>
                  </pic:spPr>
                </pic:pic>
              </a:graphicData>
            </a:graphic>
            <wp14:sizeRelH relativeFrom="margin">
              <wp14:pctWidth>0</wp14:pctWidth>
            </wp14:sizeRelH>
            <wp14:sizeRelV relativeFrom="margin">
              <wp14:pctHeight>0</wp14:pctHeight>
            </wp14:sizeRelV>
          </wp:anchor>
        </w:drawing>
      </w:r>
      <w:r w:rsidR="008E230A">
        <w:rPr>
          <w:rFonts w:eastAsia="Times New Roman" w:cstheme="minorHAnsi"/>
          <w:b/>
          <w:bCs/>
          <w:color w:val="000000"/>
          <w:sz w:val="28"/>
          <w:szCs w:val="28"/>
        </w:rPr>
        <w:t>Ver</w:t>
      </w:r>
      <w:r w:rsidR="00B1475C">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0E17CA82" w:rsidR="00165EC8" w:rsidRDefault="00165EC8" w:rsidP="00590EC1">
      <w:pPr>
        <w:rPr>
          <w:rFonts w:eastAsia="Times New Roman" w:cstheme="minorHAnsi"/>
          <w:color w:val="000000"/>
          <w:sz w:val="28"/>
          <w:szCs w:val="28"/>
        </w:rPr>
      </w:pPr>
    </w:p>
    <w:p w14:paraId="1F43095D" w14:textId="77777777" w:rsidR="00B50833" w:rsidRPr="00590EC1" w:rsidRDefault="00B50833" w:rsidP="00590EC1">
      <w:pPr>
        <w:rPr>
          <w:rFonts w:eastAsia="Times New Roman" w:cstheme="minorHAnsi"/>
          <w:color w:val="000000"/>
          <w:sz w:val="28"/>
          <w:szCs w:val="28"/>
        </w:rPr>
      </w:pPr>
    </w:p>
    <w:p w14:paraId="6FCDE794" w14:textId="12FA7C0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Ziek melden</w:t>
      </w:r>
      <w:r w:rsidRPr="00A86654">
        <w:rPr>
          <w:rStyle w:val="eop"/>
          <w:rFonts w:asciiTheme="minorHAnsi" w:hAnsiTheme="minorHAnsi" w:cstheme="minorHAnsi"/>
          <w:sz w:val="28"/>
          <w:szCs w:val="28"/>
        </w:rPr>
        <w:t> </w:t>
      </w:r>
    </w:p>
    <w:p w14:paraId="493A1BF7" w14:textId="050C163F"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17"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1876F2FB" w:rsidR="0036497D" w:rsidRPr="001B1780" w:rsidRDefault="00310300"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1B14A8A3">
            <wp:simplePos x="0" y="0"/>
            <wp:positionH relativeFrom="rightMargin">
              <wp:align>left</wp:align>
            </wp:positionH>
            <wp:positionV relativeFrom="paragraph">
              <wp:posOffset>13970</wp:posOffset>
            </wp:positionV>
            <wp:extent cx="647700" cy="644199"/>
            <wp:effectExtent l="0" t="0" r="0" b="381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644199"/>
                    </a:xfrm>
                    <a:prstGeom prst="rect">
                      <a:avLst/>
                    </a:prstGeom>
                    <a:noFill/>
                  </pic:spPr>
                </pic:pic>
              </a:graphicData>
            </a:graphic>
          </wp:anchor>
        </w:drawing>
      </w:r>
      <w:r w:rsidR="0036497D" w:rsidRPr="001B1780">
        <w:rPr>
          <w:rStyle w:val="eop"/>
          <w:rFonts w:asciiTheme="minorHAnsi" w:hAnsiTheme="minorHAnsi" w:cstheme="minorHAnsi"/>
        </w:rPr>
        <w:t> </w:t>
      </w:r>
    </w:p>
    <w:p w14:paraId="6CECAB16" w14:textId="0922B3F2"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i/>
          <w:iCs/>
          <w:u w:val="single"/>
        </w:rPr>
        <w:t>Als uw kind na het weekend nog steeds ziek is zou u dan naar school willen bellen? Wij hoeven ons dan niet af te vragen of uw kind nog ziek is of dat er misschien iets onderweg naar school gebeurd zou kunnen zijn.</w:t>
      </w:r>
      <w:r w:rsidRPr="001B1780">
        <w:rPr>
          <w:rStyle w:val="eop"/>
          <w:rFonts w:asciiTheme="minorHAnsi" w:hAnsiTheme="minorHAnsi" w:cstheme="minorHAnsi"/>
        </w:rPr>
        <w:t> </w:t>
      </w:r>
    </w:p>
    <w:p w14:paraId="2DD2450A" w14:textId="1B4A9D08"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9C1328E" w14:textId="77777777" w:rsidR="00B50833" w:rsidRDefault="00B50833" w:rsidP="0036497D">
      <w:pPr>
        <w:pStyle w:val="paragraph"/>
        <w:spacing w:before="0" w:beforeAutospacing="0" w:after="0" w:afterAutospacing="0"/>
        <w:jc w:val="right"/>
        <w:textAlignment w:val="baseline"/>
        <w:rPr>
          <w:rStyle w:val="eop"/>
          <w:rFonts w:asciiTheme="minorHAnsi" w:hAnsiTheme="minorHAnsi" w:cstheme="minorHAnsi"/>
          <w:sz w:val="28"/>
          <w:szCs w:val="28"/>
        </w:rPr>
      </w:pPr>
    </w:p>
    <w:p w14:paraId="4E6C6A72" w14:textId="69CAF260" w:rsidR="0036497D" w:rsidRPr="00A86654" w:rsidRDefault="0036497D" w:rsidP="0036497D">
      <w:pPr>
        <w:pStyle w:val="paragraph"/>
        <w:spacing w:before="0" w:beforeAutospacing="0" w:after="0" w:afterAutospacing="0"/>
        <w:jc w:val="right"/>
        <w:textAlignment w:val="baseline"/>
        <w:rPr>
          <w:rFonts w:asciiTheme="minorHAnsi" w:hAnsiTheme="minorHAnsi" w:cstheme="minorHAnsi"/>
          <w:sz w:val="28"/>
          <w:szCs w:val="28"/>
        </w:rPr>
      </w:pPr>
      <w:r w:rsidRPr="00A86654">
        <w:rPr>
          <w:rStyle w:val="eop"/>
          <w:rFonts w:asciiTheme="minorHAnsi" w:hAnsiTheme="minorHAnsi" w:cstheme="minorHAnsi"/>
          <w:sz w:val="28"/>
          <w:szCs w:val="28"/>
        </w:rPr>
        <w:t> </w:t>
      </w:r>
    </w:p>
    <w:p w14:paraId="303C7035" w14:textId="77777777"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Verandering in uw basisadministratie</w:t>
      </w:r>
      <w:r w:rsidRPr="00A86654">
        <w:rPr>
          <w:rStyle w:val="eop"/>
          <w:rFonts w:asciiTheme="minorHAnsi" w:hAnsiTheme="minorHAnsi" w:cstheme="minorHAnsi"/>
          <w:sz w:val="28"/>
          <w:szCs w:val="28"/>
        </w:rPr>
        <w:t> </w:t>
      </w:r>
    </w:p>
    <w:p w14:paraId="19A95E19" w14:textId="49056956"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19"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77777777"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01C55F0A"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4CF40674" w14:textId="77777777" w:rsidR="00BC300A" w:rsidRDefault="00BC300A" w:rsidP="00CD0B37">
      <w:pPr>
        <w:pStyle w:val="paragraph"/>
        <w:spacing w:before="0" w:beforeAutospacing="0" w:after="0" w:afterAutospacing="0"/>
        <w:textAlignment w:val="baseline"/>
        <w:rPr>
          <w:rFonts w:asciiTheme="minorHAnsi" w:hAnsiTheme="minorHAnsi" w:cstheme="minorHAnsi"/>
        </w:rPr>
      </w:pPr>
    </w:p>
    <w:p w14:paraId="4BD31E83" w14:textId="77777777" w:rsidR="008E230A" w:rsidRDefault="008E230A"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65025513"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13-02-2026</w:t>
      </w:r>
    </w:p>
    <w:p w14:paraId="2586B51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Voorjaarsvakantie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16-02-2026 t/m 20-02-2026</w:t>
      </w:r>
    </w:p>
    <w:p w14:paraId="3BDDD82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19-03-2026</w:t>
      </w:r>
    </w:p>
    <w:p w14:paraId="48B9E466"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0166555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53F7D22D"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70A11DF0"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1A3360BF"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77777777" w:rsidR="0020779F" w:rsidRPr="0020779F" w:rsidRDefault="0020779F" w:rsidP="0020779F">
      <w:pPr>
        <w:rPr>
          <w:lang w:eastAsia="nl-NL"/>
        </w:rPr>
      </w:pPr>
    </w:p>
    <w:p w14:paraId="5026E3D3" w14:textId="6E2C3F58" w:rsidR="0020779F" w:rsidRPr="0020779F" w:rsidRDefault="0020779F" w:rsidP="0020779F">
      <w:pPr>
        <w:rPr>
          <w:lang w:eastAsia="nl-NL"/>
        </w:rPr>
      </w:pPr>
    </w:p>
    <w:p w14:paraId="139B78F1" w14:textId="32871006" w:rsidR="0020779F" w:rsidRPr="0020779F" w:rsidRDefault="00153B17" w:rsidP="0020779F">
      <w:pPr>
        <w:rPr>
          <w:lang w:eastAsia="nl-NL"/>
        </w:rPr>
      </w:pPr>
      <w:r>
        <w:rPr>
          <w:noProof/>
          <w:lang w:eastAsia="nl-NL"/>
        </w:rPr>
        <w:drawing>
          <wp:anchor distT="0" distB="0" distL="114300" distR="114300" simplePos="0" relativeHeight="251663360" behindDoc="0" locked="0" layoutInCell="1" allowOverlap="1" wp14:anchorId="52B83156" wp14:editId="1A51486F">
            <wp:simplePos x="0" y="0"/>
            <wp:positionH relativeFrom="margin">
              <wp:posOffset>1047115</wp:posOffset>
            </wp:positionH>
            <wp:positionV relativeFrom="paragraph">
              <wp:posOffset>-155575</wp:posOffset>
            </wp:positionV>
            <wp:extent cx="3234439" cy="2152650"/>
            <wp:effectExtent l="0" t="0" r="4445" b="0"/>
            <wp:wrapSquare wrapText="bothSides"/>
            <wp:docPr id="170748698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4439" cy="2152650"/>
                    </a:xfrm>
                    <a:prstGeom prst="rect">
                      <a:avLst/>
                    </a:prstGeom>
                    <a:noFill/>
                  </pic:spPr>
                </pic:pic>
              </a:graphicData>
            </a:graphic>
            <wp14:sizeRelH relativeFrom="margin">
              <wp14:pctWidth>0</wp14:pctWidth>
            </wp14:sizeRelH>
            <wp14:sizeRelV relativeFrom="margin">
              <wp14:pctHeight>0</wp14:pctHeight>
            </wp14:sizeRelV>
          </wp:anchor>
        </w:drawing>
      </w:r>
    </w:p>
    <w:p w14:paraId="717E6BEF" w14:textId="3ED0DAE6" w:rsidR="0020779F" w:rsidRPr="0020779F" w:rsidRDefault="0020779F" w:rsidP="0020779F">
      <w:pPr>
        <w:rPr>
          <w:lang w:eastAsia="nl-NL"/>
        </w:rPr>
      </w:pPr>
    </w:p>
    <w:p w14:paraId="7F11254E" w14:textId="77777777" w:rsidR="0020779F" w:rsidRPr="0020779F" w:rsidRDefault="0020779F" w:rsidP="0020779F">
      <w:pPr>
        <w:rPr>
          <w:lang w:eastAsia="nl-NL"/>
        </w:rPr>
      </w:pPr>
    </w:p>
    <w:p w14:paraId="26ACC989" w14:textId="77777777" w:rsidR="0020779F" w:rsidRPr="0020779F" w:rsidRDefault="0020779F" w:rsidP="0020779F">
      <w:pPr>
        <w:rPr>
          <w:lang w:eastAsia="nl-NL"/>
        </w:rPr>
      </w:pPr>
    </w:p>
    <w:p w14:paraId="4F9F6182" w14:textId="77777777" w:rsidR="0020779F" w:rsidRPr="0020779F" w:rsidRDefault="0020779F" w:rsidP="0020779F">
      <w:pPr>
        <w:rPr>
          <w:lang w:eastAsia="nl-NL"/>
        </w:rPr>
      </w:pPr>
    </w:p>
    <w:p w14:paraId="4FEA4AD2" w14:textId="77777777" w:rsidR="0020779F" w:rsidRPr="0020779F" w:rsidRDefault="0020779F" w:rsidP="0020779F">
      <w:pPr>
        <w:rPr>
          <w:lang w:eastAsia="nl-NL"/>
        </w:rPr>
      </w:pPr>
    </w:p>
    <w:p w14:paraId="7E912944" w14:textId="77777777" w:rsidR="0020779F" w:rsidRPr="0020779F" w:rsidRDefault="0020779F" w:rsidP="0020779F">
      <w:pPr>
        <w:rPr>
          <w:lang w:eastAsia="nl-NL"/>
        </w:rPr>
      </w:pPr>
    </w:p>
    <w:p w14:paraId="0481A7E6" w14:textId="77777777" w:rsidR="0020779F" w:rsidRPr="0020779F" w:rsidRDefault="0020779F" w:rsidP="0020779F">
      <w:pPr>
        <w:rPr>
          <w:lang w:eastAsia="nl-NL"/>
        </w:rPr>
      </w:pPr>
    </w:p>
    <w:p w14:paraId="5702DE91"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E0E3" w14:textId="77777777" w:rsidR="00C96F60" w:rsidRDefault="00C96F60" w:rsidP="00B2781F">
      <w:pPr>
        <w:spacing w:after="0" w:line="240" w:lineRule="auto"/>
      </w:pPr>
      <w:r>
        <w:separator/>
      </w:r>
    </w:p>
  </w:endnote>
  <w:endnote w:type="continuationSeparator" w:id="0">
    <w:p w14:paraId="6B3E00C3" w14:textId="77777777" w:rsidR="00C96F60" w:rsidRDefault="00C96F60"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947E" w14:textId="77777777" w:rsidR="00310300" w:rsidRDefault="003103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A1FE" w14:textId="77777777" w:rsidR="00310300" w:rsidRDefault="003103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090B" w14:textId="77777777" w:rsidR="00310300" w:rsidRDefault="003103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D3AE8" w14:textId="77777777" w:rsidR="00C96F60" w:rsidRDefault="00C96F60" w:rsidP="00B2781F">
      <w:pPr>
        <w:spacing w:after="0" w:line="240" w:lineRule="auto"/>
      </w:pPr>
      <w:r>
        <w:separator/>
      </w:r>
    </w:p>
  </w:footnote>
  <w:footnote w:type="continuationSeparator" w:id="0">
    <w:p w14:paraId="691C11DE" w14:textId="77777777" w:rsidR="00C96F60" w:rsidRDefault="00C96F60" w:rsidP="00B2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5EC1" w14:textId="77777777" w:rsidR="00310300" w:rsidRDefault="003103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578E" w14:textId="77777777" w:rsidR="00310300" w:rsidRDefault="003103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A5A6" w14:textId="77777777" w:rsidR="00310300" w:rsidRDefault="003103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63744"/>
    <w:rsid w:val="00063D68"/>
    <w:rsid w:val="000679E7"/>
    <w:rsid w:val="00074E94"/>
    <w:rsid w:val="0008112D"/>
    <w:rsid w:val="0008306B"/>
    <w:rsid w:val="00090BA5"/>
    <w:rsid w:val="00094B9E"/>
    <w:rsid w:val="000B4BC7"/>
    <w:rsid w:val="000C7DFE"/>
    <w:rsid w:val="000D42B3"/>
    <w:rsid w:val="000D5A79"/>
    <w:rsid w:val="000E0B76"/>
    <w:rsid w:val="000E11AE"/>
    <w:rsid w:val="000E11E5"/>
    <w:rsid w:val="0011081A"/>
    <w:rsid w:val="00112815"/>
    <w:rsid w:val="00112ECE"/>
    <w:rsid w:val="00121B77"/>
    <w:rsid w:val="0013236C"/>
    <w:rsid w:val="00136314"/>
    <w:rsid w:val="001449E6"/>
    <w:rsid w:val="00145434"/>
    <w:rsid w:val="00153B17"/>
    <w:rsid w:val="00154E7C"/>
    <w:rsid w:val="00161C78"/>
    <w:rsid w:val="00165499"/>
    <w:rsid w:val="00165EC8"/>
    <w:rsid w:val="00170698"/>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5E26"/>
    <w:rsid w:val="00217761"/>
    <w:rsid w:val="002205B0"/>
    <w:rsid w:val="00223470"/>
    <w:rsid w:val="0022575C"/>
    <w:rsid w:val="002351E0"/>
    <w:rsid w:val="00250A9E"/>
    <w:rsid w:val="00260A96"/>
    <w:rsid w:val="002667AE"/>
    <w:rsid w:val="002826F7"/>
    <w:rsid w:val="00292014"/>
    <w:rsid w:val="002932F6"/>
    <w:rsid w:val="00296D22"/>
    <w:rsid w:val="002B76B9"/>
    <w:rsid w:val="002C0E3C"/>
    <w:rsid w:val="002C2981"/>
    <w:rsid w:val="002D210B"/>
    <w:rsid w:val="002D4CEA"/>
    <w:rsid w:val="002D6D48"/>
    <w:rsid w:val="002E09CD"/>
    <w:rsid w:val="002E2839"/>
    <w:rsid w:val="002E3B42"/>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7056"/>
    <w:rsid w:val="0036082C"/>
    <w:rsid w:val="00361679"/>
    <w:rsid w:val="0036497D"/>
    <w:rsid w:val="003803DE"/>
    <w:rsid w:val="003900E6"/>
    <w:rsid w:val="00397983"/>
    <w:rsid w:val="003A0FFC"/>
    <w:rsid w:val="003A207A"/>
    <w:rsid w:val="003A3688"/>
    <w:rsid w:val="003A700C"/>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4036A"/>
    <w:rsid w:val="00440A29"/>
    <w:rsid w:val="00445C47"/>
    <w:rsid w:val="00455ACD"/>
    <w:rsid w:val="0045614A"/>
    <w:rsid w:val="004562B4"/>
    <w:rsid w:val="00472A02"/>
    <w:rsid w:val="004737A4"/>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EC1"/>
    <w:rsid w:val="00596060"/>
    <w:rsid w:val="005A42F1"/>
    <w:rsid w:val="005A5DD0"/>
    <w:rsid w:val="005B21E7"/>
    <w:rsid w:val="005D23FE"/>
    <w:rsid w:val="005E7037"/>
    <w:rsid w:val="005F3330"/>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7DC3"/>
    <w:rsid w:val="00682644"/>
    <w:rsid w:val="00685842"/>
    <w:rsid w:val="00694BA1"/>
    <w:rsid w:val="006B5659"/>
    <w:rsid w:val="006C2220"/>
    <w:rsid w:val="006D76D5"/>
    <w:rsid w:val="006D79B4"/>
    <w:rsid w:val="006E2EA4"/>
    <w:rsid w:val="006E5796"/>
    <w:rsid w:val="006F4DC8"/>
    <w:rsid w:val="006F4F43"/>
    <w:rsid w:val="006F71C7"/>
    <w:rsid w:val="00711282"/>
    <w:rsid w:val="007130E4"/>
    <w:rsid w:val="007214EE"/>
    <w:rsid w:val="007240B2"/>
    <w:rsid w:val="00734EB6"/>
    <w:rsid w:val="007360E9"/>
    <w:rsid w:val="00740BAE"/>
    <w:rsid w:val="0075069A"/>
    <w:rsid w:val="007519AB"/>
    <w:rsid w:val="00780BF0"/>
    <w:rsid w:val="0078352A"/>
    <w:rsid w:val="0078563E"/>
    <w:rsid w:val="007A54B8"/>
    <w:rsid w:val="007B0766"/>
    <w:rsid w:val="007B649A"/>
    <w:rsid w:val="007D2FF2"/>
    <w:rsid w:val="007F0AB2"/>
    <w:rsid w:val="00803AD0"/>
    <w:rsid w:val="00806607"/>
    <w:rsid w:val="008220C1"/>
    <w:rsid w:val="00826774"/>
    <w:rsid w:val="00844CF1"/>
    <w:rsid w:val="00852011"/>
    <w:rsid w:val="00853C9F"/>
    <w:rsid w:val="00854855"/>
    <w:rsid w:val="00863E0E"/>
    <w:rsid w:val="00867F24"/>
    <w:rsid w:val="008701E1"/>
    <w:rsid w:val="008702C0"/>
    <w:rsid w:val="00874643"/>
    <w:rsid w:val="008819E4"/>
    <w:rsid w:val="00881A73"/>
    <w:rsid w:val="008861F2"/>
    <w:rsid w:val="00896261"/>
    <w:rsid w:val="00897344"/>
    <w:rsid w:val="008A17E0"/>
    <w:rsid w:val="008A6142"/>
    <w:rsid w:val="008A6201"/>
    <w:rsid w:val="008B48E7"/>
    <w:rsid w:val="008B628C"/>
    <w:rsid w:val="008C3457"/>
    <w:rsid w:val="008E1AD1"/>
    <w:rsid w:val="008E230A"/>
    <w:rsid w:val="008F2859"/>
    <w:rsid w:val="00900598"/>
    <w:rsid w:val="009049CF"/>
    <w:rsid w:val="009104E5"/>
    <w:rsid w:val="00916AEF"/>
    <w:rsid w:val="00923685"/>
    <w:rsid w:val="0092744A"/>
    <w:rsid w:val="0093135A"/>
    <w:rsid w:val="00936030"/>
    <w:rsid w:val="009370CF"/>
    <w:rsid w:val="00947D65"/>
    <w:rsid w:val="009517BA"/>
    <w:rsid w:val="009551CE"/>
    <w:rsid w:val="00961CCC"/>
    <w:rsid w:val="00966607"/>
    <w:rsid w:val="00971B76"/>
    <w:rsid w:val="00977BAA"/>
    <w:rsid w:val="00990ADE"/>
    <w:rsid w:val="00991AC7"/>
    <w:rsid w:val="009A6969"/>
    <w:rsid w:val="009A7836"/>
    <w:rsid w:val="009B0D7C"/>
    <w:rsid w:val="009B1759"/>
    <w:rsid w:val="009B7873"/>
    <w:rsid w:val="009C2BB5"/>
    <w:rsid w:val="009D7AE4"/>
    <w:rsid w:val="009E370B"/>
    <w:rsid w:val="009F044B"/>
    <w:rsid w:val="009F487A"/>
    <w:rsid w:val="00A01B0B"/>
    <w:rsid w:val="00A07B9B"/>
    <w:rsid w:val="00A1169B"/>
    <w:rsid w:val="00A13FA8"/>
    <w:rsid w:val="00A21984"/>
    <w:rsid w:val="00A23340"/>
    <w:rsid w:val="00A2757B"/>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D042C"/>
    <w:rsid w:val="00AE3AFE"/>
    <w:rsid w:val="00B00C44"/>
    <w:rsid w:val="00B11972"/>
    <w:rsid w:val="00B1475C"/>
    <w:rsid w:val="00B25688"/>
    <w:rsid w:val="00B2781F"/>
    <w:rsid w:val="00B30297"/>
    <w:rsid w:val="00B35D52"/>
    <w:rsid w:val="00B402B6"/>
    <w:rsid w:val="00B43B58"/>
    <w:rsid w:val="00B45571"/>
    <w:rsid w:val="00B50833"/>
    <w:rsid w:val="00B641C0"/>
    <w:rsid w:val="00B70720"/>
    <w:rsid w:val="00B80CC0"/>
    <w:rsid w:val="00B83E24"/>
    <w:rsid w:val="00B86DDA"/>
    <w:rsid w:val="00B91A11"/>
    <w:rsid w:val="00B92E25"/>
    <w:rsid w:val="00BA05BA"/>
    <w:rsid w:val="00BA6B43"/>
    <w:rsid w:val="00BB3229"/>
    <w:rsid w:val="00BB5D5A"/>
    <w:rsid w:val="00BC300A"/>
    <w:rsid w:val="00BD04B4"/>
    <w:rsid w:val="00BD2D4A"/>
    <w:rsid w:val="00BF54DB"/>
    <w:rsid w:val="00BF76D3"/>
    <w:rsid w:val="00C0503A"/>
    <w:rsid w:val="00C1019A"/>
    <w:rsid w:val="00C244EB"/>
    <w:rsid w:val="00C3568F"/>
    <w:rsid w:val="00C376BC"/>
    <w:rsid w:val="00C42867"/>
    <w:rsid w:val="00C44284"/>
    <w:rsid w:val="00C46069"/>
    <w:rsid w:val="00C4657B"/>
    <w:rsid w:val="00C537F3"/>
    <w:rsid w:val="00C540BB"/>
    <w:rsid w:val="00C54861"/>
    <w:rsid w:val="00C70FF8"/>
    <w:rsid w:val="00C71D56"/>
    <w:rsid w:val="00C76C3A"/>
    <w:rsid w:val="00C9048C"/>
    <w:rsid w:val="00C950D7"/>
    <w:rsid w:val="00C96F60"/>
    <w:rsid w:val="00CA6389"/>
    <w:rsid w:val="00CB6479"/>
    <w:rsid w:val="00CD0B37"/>
    <w:rsid w:val="00CD5977"/>
    <w:rsid w:val="00CE52A2"/>
    <w:rsid w:val="00CE5687"/>
    <w:rsid w:val="00CF28C0"/>
    <w:rsid w:val="00CF4951"/>
    <w:rsid w:val="00D05C92"/>
    <w:rsid w:val="00D213CB"/>
    <w:rsid w:val="00D232CA"/>
    <w:rsid w:val="00D263A5"/>
    <w:rsid w:val="00D335FC"/>
    <w:rsid w:val="00D33E57"/>
    <w:rsid w:val="00D47A00"/>
    <w:rsid w:val="00D55B57"/>
    <w:rsid w:val="00D61095"/>
    <w:rsid w:val="00D6487F"/>
    <w:rsid w:val="00D707FB"/>
    <w:rsid w:val="00D80AD1"/>
    <w:rsid w:val="00D85DF0"/>
    <w:rsid w:val="00D871BB"/>
    <w:rsid w:val="00D91582"/>
    <w:rsid w:val="00D91BF3"/>
    <w:rsid w:val="00D93405"/>
    <w:rsid w:val="00D937AC"/>
    <w:rsid w:val="00DB0839"/>
    <w:rsid w:val="00DB1D58"/>
    <w:rsid w:val="00DC7870"/>
    <w:rsid w:val="00DD15F2"/>
    <w:rsid w:val="00DD2451"/>
    <w:rsid w:val="00DD6AAF"/>
    <w:rsid w:val="00DF2D33"/>
    <w:rsid w:val="00DF6A91"/>
    <w:rsid w:val="00E07F46"/>
    <w:rsid w:val="00E17219"/>
    <w:rsid w:val="00E176F5"/>
    <w:rsid w:val="00E37184"/>
    <w:rsid w:val="00E40144"/>
    <w:rsid w:val="00E4192E"/>
    <w:rsid w:val="00E44F47"/>
    <w:rsid w:val="00E45BE9"/>
    <w:rsid w:val="00E47028"/>
    <w:rsid w:val="00E47A0D"/>
    <w:rsid w:val="00E52C94"/>
    <w:rsid w:val="00E856E7"/>
    <w:rsid w:val="00E943FD"/>
    <w:rsid w:val="00E94C0A"/>
    <w:rsid w:val="00E94DE3"/>
    <w:rsid w:val="00E9513F"/>
    <w:rsid w:val="00EB338F"/>
    <w:rsid w:val="00EC430F"/>
    <w:rsid w:val="00ED005E"/>
    <w:rsid w:val="00ED09CD"/>
    <w:rsid w:val="00ED5D52"/>
    <w:rsid w:val="00ED630B"/>
    <w:rsid w:val="00EE6D0B"/>
    <w:rsid w:val="00EE7DC0"/>
    <w:rsid w:val="00F03400"/>
    <w:rsid w:val="00F04565"/>
    <w:rsid w:val="00F06E70"/>
    <w:rsid w:val="00F2115D"/>
    <w:rsid w:val="00F24077"/>
    <w:rsid w:val="00F277A6"/>
    <w:rsid w:val="00F30512"/>
    <w:rsid w:val="00F464EB"/>
    <w:rsid w:val="00F56456"/>
    <w:rsid w:val="00F56B37"/>
    <w:rsid w:val="00F603D4"/>
    <w:rsid w:val="00F70E72"/>
    <w:rsid w:val="00F735BB"/>
    <w:rsid w:val="00F77DBA"/>
    <w:rsid w:val="00F77EE6"/>
    <w:rsid w:val="00F81F45"/>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elzijncapelle.nl" TargetMode="External"/><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berekenjerecht.nl" TargetMode="External"/><Relationship Id="rId17" Type="http://schemas.openxmlformats.org/officeDocument/2006/relationships/hyperlink" Target="mailto:info-ontdekrijk@blickoponderwijs.n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info-ontdekrijk@blickoponderwij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BDCD7-7EBE-4EB2-90EB-34FDEB818A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765</Words>
  <Characters>4210</Characters>
  <Application>Microsoft Office Word</Application>
  <DocSecurity>4</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2</cp:revision>
  <dcterms:created xsi:type="dcterms:W3CDTF">2026-01-21T07:41:00Z</dcterms:created>
  <dcterms:modified xsi:type="dcterms:W3CDTF">2026-01-21T07:41:00Z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