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1F95" w14:textId="4EA55E1D" w:rsidR="00482ED4" w:rsidRPr="000F271B" w:rsidRDefault="00AF2965">
      <w:pPr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</w:pPr>
      <w:r w:rsidRPr="000F271B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Algemeen voor alle klassen:</w:t>
      </w:r>
    </w:p>
    <w:p w14:paraId="77399E94" w14:textId="102EAA7D" w:rsidR="00AF2965" w:rsidRPr="006C4D20" w:rsidRDefault="00AF2965" w:rsidP="00AF2965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Etui met:</w:t>
      </w:r>
    </w:p>
    <w:p w14:paraId="018E3E78" w14:textId="23F427FC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Pennen</w:t>
      </w:r>
      <w:r w:rsidR="00EF4282">
        <w:rPr>
          <w:rFonts w:ascii="Calibri" w:hAnsi="Calibri" w:cs="Calibri"/>
          <w:sz w:val="20"/>
          <w:szCs w:val="20"/>
        </w:rPr>
        <w:t xml:space="preserve"> (zwart en/of blauw)</w:t>
      </w:r>
      <w:r w:rsidRPr="000F271B">
        <w:rPr>
          <w:rFonts w:ascii="Calibri" w:hAnsi="Calibri" w:cs="Calibri"/>
          <w:sz w:val="20"/>
          <w:szCs w:val="20"/>
        </w:rPr>
        <w:t>, potloden</w:t>
      </w:r>
    </w:p>
    <w:p w14:paraId="15820DAC" w14:textId="2E1EBEF2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 xml:space="preserve">Puntenslijper, gum, schaar, </w:t>
      </w:r>
      <w:proofErr w:type="spellStart"/>
      <w:r w:rsidRPr="000F271B">
        <w:rPr>
          <w:rFonts w:ascii="Calibri" w:hAnsi="Calibri" w:cs="Calibri"/>
          <w:sz w:val="20"/>
          <w:szCs w:val="20"/>
        </w:rPr>
        <w:t>Pritt</w:t>
      </w:r>
      <w:proofErr w:type="spellEnd"/>
      <w:r w:rsidRPr="000F271B">
        <w:rPr>
          <w:rFonts w:ascii="Calibri" w:hAnsi="Calibri" w:cs="Calibri"/>
          <w:sz w:val="20"/>
          <w:szCs w:val="20"/>
        </w:rPr>
        <w:t xml:space="preserve"> stift</w:t>
      </w:r>
      <w:r w:rsidR="00EF4282">
        <w:rPr>
          <w:rFonts w:ascii="Calibri" w:hAnsi="Calibri" w:cs="Calibri"/>
          <w:sz w:val="20"/>
          <w:szCs w:val="20"/>
        </w:rPr>
        <w:t>, markeerstift</w:t>
      </w:r>
    </w:p>
    <w:p w14:paraId="4F0111D5" w14:textId="77777777" w:rsidR="00AF2965" w:rsidRPr="000F271B" w:rsidRDefault="00AF2965" w:rsidP="00AF2965">
      <w:pPr>
        <w:rPr>
          <w:rFonts w:ascii="Calibri" w:hAnsi="Calibri" w:cs="Calibri"/>
          <w:sz w:val="20"/>
          <w:szCs w:val="20"/>
        </w:rPr>
      </w:pPr>
    </w:p>
    <w:p w14:paraId="0974D4A2" w14:textId="46EFB16C" w:rsidR="00AF2965" w:rsidRPr="000F271B" w:rsidRDefault="00AF2965" w:rsidP="00AF2965">
      <w:pPr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</w:pPr>
      <w:r w:rsidRPr="000F271B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Klassen D, E, F, G:</w:t>
      </w:r>
    </w:p>
    <w:p w14:paraId="2AC3DD33" w14:textId="0D7B03D7" w:rsidR="00AF2965" w:rsidRPr="006C4D20" w:rsidRDefault="00AF2965" w:rsidP="00AF2965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Nederlands</w:t>
      </w:r>
    </w:p>
    <w:p w14:paraId="4748AC24" w14:textId="75338728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Prisma woordenboek</w:t>
      </w:r>
    </w:p>
    <w:p w14:paraId="71D68DAB" w14:textId="405AE0A1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Aantekeningenschrift (lijntjes)</w:t>
      </w:r>
    </w:p>
    <w:p w14:paraId="6F9EE655" w14:textId="77777777" w:rsidR="00AF2965" w:rsidRPr="000F271B" w:rsidRDefault="00AF2965" w:rsidP="00AF2965">
      <w:pPr>
        <w:pStyle w:val="Lijstalinea"/>
        <w:rPr>
          <w:rFonts w:ascii="Calibri" w:hAnsi="Calibri" w:cs="Calibri"/>
          <w:sz w:val="20"/>
          <w:szCs w:val="20"/>
        </w:rPr>
      </w:pPr>
    </w:p>
    <w:p w14:paraId="33D3F4E3" w14:textId="1C2FC4D5" w:rsidR="00AF2965" w:rsidRPr="006C4D20" w:rsidRDefault="00AF2965" w:rsidP="00AF2965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Engels</w:t>
      </w:r>
    </w:p>
    <w:p w14:paraId="526D821A" w14:textId="4FD21FCD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Woordenboek Nederlands – Engels</w:t>
      </w:r>
    </w:p>
    <w:p w14:paraId="57A5949B" w14:textId="4512A2ED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Woordenboek Engels – Nederlands</w:t>
      </w:r>
    </w:p>
    <w:p w14:paraId="7B77F653" w14:textId="4F51F0E6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Aantekeningenschrift (lijntjes)</w:t>
      </w:r>
    </w:p>
    <w:p w14:paraId="7A189597" w14:textId="77777777" w:rsidR="00AF2965" w:rsidRPr="000F271B" w:rsidRDefault="00AF2965" w:rsidP="00AF2965">
      <w:pPr>
        <w:pStyle w:val="Lijstalinea"/>
        <w:rPr>
          <w:rFonts w:ascii="Calibri" w:hAnsi="Calibri" w:cs="Calibri"/>
          <w:sz w:val="20"/>
          <w:szCs w:val="20"/>
        </w:rPr>
      </w:pPr>
    </w:p>
    <w:p w14:paraId="58F9F8CA" w14:textId="3CDCB500" w:rsidR="00AF2965" w:rsidRPr="006C4D20" w:rsidRDefault="00AF2965" w:rsidP="00AF2965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Mens &amp; Maatschappij</w:t>
      </w:r>
    </w:p>
    <w:p w14:paraId="6E61E6B6" w14:textId="059AC860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Aantekeningenschrift (lijntjes)</w:t>
      </w:r>
    </w:p>
    <w:p w14:paraId="06B9F90E" w14:textId="77777777" w:rsidR="00AF2965" w:rsidRPr="000F271B" w:rsidRDefault="00AF2965" w:rsidP="00AF2965">
      <w:pPr>
        <w:pStyle w:val="Lijstalinea"/>
        <w:rPr>
          <w:rFonts w:ascii="Calibri" w:hAnsi="Calibri" w:cs="Calibri"/>
          <w:sz w:val="20"/>
          <w:szCs w:val="20"/>
        </w:rPr>
      </w:pPr>
    </w:p>
    <w:p w14:paraId="5E41AA68" w14:textId="4DA67A98" w:rsidR="00AF2965" w:rsidRPr="006C4D20" w:rsidRDefault="00AF2965" w:rsidP="00AF2965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Wiskunde</w:t>
      </w:r>
    </w:p>
    <w:p w14:paraId="5F655624" w14:textId="25E54AA5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Geodriehoek</w:t>
      </w:r>
    </w:p>
    <w:p w14:paraId="45C8BF51" w14:textId="3FA603BA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Passer</w:t>
      </w:r>
    </w:p>
    <w:p w14:paraId="47F08038" w14:textId="7BCEAF56" w:rsidR="00AF2965" w:rsidRPr="000F271B" w:rsidRDefault="00AF2965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3 schriften met ruitjespapier 1cm²</w:t>
      </w:r>
      <w:r w:rsidR="00966D60" w:rsidRPr="000F271B">
        <w:rPr>
          <w:rFonts w:ascii="Calibri" w:hAnsi="Calibri" w:cs="Calibri"/>
          <w:sz w:val="20"/>
          <w:szCs w:val="20"/>
        </w:rPr>
        <w:t xml:space="preserve"> (A4 formaat)</w:t>
      </w:r>
    </w:p>
    <w:p w14:paraId="26841E40" w14:textId="5093A612" w:rsidR="00966D60" w:rsidRPr="000F271B" w:rsidRDefault="00966D60" w:rsidP="00AF2965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 xml:space="preserve">Rekenmachine: </w:t>
      </w:r>
      <w:proofErr w:type="spellStart"/>
      <w:r w:rsidRPr="000F271B">
        <w:rPr>
          <w:rFonts w:ascii="Calibri" w:hAnsi="Calibri" w:cs="Calibri"/>
          <w:sz w:val="20"/>
          <w:szCs w:val="20"/>
        </w:rPr>
        <w:t>Casio</w:t>
      </w:r>
      <w:proofErr w:type="spellEnd"/>
      <w:r w:rsidRPr="000F271B">
        <w:rPr>
          <w:rFonts w:ascii="Calibri" w:hAnsi="Calibri" w:cs="Calibri"/>
          <w:sz w:val="20"/>
          <w:szCs w:val="20"/>
        </w:rPr>
        <w:t xml:space="preserve"> </w:t>
      </w:r>
      <w:r w:rsidR="00CF48D1">
        <w:rPr>
          <w:rFonts w:ascii="Calibri" w:hAnsi="Calibri" w:cs="Calibri"/>
          <w:sz w:val="20"/>
          <w:szCs w:val="20"/>
        </w:rPr>
        <w:t>FX</w:t>
      </w:r>
      <w:r w:rsidRPr="000F271B">
        <w:rPr>
          <w:rFonts w:ascii="Calibri" w:hAnsi="Calibri" w:cs="Calibri"/>
          <w:sz w:val="20"/>
          <w:szCs w:val="20"/>
        </w:rPr>
        <w:t>-82NL</w:t>
      </w:r>
    </w:p>
    <w:p w14:paraId="66AB3693" w14:textId="77777777" w:rsidR="00966D60" w:rsidRPr="000F271B" w:rsidRDefault="00966D60" w:rsidP="00966D60">
      <w:pPr>
        <w:pStyle w:val="Lijstalinea"/>
        <w:rPr>
          <w:rFonts w:ascii="Calibri" w:hAnsi="Calibri" w:cs="Calibri"/>
          <w:sz w:val="20"/>
          <w:szCs w:val="20"/>
        </w:rPr>
      </w:pPr>
    </w:p>
    <w:p w14:paraId="46BCBE25" w14:textId="4B61168F" w:rsidR="00966D60" w:rsidRPr="006C4D20" w:rsidRDefault="00966D60" w:rsidP="00966D60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Natuur &amp; Zorg</w:t>
      </w:r>
    </w:p>
    <w:p w14:paraId="76B482AB" w14:textId="5461383E" w:rsidR="00966D60" w:rsidRPr="000F271B" w:rsidRDefault="00966D60" w:rsidP="00966D60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Aantekeningenschrift (lijntjes)</w:t>
      </w:r>
    </w:p>
    <w:p w14:paraId="21CA648D" w14:textId="77777777" w:rsidR="000F271B" w:rsidRPr="000F271B" w:rsidRDefault="000F271B" w:rsidP="000F271B">
      <w:pPr>
        <w:pStyle w:val="Lijstalinea"/>
        <w:rPr>
          <w:rFonts w:ascii="Calibri" w:hAnsi="Calibri" w:cs="Calibri"/>
          <w:sz w:val="20"/>
          <w:szCs w:val="20"/>
        </w:rPr>
      </w:pPr>
    </w:p>
    <w:p w14:paraId="3D6D00A7" w14:textId="3F55A38F" w:rsidR="000F271B" w:rsidRPr="006C4D20" w:rsidRDefault="000F271B" w:rsidP="000F271B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Beeldende Vorming</w:t>
      </w:r>
    </w:p>
    <w:p w14:paraId="7486D23B" w14:textId="425DB0CF" w:rsidR="000F271B" w:rsidRPr="000F271B" w:rsidRDefault="000F271B" w:rsidP="000F271B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Potlood</w:t>
      </w:r>
    </w:p>
    <w:p w14:paraId="13E800B0" w14:textId="63B5EA31" w:rsidR="000F271B" w:rsidRDefault="000F271B" w:rsidP="000F271B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Gum</w:t>
      </w:r>
    </w:p>
    <w:p w14:paraId="30367123" w14:textId="77777777" w:rsidR="006C4D20" w:rsidRPr="000F271B" w:rsidRDefault="006C4D20" w:rsidP="006C4D20">
      <w:pPr>
        <w:pStyle w:val="Lijstalinea"/>
        <w:ind w:left="1440"/>
        <w:rPr>
          <w:rFonts w:ascii="Calibri" w:hAnsi="Calibri" w:cs="Calibri"/>
          <w:sz w:val="20"/>
          <w:szCs w:val="20"/>
        </w:rPr>
      </w:pPr>
    </w:p>
    <w:p w14:paraId="0BB48C0E" w14:textId="1CFF2598" w:rsidR="000F271B" w:rsidRPr="006C4D20" w:rsidRDefault="000F271B" w:rsidP="000F271B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Lichamelijke Opvoeding</w:t>
      </w:r>
    </w:p>
    <w:p w14:paraId="793ED829" w14:textId="51231CF7" w:rsidR="000F271B" w:rsidRPr="000F271B" w:rsidRDefault="000F271B" w:rsidP="000F271B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Voor in de zaal</w:t>
      </w:r>
    </w:p>
    <w:p w14:paraId="65DB0843" w14:textId="4AFB601F" w:rsidR="000F271B" w:rsidRPr="000F271B" w:rsidRDefault="000F271B" w:rsidP="000F271B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Sportkleding (shirt en (korte) broek)</w:t>
      </w:r>
    </w:p>
    <w:p w14:paraId="1EDA763D" w14:textId="47F370FB" w:rsidR="000F271B" w:rsidRPr="000F271B" w:rsidRDefault="000F271B" w:rsidP="000F271B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Zaalschoenen</w:t>
      </w:r>
    </w:p>
    <w:p w14:paraId="137299A3" w14:textId="2432EB5F" w:rsidR="000F271B" w:rsidRPr="000F271B" w:rsidRDefault="000F271B" w:rsidP="000F271B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Voor op het veld</w:t>
      </w:r>
    </w:p>
    <w:p w14:paraId="4C146FE6" w14:textId="202F14B9" w:rsidR="000F271B" w:rsidRPr="000F271B" w:rsidRDefault="000F271B" w:rsidP="000F271B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Sportkleding (shirt en (korte) broek)</w:t>
      </w:r>
    </w:p>
    <w:p w14:paraId="08FDA46A" w14:textId="07BF65E2" w:rsidR="00AF2965" w:rsidRPr="000F271B" w:rsidRDefault="000F271B" w:rsidP="00AF2965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Sportschoenen</w:t>
      </w:r>
    </w:p>
    <w:p w14:paraId="76E922C2" w14:textId="4BE9157B" w:rsidR="000F271B" w:rsidRPr="000F271B" w:rsidRDefault="000F271B" w:rsidP="000F271B">
      <w:pPr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</w:pPr>
      <w:r w:rsidRPr="000F271B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 xml:space="preserve">Klassen </w:t>
      </w:r>
      <w:r w:rsidR="00E51350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E</w:t>
      </w:r>
      <w:r w:rsidRPr="000F271B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 xml:space="preserve">, </w:t>
      </w:r>
      <w:r w:rsidR="00E51350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F</w:t>
      </w:r>
      <w:r w:rsidRPr="000F271B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 xml:space="preserve">, </w:t>
      </w:r>
      <w:r w:rsidR="00E51350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G</w:t>
      </w:r>
      <w:r w:rsidRPr="000F271B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:</w:t>
      </w:r>
    </w:p>
    <w:p w14:paraId="00A91FCC" w14:textId="6044C74D" w:rsidR="000F271B" w:rsidRPr="006C4D20" w:rsidRDefault="000F271B" w:rsidP="000F271B">
      <w:pPr>
        <w:pStyle w:val="Lijstalinea"/>
        <w:numPr>
          <w:ilvl w:val="0"/>
          <w:numId w:val="3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Spaans</w:t>
      </w:r>
    </w:p>
    <w:p w14:paraId="6774556E" w14:textId="3C1E6B32" w:rsidR="000F271B" w:rsidRPr="006F72E3" w:rsidRDefault="000F271B" w:rsidP="000F271B">
      <w:pPr>
        <w:pStyle w:val="Lijstalinea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6F72E3">
        <w:rPr>
          <w:rFonts w:ascii="Calibri" w:hAnsi="Calibri" w:cs="Calibri"/>
          <w:sz w:val="20"/>
          <w:szCs w:val="20"/>
        </w:rPr>
        <w:t>Woordenboek Spaans – Nederlands</w:t>
      </w:r>
    </w:p>
    <w:p w14:paraId="37956347" w14:textId="4C6FE0E6" w:rsidR="000F271B" w:rsidRPr="006F72E3" w:rsidRDefault="000F271B" w:rsidP="000F271B">
      <w:pPr>
        <w:pStyle w:val="Lijstalinea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6F72E3">
        <w:rPr>
          <w:rFonts w:ascii="Calibri" w:hAnsi="Calibri" w:cs="Calibri"/>
          <w:sz w:val="20"/>
          <w:szCs w:val="20"/>
        </w:rPr>
        <w:t>Woordenboek Nederlands – Spaans</w:t>
      </w:r>
    </w:p>
    <w:p w14:paraId="5B988178" w14:textId="23A3756B" w:rsidR="000F271B" w:rsidRPr="006F72E3" w:rsidRDefault="000F271B" w:rsidP="000F271B">
      <w:pPr>
        <w:pStyle w:val="Lijstalinea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6F72E3">
        <w:rPr>
          <w:rFonts w:ascii="Calibri" w:hAnsi="Calibri" w:cs="Calibri"/>
          <w:sz w:val="20"/>
          <w:szCs w:val="20"/>
        </w:rPr>
        <w:t>Aantekeningenschrift (lijntjes)</w:t>
      </w:r>
    </w:p>
    <w:p w14:paraId="0EE57C1F" w14:textId="77777777" w:rsidR="000F271B" w:rsidRDefault="000F271B" w:rsidP="000F271B">
      <w:pPr>
        <w:rPr>
          <w:rFonts w:ascii="Calibri" w:hAnsi="Calibri" w:cs="Calibri"/>
          <w:b/>
          <w:bCs/>
          <w:color w:val="4C94D8" w:themeColor="text2" w:themeTint="80"/>
          <w:u w:val="single"/>
        </w:rPr>
      </w:pPr>
    </w:p>
    <w:p w14:paraId="1E9527C3" w14:textId="2B1E778D" w:rsidR="006F72E3" w:rsidRDefault="000F271B" w:rsidP="006F72E3">
      <w:pPr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</w:pPr>
      <w:r w:rsidRPr="006F72E3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lastRenderedPageBreak/>
        <w:t xml:space="preserve">Klas </w:t>
      </w:r>
      <w:r w:rsidR="00E51350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H</w:t>
      </w:r>
      <w:r w:rsidRPr="006F72E3">
        <w:rPr>
          <w:rFonts w:ascii="Calibri" w:hAnsi="Calibri" w:cs="Calibri"/>
          <w:b/>
          <w:bCs/>
          <w:color w:val="4C94D8" w:themeColor="text2" w:themeTint="80"/>
          <w:sz w:val="20"/>
          <w:szCs w:val="20"/>
          <w:u w:val="single"/>
        </w:rPr>
        <w:t>:</w:t>
      </w:r>
    </w:p>
    <w:p w14:paraId="4DC7A43E" w14:textId="77777777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Nederlands</w:t>
      </w:r>
    </w:p>
    <w:p w14:paraId="7EF4CA1E" w14:textId="77777777" w:rsidR="006F72E3" w:rsidRPr="000F271B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Prisma woordenboek</w:t>
      </w:r>
    </w:p>
    <w:p w14:paraId="0FFADACF" w14:textId="77777777" w:rsidR="006F72E3" w:rsidRPr="000F271B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Aantekeningenschrift (lijntjes)</w:t>
      </w:r>
    </w:p>
    <w:p w14:paraId="25A8FF0F" w14:textId="77777777" w:rsidR="006F72E3" w:rsidRPr="000F271B" w:rsidRDefault="006F72E3" w:rsidP="006F72E3">
      <w:pPr>
        <w:pStyle w:val="Lijstalinea"/>
        <w:rPr>
          <w:rFonts w:ascii="Calibri" w:hAnsi="Calibri" w:cs="Calibri"/>
          <w:sz w:val="20"/>
          <w:szCs w:val="20"/>
        </w:rPr>
      </w:pPr>
    </w:p>
    <w:p w14:paraId="5F4D9D57" w14:textId="77777777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Engels</w:t>
      </w:r>
    </w:p>
    <w:p w14:paraId="3F9A09F7" w14:textId="77777777" w:rsidR="006F72E3" w:rsidRPr="000F271B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Woordenboek Nederlands – Engels</w:t>
      </w:r>
    </w:p>
    <w:p w14:paraId="137D3022" w14:textId="77777777" w:rsidR="006F72E3" w:rsidRPr="000F271B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Woordenboek Engels – Nederlands</w:t>
      </w:r>
    </w:p>
    <w:p w14:paraId="262446E1" w14:textId="4D87E79C" w:rsidR="006F72E3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Aantekeningenschrift (lijntjes)</w:t>
      </w:r>
    </w:p>
    <w:p w14:paraId="04DB6244" w14:textId="77777777" w:rsidR="00A46CF7" w:rsidRDefault="00A46CF7" w:rsidP="00A46CF7">
      <w:pPr>
        <w:pStyle w:val="Lijstalinea"/>
        <w:ind w:left="1440"/>
        <w:rPr>
          <w:rFonts w:ascii="Calibri" w:hAnsi="Calibri" w:cs="Calibri"/>
          <w:sz w:val="20"/>
          <w:szCs w:val="20"/>
        </w:rPr>
      </w:pPr>
    </w:p>
    <w:p w14:paraId="4E74987B" w14:textId="77777777" w:rsidR="00A46CF7" w:rsidRPr="006C4D20" w:rsidRDefault="00A46CF7" w:rsidP="00A46CF7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Spaans</w:t>
      </w:r>
    </w:p>
    <w:p w14:paraId="6A0A97D3" w14:textId="77777777" w:rsidR="00A46CF7" w:rsidRPr="006F72E3" w:rsidRDefault="00A46CF7" w:rsidP="00A46CF7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6F72E3">
        <w:rPr>
          <w:rFonts w:ascii="Calibri" w:hAnsi="Calibri" w:cs="Calibri"/>
          <w:sz w:val="20"/>
          <w:szCs w:val="20"/>
        </w:rPr>
        <w:t>Woordenboek Spaans – Nederlands</w:t>
      </w:r>
    </w:p>
    <w:p w14:paraId="336F5E22" w14:textId="77777777" w:rsidR="00A46CF7" w:rsidRPr="006F72E3" w:rsidRDefault="00A46CF7" w:rsidP="00A46CF7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6F72E3">
        <w:rPr>
          <w:rFonts w:ascii="Calibri" w:hAnsi="Calibri" w:cs="Calibri"/>
          <w:sz w:val="20"/>
          <w:szCs w:val="20"/>
        </w:rPr>
        <w:t>Woordenboek Nederlands – Spaans</w:t>
      </w:r>
    </w:p>
    <w:p w14:paraId="527B0815" w14:textId="77777777" w:rsidR="00A46CF7" w:rsidRPr="006F72E3" w:rsidRDefault="00A46CF7" w:rsidP="00A46CF7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6F72E3">
        <w:rPr>
          <w:rFonts w:ascii="Calibri" w:hAnsi="Calibri" w:cs="Calibri"/>
          <w:sz w:val="20"/>
          <w:szCs w:val="20"/>
        </w:rPr>
        <w:t>Aantekeningenschrift (lijntjes)</w:t>
      </w:r>
    </w:p>
    <w:p w14:paraId="50EAEEF9" w14:textId="77777777" w:rsidR="006F72E3" w:rsidRDefault="006F72E3" w:rsidP="006F72E3">
      <w:pPr>
        <w:pStyle w:val="Lijstalinea"/>
        <w:rPr>
          <w:rFonts w:ascii="Calibri" w:hAnsi="Calibri" w:cs="Calibri"/>
          <w:sz w:val="20"/>
          <w:szCs w:val="20"/>
        </w:rPr>
      </w:pPr>
    </w:p>
    <w:p w14:paraId="68FF0369" w14:textId="383E8116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Geschiedenis</w:t>
      </w:r>
    </w:p>
    <w:p w14:paraId="44FA9B44" w14:textId="4E77E6A4" w:rsidR="006F72E3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Aantekeningenschrift (lijntjes)</w:t>
      </w:r>
    </w:p>
    <w:p w14:paraId="7E786A15" w14:textId="77777777" w:rsidR="006F72E3" w:rsidRDefault="006F72E3" w:rsidP="006F72E3">
      <w:pPr>
        <w:pStyle w:val="Lijstalinea"/>
        <w:rPr>
          <w:rFonts w:ascii="Calibri" w:hAnsi="Calibri" w:cs="Calibri"/>
          <w:sz w:val="20"/>
          <w:szCs w:val="20"/>
        </w:rPr>
      </w:pPr>
    </w:p>
    <w:p w14:paraId="416A82D1" w14:textId="5FDEB952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Aardrijkskunde</w:t>
      </w:r>
    </w:p>
    <w:p w14:paraId="25BEAF92" w14:textId="4BB6A0AA" w:rsidR="006F72E3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Aantekeningenschrift (lijntjes)</w:t>
      </w:r>
    </w:p>
    <w:p w14:paraId="3C7136C8" w14:textId="77777777" w:rsidR="006C4D20" w:rsidRDefault="006C4D20" w:rsidP="006C4D20">
      <w:pPr>
        <w:pStyle w:val="Lijstalinea"/>
        <w:ind w:left="1440"/>
        <w:rPr>
          <w:rFonts w:ascii="Calibri" w:hAnsi="Calibri" w:cs="Calibri"/>
          <w:sz w:val="20"/>
          <w:szCs w:val="20"/>
        </w:rPr>
      </w:pPr>
    </w:p>
    <w:p w14:paraId="481C240A" w14:textId="77777777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Wiskunde</w:t>
      </w:r>
    </w:p>
    <w:p w14:paraId="7A9F69DF" w14:textId="77777777" w:rsidR="006F72E3" w:rsidRPr="000F271B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Geodriehoek</w:t>
      </w:r>
    </w:p>
    <w:p w14:paraId="50AD92D6" w14:textId="77777777" w:rsidR="006F72E3" w:rsidRPr="000F271B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Passer</w:t>
      </w:r>
    </w:p>
    <w:p w14:paraId="2DE6FB47" w14:textId="77777777" w:rsidR="006F72E3" w:rsidRPr="000F271B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3 schriften met ruitjespapier 1cm² (A4 formaat)</w:t>
      </w:r>
    </w:p>
    <w:p w14:paraId="11429CFA" w14:textId="11914A4C" w:rsidR="006F72E3" w:rsidRPr="00EF4282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EF4282">
        <w:rPr>
          <w:rFonts w:ascii="Calibri" w:hAnsi="Calibri" w:cs="Calibri"/>
          <w:sz w:val="20"/>
          <w:szCs w:val="20"/>
          <w:lang w:val="en-US"/>
        </w:rPr>
        <w:t>Rekenmachine</w:t>
      </w:r>
      <w:proofErr w:type="spellEnd"/>
      <w:r w:rsidRPr="00EF4282">
        <w:rPr>
          <w:rFonts w:ascii="Calibri" w:hAnsi="Calibri" w:cs="Calibri"/>
          <w:sz w:val="20"/>
          <w:szCs w:val="20"/>
          <w:lang w:val="en-US"/>
        </w:rPr>
        <w:t xml:space="preserve">: </w:t>
      </w:r>
      <w:r w:rsidR="00F56FEA" w:rsidRPr="00F56FEA">
        <w:rPr>
          <w:rFonts w:ascii="Calibri" w:hAnsi="Calibri" w:cs="Calibri"/>
          <w:sz w:val="20"/>
          <w:szCs w:val="20"/>
          <w:lang w:val="en-US"/>
        </w:rPr>
        <w:t>Casio FX-82NL</w:t>
      </w:r>
      <w:r w:rsidR="0038245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38245B">
        <w:rPr>
          <w:rFonts w:ascii="Calibri" w:hAnsi="Calibri" w:cs="Calibri"/>
          <w:sz w:val="20"/>
          <w:szCs w:val="20"/>
          <w:lang w:val="en-US"/>
        </w:rPr>
        <w:t>óf</w:t>
      </w:r>
      <w:proofErr w:type="spellEnd"/>
      <w:r w:rsidR="00F56FEA" w:rsidRPr="00EF4282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EF4282">
        <w:rPr>
          <w:rFonts w:ascii="Calibri" w:hAnsi="Calibri" w:cs="Calibri"/>
          <w:sz w:val="20"/>
          <w:szCs w:val="20"/>
          <w:lang w:val="en-US"/>
        </w:rPr>
        <w:t>TI-30XB</w:t>
      </w:r>
    </w:p>
    <w:p w14:paraId="7695DA78" w14:textId="77777777" w:rsidR="006C4D20" w:rsidRPr="00EF4282" w:rsidRDefault="006C4D20" w:rsidP="006C4D20">
      <w:pPr>
        <w:pStyle w:val="Lijstalinea"/>
        <w:ind w:left="1440"/>
        <w:rPr>
          <w:rFonts w:ascii="Calibri" w:hAnsi="Calibri" w:cs="Calibri"/>
          <w:sz w:val="20"/>
          <w:szCs w:val="20"/>
          <w:lang w:val="en-US"/>
        </w:rPr>
      </w:pPr>
    </w:p>
    <w:p w14:paraId="30E2F28E" w14:textId="3C9D955D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Biologie</w:t>
      </w:r>
    </w:p>
    <w:p w14:paraId="382AA323" w14:textId="77777777" w:rsidR="006F72E3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Aantekeningenschrift (lijntjes)</w:t>
      </w:r>
    </w:p>
    <w:p w14:paraId="707FB157" w14:textId="77777777" w:rsidR="006C4D20" w:rsidRDefault="006C4D20" w:rsidP="006C4D20">
      <w:pPr>
        <w:pStyle w:val="Lijstalinea"/>
        <w:ind w:left="1440"/>
        <w:rPr>
          <w:rFonts w:ascii="Calibri" w:hAnsi="Calibri" w:cs="Calibri"/>
          <w:sz w:val="20"/>
          <w:szCs w:val="20"/>
        </w:rPr>
      </w:pPr>
    </w:p>
    <w:p w14:paraId="1EF660E3" w14:textId="62905495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Techniek</w:t>
      </w:r>
    </w:p>
    <w:p w14:paraId="4F05915B" w14:textId="2AAF707F" w:rsidR="006F72E3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Aantekeningenschrift (lijntjes)</w:t>
      </w:r>
    </w:p>
    <w:p w14:paraId="7A4D9049" w14:textId="77777777" w:rsidR="006C4D20" w:rsidRDefault="006C4D20" w:rsidP="006C4D20">
      <w:pPr>
        <w:pStyle w:val="Lijstalinea"/>
        <w:ind w:left="1440"/>
        <w:rPr>
          <w:rFonts w:ascii="Calibri" w:hAnsi="Calibri" w:cs="Calibri"/>
          <w:sz w:val="20"/>
          <w:szCs w:val="20"/>
        </w:rPr>
      </w:pPr>
    </w:p>
    <w:p w14:paraId="4809B31C" w14:textId="40BCF2F3" w:rsidR="006F72E3" w:rsidRPr="006C4D20" w:rsidRDefault="006F72E3" w:rsidP="006F72E3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Tekenen</w:t>
      </w:r>
    </w:p>
    <w:p w14:paraId="2B63D9F9" w14:textId="55716F9E" w:rsidR="006F72E3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Potlood</w:t>
      </w:r>
    </w:p>
    <w:p w14:paraId="09626818" w14:textId="05F656C4" w:rsidR="006F72E3" w:rsidRDefault="006F72E3" w:rsidP="006F72E3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Gum</w:t>
      </w:r>
    </w:p>
    <w:p w14:paraId="7AB89288" w14:textId="77777777" w:rsidR="006C4D20" w:rsidRDefault="006C4D20" w:rsidP="006C4D20">
      <w:pPr>
        <w:pStyle w:val="Lijstalinea"/>
        <w:ind w:left="1440"/>
        <w:rPr>
          <w:rFonts w:ascii="Calibri" w:hAnsi="Calibri" w:cs="Calibri"/>
          <w:sz w:val="20"/>
          <w:szCs w:val="20"/>
        </w:rPr>
      </w:pPr>
    </w:p>
    <w:p w14:paraId="0986623D" w14:textId="77777777" w:rsidR="00AF66A8" w:rsidRPr="006C4D20" w:rsidRDefault="00AF66A8" w:rsidP="00AF66A8">
      <w:pPr>
        <w:pStyle w:val="Lijstalinea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6C4D20">
        <w:rPr>
          <w:rFonts w:ascii="Calibri" w:hAnsi="Calibri" w:cs="Calibri"/>
          <w:b/>
          <w:bCs/>
          <w:sz w:val="20"/>
          <w:szCs w:val="20"/>
        </w:rPr>
        <w:t>Lichamelijke Opvoeding</w:t>
      </w:r>
    </w:p>
    <w:p w14:paraId="03736A72" w14:textId="77777777" w:rsidR="00AF66A8" w:rsidRPr="000F271B" w:rsidRDefault="00AF66A8" w:rsidP="00AF66A8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Voor in de zaal</w:t>
      </w:r>
    </w:p>
    <w:p w14:paraId="7DC7584C" w14:textId="77777777" w:rsidR="00AF66A8" w:rsidRPr="000F271B" w:rsidRDefault="00AF66A8" w:rsidP="00AF66A8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Sportkleding (shirt en (korte) broek)</w:t>
      </w:r>
    </w:p>
    <w:p w14:paraId="63936759" w14:textId="77777777" w:rsidR="00AF66A8" w:rsidRPr="000F271B" w:rsidRDefault="00AF66A8" w:rsidP="00AF66A8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Zaalschoenen</w:t>
      </w:r>
    </w:p>
    <w:p w14:paraId="28F0B865" w14:textId="77777777" w:rsidR="00AF66A8" w:rsidRPr="000F271B" w:rsidRDefault="00AF66A8" w:rsidP="00AF66A8">
      <w:pPr>
        <w:pStyle w:val="Lijstalinea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Voor op het veld</w:t>
      </w:r>
    </w:p>
    <w:p w14:paraId="35DEC638" w14:textId="77777777" w:rsidR="00AF66A8" w:rsidRPr="000F271B" w:rsidRDefault="00AF66A8" w:rsidP="00AF66A8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Sportkleding (shirt en (korte) broek)</w:t>
      </w:r>
    </w:p>
    <w:p w14:paraId="3E672FC8" w14:textId="77777777" w:rsidR="00AF66A8" w:rsidRDefault="00AF66A8" w:rsidP="00AF66A8">
      <w:pPr>
        <w:pStyle w:val="Lijstalinea"/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0F271B">
        <w:rPr>
          <w:rFonts w:ascii="Calibri" w:hAnsi="Calibri" w:cs="Calibri"/>
          <w:sz w:val="20"/>
          <w:szCs w:val="20"/>
        </w:rPr>
        <w:t>Sportschoenen</w:t>
      </w:r>
    </w:p>
    <w:p w14:paraId="00ADA3EC" w14:textId="77777777" w:rsidR="001E6AA1" w:rsidRPr="000F271B" w:rsidRDefault="001E6AA1" w:rsidP="001E6AA1">
      <w:pPr>
        <w:pStyle w:val="Lijstalinea"/>
        <w:ind w:left="2160"/>
        <w:rPr>
          <w:rFonts w:ascii="Calibri" w:hAnsi="Calibri" w:cs="Calibri"/>
          <w:sz w:val="20"/>
          <w:szCs w:val="20"/>
        </w:rPr>
      </w:pPr>
    </w:p>
    <w:p w14:paraId="20E99EA8" w14:textId="77777777" w:rsidR="00AF66A8" w:rsidRPr="006F72E3" w:rsidRDefault="00AF66A8" w:rsidP="00AF66A8">
      <w:pPr>
        <w:pStyle w:val="Lijstalinea"/>
        <w:rPr>
          <w:rFonts w:ascii="Calibri" w:hAnsi="Calibri" w:cs="Calibri"/>
          <w:sz w:val="20"/>
          <w:szCs w:val="20"/>
        </w:rPr>
      </w:pPr>
    </w:p>
    <w:p w14:paraId="25CF7881" w14:textId="79D0ADEC" w:rsidR="006F72E3" w:rsidRPr="006F72E3" w:rsidRDefault="006F72E3" w:rsidP="006F72E3">
      <w:pPr>
        <w:pStyle w:val="Lijstalinea"/>
        <w:rPr>
          <w:rFonts w:ascii="Calibri" w:hAnsi="Calibri" w:cs="Calibri"/>
          <w:sz w:val="20"/>
          <w:szCs w:val="20"/>
        </w:rPr>
      </w:pPr>
    </w:p>
    <w:sectPr w:rsidR="006F72E3" w:rsidRPr="006F72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CB93" w14:textId="77777777" w:rsidR="00D9207E" w:rsidRDefault="00D9207E" w:rsidP="00AF2965">
      <w:pPr>
        <w:spacing w:after="0" w:line="240" w:lineRule="auto"/>
      </w:pPr>
      <w:r>
        <w:separator/>
      </w:r>
    </w:p>
  </w:endnote>
  <w:endnote w:type="continuationSeparator" w:id="0">
    <w:p w14:paraId="71325600" w14:textId="77777777" w:rsidR="00D9207E" w:rsidRDefault="00D9207E" w:rsidP="00AF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1454" w14:textId="77777777" w:rsidR="00D9207E" w:rsidRDefault="00D9207E" w:rsidP="00AF2965">
      <w:pPr>
        <w:spacing w:after="0" w:line="240" w:lineRule="auto"/>
      </w:pPr>
      <w:r>
        <w:separator/>
      </w:r>
    </w:p>
  </w:footnote>
  <w:footnote w:type="continuationSeparator" w:id="0">
    <w:p w14:paraId="4D184BBE" w14:textId="77777777" w:rsidR="00D9207E" w:rsidRDefault="00D9207E" w:rsidP="00AF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6355" w14:textId="55C5C982" w:rsidR="00AF2965" w:rsidRPr="00AF2965" w:rsidRDefault="00AF2965">
    <w:pPr>
      <w:pStyle w:val="Koptekst"/>
      <w:rPr>
        <w:rFonts w:ascii="Calibri" w:hAnsi="Calibri" w:cs="Calibri"/>
        <w:color w:val="ADADAD" w:themeColor="background2" w:themeShade="BF"/>
      </w:rPr>
    </w:pPr>
    <w:r w:rsidRPr="00AF2965">
      <w:rPr>
        <w:rFonts w:ascii="Calibri" w:hAnsi="Calibri" w:cs="Calibri"/>
        <w:color w:val="ADADAD" w:themeColor="background2" w:themeShade="BF"/>
      </w:rPr>
      <w:t>Leermiddelenlijst 2</w:t>
    </w:r>
    <w:r w:rsidR="00EF4282">
      <w:rPr>
        <w:rFonts w:ascii="Calibri" w:hAnsi="Calibri" w:cs="Calibri"/>
        <w:color w:val="ADADAD" w:themeColor="background2" w:themeShade="BF"/>
      </w:rPr>
      <w:t>6-27</w:t>
    </w:r>
  </w:p>
  <w:p w14:paraId="7A1A9465" w14:textId="77777777" w:rsidR="00AF2965" w:rsidRDefault="00AF29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B65"/>
    <w:multiLevelType w:val="hybridMultilevel"/>
    <w:tmpl w:val="B8669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479"/>
    <w:multiLevelType w:val="hybridMultilevel"/>
    <w:tmpl w:val="1F9869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67447"/>
    <w:multiLevelType w:val="hybridMultilevel"/>
    <w:tmpl w:val="9CB8B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929987">
    <w:abstractNumId w:val="1"/>
  </w:num>
  <w:num w:numId="2" w16cid:durableId="298850225">
    <w:abstractNumId w:val="0"/>
  </w:num>
  <w:num w:numId="3" w16cid:durableId="135141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65"/>
    <w:rsid w:val="000207E1"/>
    <w:rsid w:val="000F271B"/>
    <w:rsid w:val="001605B0"/>
    <w:rsid w:val="001E6AA1"/>
    <w:rsid w:val="002F07B1"/>
    <w:rsid w:val="0038245B"/>
    <w:rsid w:val="004203EB"/>
    <w:rsid w:val="00482ED4"/>
    <w:rsid w:val="006C4D20"/>
    <w:rsid w:val="006F72E3"/>
    <w:rsid w:val="00966D60"/>
    <w:rsid w:val="00A46CF7"/>
    <w:rsid w:val="00AF2965"/>
    <w:rsid w:val="00AF66A8"/>
    <w:rsid w:val="00CF48D1"/>
    <w:rsid w:val="00D9207E"/>
    <w:rsid w:val="00E10811"/>
    <w:rsid w:val="00E51350"/>
    <w:rsid w:val="00E867B5"/>
    <w:rsid w:val="00ED7E73"/>
    <w:rsid w:val="00EF4282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59F0"/>
  <w15:chartTrackingRefBased/>
  <w15:docId w15:val="{5694FAAB-96B0-449B-A28E-442973A2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2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2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2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2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2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2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2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2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2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2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2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29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29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29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29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29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29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2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2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2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2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29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29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29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2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29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296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F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2965"/>
  </w:style>
  <w:style w:type="paragraph" w:styleId="Voettekst">
    <w:name w:val="footer"/>
    <w:basedOn w:val="Standaard"/>
    <w:link w:val="VoettekstChar"/>
    <w:uiPriority w:val="99"/>
    <w:unhideWhenUsed/>
    <w:rsid w:val="00AF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Dhr. B. van Woudenberg</dc:creator>
  <cp:keywords/>
  <dc:description/>
  <cp:lastModifiedBy>Mevr. J.C. Meijboom</cp:lastModifiedBy>
  <cp:revision>10</cp:revision>
  <dcterms:created xsi:type="dcterms:W3CDTF">2025-06-26T12:22:00Z</dcterms:created>
  <dcterms:modified xsi:type="dcterms:W3CDTF">2026-06-29T13:32:00Z</dcterms:modified>
</cp:coreProperties>
</file>