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1B01" w14:textId="77777777" w:rsidR="008215ED" w:rsidRPr="003D0B84" w:rsidRDefault="008215ED">
      <w:pPr>
        <w:ind w:right="3"/>
        <w:rPr>
          <w:b/>
          <w:lang w:val="nl-NL"/>
        </w:rPr>
      </w:pPr>
    </w:p>
    <w:p w14:paraId="3B4A1B02" w14:textId="317CF534" w:rsidR="008215ED" w:rsidRPr="003D0B84" w:rsidRDefault="79B13D26" w:rsidP="16388F8C">
      <w:pPr>
        <w:ind w:right="3"/>
        <w:rPr>
          <w:b/>
          <w:bCs/>
          <w:color w:val="000000"/>
          <w:lang w:val="nl-NL"/>
        </w:rPr>
      </w:pPr>
      <w:r w:rsidRPr="16388F8C">
        <w:rPr>
          <w:b/>
          <w:bCs/>
          <w:color w:val="000000" w:themeColor="text1"/>
          <w:lang w:val="nl-NL"/>
        </w:rPr>
        <w:t>Notulen</w:t>
      </w:r>
      <w:r w:rsidR="008B2AA1" w:rsidRPr="16388F8C">
        <w:rPr>
          <w:b/>
          <w:bCs/>
          <w:color w:val="000000" w:themeColor="text1"/>
          <w:lang w:val="nl-NL"/>
        </w:rPr>
        <w:t xml:space="preserve"> MR-vergadering OBS Kortland</w:t>
      </w:r>
    </w:p>
    <w:p w14:paraId="3B4A1B03" w14:textId="77777777" w:rsidR="008215ED" w:rsidRPr="003D0B84" w:rsidRDefault="008215ED">
      <w:pPr>
        <w:ind w:right="3"/>
        <w:rPr>
          <w:b/>
          <w:lang w:val="nl-NL"/>
        </w:rPr>
      </w:pPr>
    </w:p>
    <w:p w14:paraId="3B4A1B04" w14:textId="11ACD246" w:rsidR="008215ED" w:rsidRPr="003D0B84" w:rsidRDefault="490205AE" w:rsidP="5C026085">
      <w:pPr>
        <w:ind w:right="3"/>
        <w:rPr>
          <w:lang w:val="nl-NL"/>
        </w:rPr>
      </w:pPr>
      <w:r w:rsidRPr="4EA98764">
        <w:rPr>
          <w:color w:val="000000" w:themeColor="text1"/>
          <w:lang w:val="nl-NL"/>
        </w:rPr>
        <w:t>Datum</w:t>
      </w:r>
      <w:r w:rsidRPr="4EA98764">
        <w:rPr>
          <w:b/>
          <w:bCs/>
          <w:color w:val="000000" w:themeColor="text1"/>
          <w:lang w:val="nl-NL"/>
        </w:rPr>
        <w:t xml:space="preserve">: </w:t>
      </w:r>
      <w:r w:rsidR="5FB7CDA6" w:rsidRPr="4EA98764">
        <w:rPr>
          <w:color w:val="000000" w:themeColor="text1"/>
          <w:lang w:val="nl-NL"/>
        </w:rPr>
        <w:t>donderdag</w:t>
      </w:r>
      <w:r w:rsidR="4DBBD379" w:rsidRPr="4EA98764">
        <w:rPr>
          <w:color w:val="000000" w:themeColor="text1"/>
          <w:lang w:val="nl-NL"/>
        </w:rPr>
        <w:t xml:space="preserve"> </w:t>
      </w:r>
      <w:r w:rsidR="6AE99E74" w:rsidRPr="4EA98764">
        <w:rPr>
          <w:color w:val="000000" w:themeColor="text1"/>
          <w:lang w:val="nl-NL"/>
        </w:rPr>
        <w:t>11 september</w:t>
      </w:r>
      <w:r>
        <w:br/>
      </w:r>
      <w:r w:rsidRPr="4EA98764">
        <w:rPr>
          <w:lang w:val="nl-NL"/>
        </w:rPr>
        <w:t>19.30</w:t>
      </w:r>
      <w:r w:rsidR="1F6ECD24" w:rsidRPr="4EA98764">
        <w:rPr>
          <w:lang w:val="nl-NL"/>
        </w:rPr>
        <w:t xml:space="preserve"> - 21:30</w:t>
      </w:r>
      <w:r w:rsidRPr="4EA98764">
        <w:rPr>
          <w:lang w:val="nl-NL"/>
        </w:rPr>
        <w:t xml:space="preserve"> (MR) </w:t>
      </w:r>
      <w:r>
        <w:br/>
      </w:r>
      <w:r w:rsidRPr="4EA98764">
        <w:rPr>
          <w:lang w:val="nl-NL"/>
        </w:rPr>
        <w:t>20.00</w:t>
      </w:r>
      <w:r w:rsidR="4AAAD642" w:rsidRPr="4EA98764">
        <w:rPr>
          <w:lang w:val="nl-NL"/>
        </w:rPr>
        <w:t xml:space="preserve"> - 21:00</w:t>
      </w:r>
      <w:r w:rsidRPr="4EA98764">
        <w:rPr>
          <w:lang w:val="nl-NL"/>
        </w:rPr>
        <w:t xml:space="preserve"> (Overleg)</w:t>
      </w:r>
    </w:p>
    <w:p w14:paraId="3B4A1B16" w14:textId="096C5555" w:rsidR="008215ED" w:rsidRPr="003D0B84" w:rsidRDefault="008B2AA1" w:rsidP="008D03EF">
      <w:pPr>
        <w:tabs>
          <w:tab w:val="left" w:pos="2800"/>
        </w:tabs>
        <w:ind w:right="3"/>
        <w:rPr>
          <w:lang w:val="nl-NL"/>
        </w:rPr>
      </w:pPr>
      <w:r w:rsidRPr="37A601F0">
        <w:rPr>
          <w:lang w:val="nl-NL"/>
        </w:rPr>
        <w:t>Locatie</w:t>
      </w:r>
      <w:r w:rsidRPr="37A601F0">
        <w:rPr>
          <w:b/>
          <w:bCs/>
          <w:lang w:val="nl-NL"/>
        </w:rPr>
        <w:t>:</w:t>
      </w:r>
      <w:r w:rsidRPr="37A601F0">
        <w:rPr>
          <w:lang w:val="nl-NL"/>
        </w:rPr>
        <w:t xml:space="preserve"> </w:t>
      </w:r>
      <w:r w:rsidR="11AF55A0" w:rsidRPr="37A601F0">
        <w:rPr>
          <w:lang w:val="nl-NL"/>
        </w:rPr>
        <w:t>LZ</w:t>
      </w:r>
      <w:r w:rsidR="008F3D98">
        <w:rPr>
          <w:lang w:val="nl-NL"/>
        </w:rPr>
        <w:tab/>
      </w:r>
    </w:p>
    <w:p w14:paraId="2FDA2166" w14:textId="77777777" w:rsidR="001357C6" w:rsidRDefault="001357C6" w:rsidP="001357C6">
      <w:pPr>
        <w:ind w:right="3"/>
        <w:rPr>
          <w:lang w:val="nl-NL"/>
        </w:rPr>
      </w:pPr>
    </w:p>
    <w:p w14:paraId="09A22B0F" w14:textId="77777777" w:rsidR="004C48EF" w:rsidRDefault="004C48EF" w:rsidP="001357C6">
      <w:pPr>
        <w:ind w:right="3"/>
        <w:rPr>
          <w:b/>
          <w:u w:val="single"/>
          <w:lang w:val="nl-NL"/>
        </w:rPr>
      </w:pPr>
    </w:p>
    <w:p w14:paraId="5E4011BB" w14:textId="4944FFFA" w:rsidR="001357C6" w:rsidRDefault="001357C6" w:rsidP="5C026085">
      <w:pPr>
        <w:ind w:right="3"/>
        <w:rPr>
          <w:b/>
          <w:bCs/>
          <w:u w:val="single"/>
          <w:lang w:val="nl-NL"/>
        </w:rPr>
      </w:pPr>
      <w:r w:rsidRPr="5C026085">
        <w:rPr>
          <w:b/>
          <w:bCs/>
          <w:u w:val="single"/>
          <w:lang w:val="nl-NL"/>
        </w:rPr>
        <w:t>Overleg vergadering – 20.00 - 21.</w:t>
      </w:r>
      <w:r w:rsidR="2F234BEE" w:rsidRPr="5C026085">
        <w:rPr>
          <w:b/>
          <w:bCs/>
          <w:u w:val="single"/>
          <w:lang w:val="nl-NL"/>
        </w:rPr>
        <w:t>00</w:t>
      </w:r>
      <w:r w:rsidR="002C5BD8" w:rsidRPr="5C026085">
        <w:rPr>
          <w:b/>
          <w:bCs/>
          <w:u w:val="single"/>
          <w:lang w:val="nl-NL"/>
        </w:rPr>
        <w:t xml:space="preserve"> (deel 2)</w:t>
      </w:r>
      <w:r w:rsidRPr="5C026085">
        <w:rPr>
          <w:b/>
          <w:bCs/>
          <w:u w:val="single"/>
          <w:lang w:val="nl-NL"/>
        </w:rPr>
        <w:t xml:space="preserve"> </w:t>
      </w:r>
    </w:p>
    <w:p w14:paraId="5AF51E4E" w14:textId="77777777" w:rsidR="001357C6" w:rsidRDefault="001357C6" w:rsidP="001357C6">
      <w:pPr>
        <w:ind w:right="3"/>
        <w:rPr>
          <w:lang w:val="nl-NL"/>
        </w:rPr>
      </w:pPr>
    </w:p>
    <w:p w14:paraId="08987B58" w14:textId="77777777" w:rsidR="001357C6" w:rsidRDefault="001357C6" w:rsidP="001357C6">
      <w:pPr>
        <w:ind w:right="3"/>
        <w:rPr>
          <w:b/>
          <w:lang w:val="nl-NL"/>
        </w:rPr>
      </w:pPr>
      <w:r>
        <w:rPr>
          <w:b/>
          <w:lang w:val="nl-NL"/>
        </w:rPr>
        <w:tab/>
        <w:t>Onderwerp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  <w:t>Stukken</w:t>
      </w:r>
      <w:r>
        <w:rPr>
          <w:b/>
          <w:lang w:val="nl-NL"/>
        </w:rPr>
        <w:tab/>
        <w:t>Doel</w:t>
      </w:r>
      <w:r>
        <w:rPr>
          <w:b/>
          <w:lang w:val="nl-NL"/>
        </w:rPr>
        <w:tab/>
        <w:t>Eigenaar</w:t>
      </w:r>
    </w:p>
    <w:p w14:paraId="5CC08CC0" w14:textId="77777777" w:rsidR="001357C6" w:rsidRDefault="00351BB2" w:rsidP="001357C6">
      <w:pPr>
        <w:jc w:val="center"/>
        <w:rPr>
          <w:lang w:val="nl-NL"/>
        </w:rPr>
      </w:pPr>
      <w:r>
        <w:rPr>
          <w:lang w:val="nl-NL"/>
        </w:rPr>
        <w:pict w14:anchorId="495EF0A0">
          <v:rect id="_x0000_i1025" style="width:470.3pt;height:1.5pt" o:hralign="center" o:hrstd="t" o:hr="t" fillcolor="#a0a0a0" stroked="f"/>
        </w:pict>
      </w:r>
    </w:p>
    <w:p w14:paraId="61E47AEA" w14:textId="469D410E" w:rsidR="001357C6" w:rsidRDefault="001357C6" w:rsidP="16388F8C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 w:rsidRPr="16388F8C">
        <w:rPr>
          <w:lang w:val="nl-NL"/>
        </w:rPr>
        <w:t>Opening en vaststelling agenda</w:t>
      </w:r>
      <w:r>
        <w:tab/>
      </w:r>
      <w:r>
        <w:tab/>
      </w:r>
      <w:r>
        <w:tab/>
      </w:r>
      <w:r>
        <w:tab/>
      </w:r>
      <w:r w:rsidRPr="16388F8C">
        <w:rPr>
          <w:lang w:val="nl-NL"/>
        </w:rPr>
        <w:t>Ja</w:t>
      </w:r>
      <w:r>
        <w:tab/>
      </w:r>
      <w:r>
        <w:tab/>
      </w:r>
      <w:r w:rsidR="00815F4B">
        <w:t>-</w:t>
      </w:r>
      <w:r>
        <w:tab/>
      </w:r>
      <w:r w:rsidRPr="16388F8C">
        <w:rPr>
          <w:lang w:val="nl-NL"/>
        </w:rPr>
        <w:t>Voorzitter</w:t>
      </w:r>
      <w:r>
        <w:br/>
      </w:r>
      <w:proofErr w:type="spellStart"/>
      <w:r w:rsidR="46B1FB36" w:rsidRPr="16388F8C">
        <w:rPr>
          <w:i/>
          <w:iCs/>
          <w:lang w:val="nl-NL"/>
        </w:rPr>
        <w:t>Arjola</w:t>
      </w:r>
      <w:proofErr w:type="spellEnd"/>
      <w:r w:rsidR="46B1FB36" w:rsidRPr="16388F8C">
        <w:rPr>
          <w:i/>
          <w:iCs/>
          <w:lang w:val="nl-NL"/>
        </w:rPr>
        <w:t xml:space="preserve"> sluit aan vanuit directie.</w:t>
      </w:r>
    </w:p>
    <w:p w14:paraId="3C8E04BF" w14:textId="2138F8E1" w:rsidR="006C64C1" w:rsidRDefault="006C64C1" w:rsidP="16388F8C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 w:rsidRPr="16388F8C">
        <w:rPr>
          <w:lang w:val="nl-NL"/>
        </w:rPr>
        <w:t>Verslag vorige vergadering</w:t>
      </w:r>
      <w:r>
        <w:tab/>
      </w:r>
      <w:r>
        <w:tab/>
      </w:r>
      <w:r>
        <w:tab/>
      </w:r>
      <w:r>
        <w:tab/>
      </w:r>
      <w:r>
        <w:tab/>
      </w:r>
      <w:r w:rsidR="479748C0" w:rsidRPr="16388F8C">
        <w:rPr>
          <w:lang w:val="nl-NL"/>
        </w:rPr>
        <w:t>Ja</w:t>
      </w:r>
      <w:r>
        <w:tab/>
      </w:r>
      <w:r>
        <w:tab/>
      </w:r>
      <w:r w:rsidR="479748C0" w:rsidRPr="16388F8C">
        <w:rPr>
          <w:lang w:val="nl-NL"/>
        </w:rPr>
        <w:t>V</w:t>
      </w:r>
      <w:r>
        <w:tab/>
      </w:r>
      <w:r w:rsidR="62C266E9" w:rsidRPr="16388F8C">
        <w:rPr>
          <w:lang w:val="nl-NL"/>
        </w:rPr>
        <w:t>Secretaris</w:t>
      </w:r>
      <w:r>
        <w:br/>
      </w:r>
      <w:r w:rsidR="08CF659B" w:rsidRPr="16388F8C">
        <w:rPr>
          <w:i/>
          <w:iCs/>
          <w:lang w:val="nl-NL"/>
        </w:rPr>
        <w:t xml:space="preserve">Het verslag is gelezen en akkoord. </w:t>
      </w:r>
    </w:p>
    <w:p w14:paraId="7F7BDAB1" w14:textId="3B4C703C" w:rsidR="00F83DCD" w:rsidRPr="00F83DCD" w:rsidRDefault="43A5D0AF" w:rsidP="16388F8C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 w:rsidRPr="16388F8C">
        <w:rPr>
          <w:lang w:val="nl-NL"/>
        </w:rPr>
        <w:t>Jaarplannin</w:t>
      </w:r>
      <w:r w:rsidR="6DBF0F29" w:rsidRPr="16388F8C">
        <w:rPr>
          <w:lang w:val="nl-NL"/>
        </w:rPr>
        <w:t xml:space="preserve">g </w:t>
      </w:r>
      <w:r w:rsidR="1A9814E9">
        <w:br/>
      </w:r>
      <w:r w:rsidR="6DBF0F29" w:rsidRPr="16388F8C">
        <w:rPr>
          <w:lang w:val="nl-NL"/>
        </w:rPr>
        <w:t>(+ benoemingsprocedure nieuwe directeur)</w:t>
      </w:r>
      <w:r w:rsidR="1A9814E9">
        <w:tab/>
      </w:r>
      <w:r w:rsidR="1A9814E9">
        <w:tab/>
      </w:r>
      <w:r w:rsidR="1A9814E9">
        <w:tab/>
      </w:r>
      <w:r w:rsidR="1A9814E9">
        <w:tab/>
      </w:r>
      <w:r w:rsidR="1A9814E9">
        <w:tab/>
      </w:r>
      <w:r w:rsidR="1A9814E9">
        <w:tab/>
      </w:r>
      <w:r w:rsidR="054B21A8" w:rsidRPr="16388F8C">
        <w:rPr>
          <w:lang w:val="nl-NL"/>
        </w:rPr>
        <w:t>B</w:t>
      </w:r>
      <w:r w:rsidR="1A9814E9">
        <w:tab/>
      </w:r>
      <w:r w:rsidR="1A9814E9">
        <w:br/>
      </w:r>
      <w:r w:rsidR="55C9293C" w:rsidRPr="16388F8C">
        <w:rPr>
          <w:i/>
          <w:iCs/>
          <w:lang w:val="nl-NL"/>
        </w:rPr>
        <w:t xml:space="preserve">Tijdens studiedagen en teamvergaderingen zal worden uitgezocht naar wat voor type directeur wij op zoek zijn. </w:t>
      </w:r>
      <w:r w:rsidR="635119EA" w:rsidRPr="16388F8C">
        <w:rPr>
          <w:i/>
          <w:iCs/>
          <w:lang w:val="nl-NL"/>
        </w:rPr>
        <w:t xml:space="preserve">Ook ouders zullen hierbij betrokken worden. Wellicht kan de leerlingenraad hier ook </w:t>
      </w:r>
      <w:r w:rsidR="04A7C036" w:rsidRPr="16388F8C">
        <w:rPr>
          <w:i/>
          <w:iCs/>
          <w:lang w:val="nl-NL"/>
        </w:rPr>
        <w:t xml:space="preserve">in mee denken. </w:t>
      </w:r>
      <w:r w:rsidR="348011A3" w:rsidRPr="16388F8C">
        <w:rPr>
          <w:i/>
          <w:iCs/>
          <w:lang w:val="nl-NL"/>
        </w:rPr>
        <w:t xml:space="preserve">De MR zal nadenken over hoe we deze informatie zullen verzamelen. De voorzitter legt contact met Dennis. </w:t>
      </w:r>
    </w:p>
    <w:p w14:paraId="1E5AFAE3" w14:textId="0C7E6BF3" w:rsidR="00F83DCD" w:rsidRPr="00BE3673" w:rsidRDefault="0B4EA9FB" w:rsidP="16388F8C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>
        <w:t>Scholing binnen de MR</w:t>
      </w:r>
      <w:r w:rsidR="1A9814E9">
        <w:tab/>
      </w:r>
      <w:r w:rsidR="1A9814E9">
        <w:tab/>
      </w:r>
      <w:r w:rsidR="1A9814E9">
        <w:tab/>
      </w:r>
      <w:r w:rsidR="1A9814E9">
        <w:tab/>
      </w:r>
      <w:r w:rsidR="1A9814E9">
        <w:tab/>
      </w:r>
      <w:r w:rsidR="1A9814E9">
        <w:tab/>
      </w:r>
      <w:r w:rsidR="1A9814E9">
        <w:tab/>
      </w:r>
      <w:r w:rsidR="001E6987">
        <w:t>B</w:t>
      </w:r>
      <w:r w:rsidR="1A9814E9">
        <w:tab/>
      </w:r>
      <w:r w:rsidR="1A9814E9">
        <w:br/>
      </w:r>
      <w:r w:rsidR="1FD5EB54" w:rsidRPr="16388F8C">
        <w:rPr>
          <w:i/>
          <w:iCs/>
        </w:rPr>
        <w:t xml:space="preserve">Dit is mogelijk via de MR-academie, hier zijn digitale cursussen te volgen. De MR zoekt uit of er behoefte is aan </w:t>
      </w:r>
      <w:r w:rsidR="572C3762" w:rsidRPr="16388F8C">
        <w:rPr>
          <w:i/>
          <w:iCs/>
        </w:rPr>
        <w:t xml:space="preserve">(een deel van) het aanbod. </w:t>
      </w:r>
    </w:p>
    <w:p w14:paraId="0B456912" w14:textId="2BA28163" w:rsidR="4737A62E" w:rsidRDefault="6B8E54A0" w:rsidP="20DF5AFB">
      <w:pPr>
        <w:numPr>
          <w:ilvl w:val="0"/>
          <w:numId w:val="4"/>
        </w:numPr>
        <w:ind w:left="0" w:right="3" w:firstLine="0"/>
      </w:pPr>
      <w:r w:rsidRPr="16388F8C">
        <w:rPr>
          <w:lang w:val="nl-NL"/>
        </w:rPr>
        <w:t>Toelichting School</w:t>
      </w:r>
      <w:r w:rsidR="3702AC87" w:rsidRPr="16388F8C">
        <w:rPr>
          <w:lang w:val="nl-NL"/>
        </w:rPr>
        <w:t>plan</w:t>
      </w:r>
      <w:r w:rsidR="4737A62E">
        <w:br/>
      </w:r>
      <w:r w:rsidR="4737A62E">
        <w:tab/>
      </w:r>
      <w:r w:rsidR="7F06E8FF" w:rsidRPr="16388F8C">
        <w:rPr>
          <w:i/>
          <w:iCs/>
          <w:lang w:val="nl-NL"/>
        </w:rPr>
        <w:t xml:space="preserve">Er zijn op </w:t>
      </w:r>
      <w:proofErr w:type="spellStart"/>
      <w:r w:rsidR="7F06E8FF" w:rsidRPr="16388F8C">
        <w:rPr>
          <w:i/>
          <w:iCs/>
          <w:lang w:val="nl-NL"/>
        </w:rPr>
        <w:t>Blick</w:t>
      </w:r>
      <w:proofErr w:type="spellEnd"/>
      <w:r w:rsidR="7F06E8FF" w:rsidRPr="16388F8C">
        <w:rPr>
          <w:i/>
          <w:iCs/>
          <w:lang w:val="nl-NL"/>
        </w:rPr>
        <w:t xml:space="preserve">-niveau speerpunten die terugkomen in ons Schoolplan. Elk jaar komt er een jaarplan om onderdelen vanuit het schoolplan waar te maken. </w:t>
      </w:r>
      <w:r w:rsidR="20E72465" w:rsidRPr="16388F8C">
        <w:rPr>
          <w:i/>
          <w:iCs/>
          <w:lang w:val="nl-NL"/>
        </w:rPr>
        <w:t>In oktober wordt dit plan besproken met de MR.</w:t>
      </w:r>
      <w:r w:rsidR="4737A62E">
        <w:tab/>
      </w:r>
      <w:r w:rsidR="4737A62E">
        <w:tab/>
      </w:r>
      <w:r w:rsidR="4737A62E">
        <w:tab/>
      </w:r>
      <w:r w:rsidR="4737A62E">
        <w:tab/>
      </w:r>
      <w:r w:rsidR="4737A62E">
        <w:tab/>
      </w:r>
      <w:r w:rsidR="4737A62E">
        <w:tab/>
      </w:r>
    </w:p>
    <w:p w14:paraId="213B9FE9" w14:textId="07CD95E6" w:rsidR="72E85439" w:rsidRDefault="72E85439" w:rsidP="16388F8C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 w:rsidRPr="16388F8C">
        <w:rPr>
          <w:lang w:val="nl-NL"/>
        </w:rPr>
        <w:t>Speerpunten komend jaar</w:t>
      </w:r>
      <w:r>
        <w:br/>
      </w:r>
      <w:r w:rsidR="06319D19" w:rsidRPr="16388F8C">
        <w:rPr>
          <w:i/>
          <w:iCs/>
          <w:lang w:val="nl-NL"/>
        </w:rPr>
        <w:t xml:space="preserve">Henk zoekt samen </w:t>
      </w:r>
      <w:r w:rsidR="7D8A8E73" w:rsidRPr="16388F8C">
        <w:rPr>
          <w:i/>
          <w:iCs/>
          <w:lang w:val="nl-NL"/>
        </w:rPr>
        <w:t>met he team</w:t>
      </w:r>
      <w:r w:rsidR="06319D19" w:rsidRPr="16388F8C">
        <w:rPr>
          <w:i/>
          <w:iCs/>
          <w:lang w:val="nl-NL"/>
        </w:rPr>
        <w:t xml:space="preserve"> uit welke cultuur past bij onze school. Er wordt </w:t>
      </w:r>
      <w:r w:rsidR="4A5EB547" w:rsidRPr="16388F8C">
        <w:rPr>
          <w:i/>
          <w:iCs/>
          <w:lang w:val="nl-NL"/>
        </w:rPr>
        <w:t xml:space="preserve">met elkaar </w:t>
      </w:r>
      <w:r w:rsidR="06319D19" w:rsidRPr="16388F8C">
        <w:rPr>
          <w:i/>
          <w:iCs/>
          <w:lang w:val="nl-NL"/>
        </w:rPr>
        <w:t>uitgezocht wat voor team wij willen zijn en wat we hiervoor nodig hebben.</w:t>
      </w:r>
    </w:p>
    <w:p w14:paraId="52001A2D" w14:textId="1EA3CC44" w:rsidR="72E85439" w:rsidRDefault="72E85439" w:rsidP="2DE1369E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 w:rsidRPr="2DE1369E">
        <w:rPr>
          <w:lang w:val="nl-NL"/>
        </w:rPr>
        <w:t>Formatie/inzet personeel</w:t>
      </w:r>
      <w:r>
        <w:br/>
      </w:r>
      <w:r w:rsidR="79B129E4" w:rsidRPr="2DE1369E">
        <w:rPr>
          <w:i/>
          <w:iCs/>
          <w:lang w:val="nl-NL"/>
        </w:rPr>
        <w:t xml:space="preserve">We zijn op zoek naar een nieuwe muziekleerkracht en twee nieuwe intern begeleiders. </w:t>
      </w:r>
      <w:r w:rsidR="51EFC934" w:rsidRPr="2DE1369E">
        <w:rPr>
          <w:i/>
          <w:iCs/>
          <w:lang w:val="nl-NL"/>
        </w:rPr>
        <w:t>De kandidaten voor de functie muziekleerkracht geven proeflesse</w:t>
      </w:r>
      <w:r w:rsidR="303C8991" w:rsidRPr="2DE1369E">
        <w:rPr>
          <w:i/>
          <w:iCs/>
          <w:lang w:val="nl-NL"/>
        </w:rPr>
        <w:t>n</w:t>
      </w:r>
      <w:r w:rsidR="51EFC934" w:rsidRPr="2DE1369E">
        <w:rPr>
          <w:i/>
          <w:iCs/>
          <w:lang w:val="nl-NL"/>
        </w:rPr>
        <w:t>.</w:t>
      </w:r>
      <w:r w:rsidR="37A3B4BC" w:rsidRPr="2DE1369E">
        <w:rPr>
          <w:i/>
          <w:iCs/>
          <w:lang w:val="nl-NL"/>
        </w:rPr>
        <w:t xml:space="preserve"> Hierna zal er een keuze gemaakt worden. </w:t>
      </w:r>
      <w:r w:rsidR="51EFC934" w:rsidRPr="2DE1369E">
        <w:rPr>
          <w:i/>
          <w:iCs/>
          <w:lang w:val="nl-NL"/>
        </w:rPr>
        <w:t xml:space="preserve"> </w:t>
      </w:r>
    </w:p>
    <w:p w14:paraId="4BE7A4E5" w14:textId="04CB5706" w:rsidR="00BE3673" w:rsidRDefault="00BE3673" w:rsidP="16388F8C">
      <w:pPr>
        <w:numPr>
          <w:ilvl w:val="0"/>
          <w:numId w:val="4"/>
        </w:numPr>
        <w:ind w:left="0" w:right="3" w:firstLine="0"/>
        <w:rPr>
          <w:i/>
          <w:iCs/>
          <w:lang w:val="nl-NL"/>
        </w:rPr>
      </w:pPr>
      <w:r>
        <w:t>Mededelingen/rondvraag</w:t>
      </w:r>
      <w:r>
        <w:br/>
      </w:r>
      <w:r w:rsidR="28C64954" w:rsidRPr="16388F8C">
        <w:rPr>
          <w:i/>
          <w:iCs/>
        </w:rPr>
        <w:t xml:space="preserve">De vergadering worden dit jaar weer gehouden op Lansingh-Zuid. </w:t>
      </w:r>
    </w:p>
    <w:p w14:paraId="2C075C87" w14:textId="77CC7EA8" w:rsidR="001357C6" w:rsidRPr="00976E57" w:rsidRDefault="001357C6" w:rsidP="00F83DCD">
      <w:pPr>
        <w:ind w:right="3"/>
        <w:rPr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90205AE" w:rsidRPr="00976E57">
        <w:rPr>
          <w:lang w:val="nl-NL"/>
        </w:rPr>
        <w:t>-</w:t>
      </w:r>
    </w:p>
    <w:p w14:paraId="3B4A1B25" w14:textId="77777777" w:rsidR="008215ED" w:rsidRPr="001A5E30" w:rsidRDefault="008215ED">
      <w:pPr>
        <w:ind w:right="3"/>
        <w:rPr>
          <w:b/>
          <w:u w:val="single"/>
          <w:lang w:val="nl-NL"/>
        </w:rPr>
      </w:pPr>
    </w:p>
    <w:p w14:paraId="3B4A1B26" w14:textId="77777777" w:rsidR="008215ED" w:rsidRPr="003D0B84" w:rsidRDefault="008B2AA1">
      <w:pPr>
        <w:ind w:right="3"/>
        <w:rPr>
          <w:i/>
          <w:lang w:val="nl-NL"/>
        </w:rPr>
      </w:pPr>
      <w:r w:rsidRPr="003D0B84">
        <w:rPr>
          <w:i/>
          <w:lang w:val="nl-NL"/>
        </w:rPr>
        <w:t>V=Vaststellen / B=Bespreken / S=Stemming / A=Advies / P=Personeel / O=Ouders</w:t>
      </w:r>
    </w:p>
    <w:p w14:paraId="3B4A1B27" w14:textId="77777777" w:rsidR="008215ED" w:rsidRPr="003D0B84" w:rsidRDefault="008215ED">
      <w:pPr>
        <w:ind w:right="3"/>
        <w:rPr>
          <w:b/>
          <w:color w:val="FF0000"/>
          <w:lang w:val="nl-NL"/>
        </w:rPr>
      </w:pPr>
    </w:p>
    <w:sectPr w:rsidR="008215ED" w:rsidRPr="003D0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DACB" w14:textId="77777777" w:rsidR="00997ABF" w:rsidRDefault="00997ABF">
      <w:r>
        <w:separator/>
      </w:r>
    </w:p>
  </w:endnote>
  <w:endnote w:type="continuationSeparator" w:id="0">
    <w:p w14:paraId="3D1860C5" w14:textId="77777777" w:rsidR="00997ABF" w:rsidRDefault="009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373" w14:textId="77777777" w:rsidR="00C94C63" w:rsidRDefault="00C94C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A660" w14:textId="77777777" w:rsidR="00C94C63" w:rsidRDefault="00C94C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C634" w14:textId="77777777" w:rsidR="00C94C63" w:rsidRDefault="00C94C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D308" w14:textId="77777777" w:rsidR="00997ABF" w:rsidRDefault="00997ABF">
      <w:r>
        <w:separator/>
      </w:r>
    </w:p>
  </w:footnote>
  <w:footnote w:type="continuationSeparator" w:id="0">
    <w:p w14:paraId="2E95B537" w14:textId="77777777" w:rsidR="00997ABF" w:rsidRDefault="0099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DFF8" w14:textId="77777777" w:rsidR="00C94C63" w:rsidRDefault="00C94C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1B2A" w14:textId="77777777" w:rsidR="008215ED" w:rsidRDefault="008215ED"/>
  <w:p w14:paraId="3B4A1B2B" w14:textId="77777777" w:rsidR="008215ED" w:rsidRDefault="008B2AA1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EB35" w14:textId="77777777" w:rsidR="00C94C63" w:rsidRDefault="00C94C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94554F"/>
    <w:multiLevelType w:val="hybridMultilevel"/>
    <w:tmpl w:val="51048E70"/>
    <w:lvl w:ilvl="0" w:tplc="D8ACFEF6">
      <w:start w:val="1"/>
      <w:numFmt w:val="decimal"/>
      <w:lvlText w:val="%1."/>
      <w:lvlJc w:val="left"/>
      <w:pPr>
        <w:ind w:left="720" w:hanging="360"/>
      </w:pPr>
    </w:lvl>
    <w:lvl w:ilvl="1" w:tplc="BF3E398A">
      <w:start w:val="1"/>
      <w:numFmt w:val="lowerLetter"/>
      <w:lvlText w:val="%2."/>
      <w:lvlJc w:val="left"/>
      <w:pPr>
        <w:ind w:left="1440" w:hanging="360"/>
      </w:pPr>
    </w:lvl>
    <w:lvl w:ilvl="2" w:tplc="CA48E7A8">
      <w:start w:val="1"/>
      <w:numFmt w:val="lowerRoman"/>
      <w:lvlText w:val="%3."/>
      <w:lvlJc w:val="right"/>
      <w:pPr>
        <w:ind w:left="2160" w:hanging="180"/>
      </w:pPr>
    </w:lvl>
    <w:lvl w:ilvl="3" w:tplc="BC78F196">
      <w:start w:val="1"/>
      <w:numFmt w:val="decimal"/>
      <w:lvlText w:val="%4."/>
      <w:lvlJc w:val="left"/>
      <w:pPr>
        <w:ind w:left="2880" w:hanging="360"/>
      </w:pPr>
    </w:lvl>
    <w:lvl w:ilvl="4" w:tplc="95BCBA4A">
      <w:start w:val="1"/>
      <w:numFmt w:val="lowerLetter"/>
      <w:lvlText w:val="%5."/>
      <w:lvlJc w:val="left"/>
      <w:pPr>
        <w:ind w:left="3600" w:hanging="360"/>
      </w:pPr>
    </w:lvl>
    <w:lvl w:ilvl="5" w:tplc="1E3C3482">
      <w:start w:val="1"/>
      <w:numFmt w:val="lowerRoman"/>
      <w:lvlText w:val="%6."/>
      <w:lvlJc w:val="right"/>
      <w:pPr>
        <w:ind w:left="4320" w:hanging="180"/>
      </w:pPr>
    </w:lvl>
    <w:lvl w:ilvl="6" w:tplc="E098A4A2">
      <w:start w:val="1"/>
      <w:numFmt w:val="decimal"/>
      <w:lvlText w:val="%7."/>
      <w:lvlJc w:val="left"/>
      <w:pPr>
        <w:ind w:left="5040" w:hanging="360"/>
      </w:pPr>
    </w:lvl>
    <w:lvl w:ilvl="7" w:tplc="68C4BD62">
      <w:start w:val="1"/>
      <w:numFmt w:val="lowerLetter"/>
      <w:lvlText w:val="%8."/>
      <w:lvlJc w:val="left"/>
      <w:pPr>
        <w:ind w:left="5760" w:hanging="360"/>
      </w:pPr>
    </w:lvl>
    <w:lvl w:ilvl="8" w:tplc="EFAC5710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60970">
    <w:abstractNumId w:val="2"/>
  </w:num>
  <w:num w:numId="2" w16cid:durableId="827746807">
    <w:abstractNumId w:val="1"/>
  </w:num>
  <w:num w:numId="3" w16cid:durableId="930969159">
    <w:abstractNumId w:val="0"/>
  </w:num>
  <w:num w:numId="4" w16cid:durableId="196766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247B0"/>
    <w:rsid w:val="0004158C"/>
    <w:rsid w:val="0004669B"/>
    <w:rsid w:val="00062DCE"/>
    <w:rsid w:val="00065A7B"/>
    <w:rsid w:val="00082A5B"/>
    <w:rsid w:val="00084367"/>
    <w:rsid w:val="00084AD8"/>
    <w:rsid w:val="00084C93"/>
    <w:rsid w:val="000963E3"/>
    <w:rsid w:val="000A0382"/>
    <w:rsid w:val="000C2628"/>
    <w:rsid w:val="000C33CB"/>
    <w:rsid w:val="000E1C49"/>
    <w:rsid w:val="000E2A66"/>
    <w:rsid w:val="000E5B11"/>
    <w:rsid w:val="000E6273"/>
    <w:rsid w:val="000F1027"/>
    <w:rsid w:val="000F344D"/>
    <w:rsid w:val="00127F18"/>
    <w:rsid w:val="001357C6"/>
    <w:rsid w:val="0015713C"/>
    <w:rsid w:val="00167B2B"/>
    <w:rsid w:val="001A5E30"/>
    <w:rsid w:val="001A65EB"/>
    <w:rsid w:val="001C673A"/>
    <w:rsid w:val="001E6987"/>
    <w:rsid w:val="002047A0"/>
    <w:rsid w:val="00223CFF"/>
    <w:rsid w:val="00232973"/>
    <w:rsid w:val="002C39CE"/>
    <w:rsid w:val="002C5BD8"/>
    <w:rsid w:val="002E28A5"/>
    <w:rsid w:val="002E408E"/>
    <w:rsid w:val="002E4E3A"/>
    <w:rsid w:val="002F19B2"/>
    <w:rsid w:val="0031717C"/>
    <w:rsid w:val="00332D83"/>
    <w:rsid w:val="0037463D"/>
    <w:rsid w:val="00376996"/>
    <w:rsid w:val="00395541"/>
    <w:rsid w:val="00395A05"/>
    <w:rsid w:val="00396198"/>
    <w:rsid w:val="003B0470"/>
    <w:rsid w:val="003B6555"/>
    <w:rsid w:val="003D0B84"/>
    <w:rsid w:val="003E7116"/>
    <w:rsid w:val="004018CC"/>
    <w:rsid w:val="004043D0"/>
    <w:rsid w:val="00413741"/>
    <w:rsid w:val="00417862"/>
    <w:rsid w:val="00417F1A"/>
    <w:rsid w:val="004207A5"/>
    <w:rsid w:val="00483C66"/>
    <w:rsid w:val="00485759"/>
    <w:rsid w:val="00487C21"/>
    <w:rsid w:val="004A6554"/>
    <w:rsid w:val="004A7399"/>
    <w:rsid w:val="004B63D3"/>
    <w:rsid w:val="004C48EF"/>
    <w:rsid w:val="004D6AA0"/>
    <w:rsid w:val="00532676"/>
    <w:rsid w:val="005A3879"/>
    <w:rsid w:val="005C4693"/>
    <w:rsid w:val="005D6CFA"/>
    <w:rsid w:val="006360E5"/>
    <w:rsid w:val="00665BA2"/>
    <w:rsid w:val="00667D06"/>
    <w:rsid w:val="00682E9B"/>
    <w:rsid w:val="006A715E"/>
    <w:rsid w:val="006B41D4"/>
    <w:rsid w:val="006C2852"/>
    <w:rsid w:val="006C64C1"/>
    <w:rsid w:val="006D3FE2"/>
    <w:rsid w:val="00727863"/>
    <w:rsid w:val="0073703E"/>
    <w:rsid w:val="00750319"/>
    <w:rsid w:val="00770F99"/>
    <w:rsid w:val="00782A43"/>
    <w:rsid w:val="007A4C22"/>
    <w:rsid w:val="007B565C"/>
    <w:rsid w:val="007F28B2"/>
    <w:rsid w:val="007F28DF"/>
    <w:rsid w:val="00815F4B"/>
    <w:rsid w:val="00817A28"/>
    <w:rsid w:val="008215ED"/>
    <w:rsid w:val="00827168"/>
    <w:rsid w:val="00827B1D"/>
    <w:rsid w:val="00842396"/>
    <w:rsid w:val="00847990"/>
    <w:rsid w:val="00866EC1"/>
    <w:rsid w:val="008A57CC"/>
    <w:rsid w:val="008B2AA1"/>
    <w:rsid w:val="008C1791"/>
    <w:rsid w:val="008D03EF"/>
    <w:rsid w:val="008D362D"/>
    <w:rsid w:val="008F3D98"/>
    <w:rsid w:val="00902556"/>
    <w:rsid w:val="00925508"/>
    <w:rsid w:val="00976E57"/>
    <w:rsid w:val="00997867"/>
    <w:rsid w:val="00997ABF"/>
    <w:rsid w:val="009C5C56"/>
    <w:rsid w:val="00A27797"/>
    <w:rsid w:val="00A318EE"/>
    <w:rsid w:val="00A366EA"/>
    <w:rsid w:val="00A5295B"/>
    <w:rsid w:val="00A81EDC"/>
    <w:rsid w:val="00A85223"/>
    <w:rsid w:val="00A86A9B"/>
    <w:rsid w:val="00AC3840"/>
    <w:rsid w:val="00B016DA"/>
    <w:rsid w:val="00B34470"/>
    <w:rsid w:val="00B900D3"/>
    <w:rsid w:val="00BA42E7"/>
    <w:rsid w:val="00BA45B2"/>
    <w:rsid w:val="00BD338C"/>
    <w:rsid w:val="00BE04EE"/>
    <w:rsid w:val="00BE3673"/>
    <w:rsid w:val="00BE4763"/>
    <w:rsid w:val="00BF15A8"/>
    <w:rsid w:val="00BF6BE2"/>
    <w:rsid w:val="00C24A81"/>
    <w:rsid w:val="00C430E8"/>
    <w:rsid w:val="00C556DC"/>
    <w:rsid w:val="00C94C63"/>
    <w:rsid w:val="00CB3DA5"/>
    <w:rsid w:val="00CE083D"/>
    <w:rsid w:val="00D0006B"/>
    <w:rsid w:val="00D01249"/>
    <w:rsid w:val="00D3254E"/>
    <w:rsid w:val="00D702F4"/>
    <w:rsid w:val="00D72B86"/>
    <w:rsid w:val="00DA01CD"/>
    <w:rsid w:val="00DA037F"/>
    <w:rsid w:val="00DB0777"/>
    <w:rsid w:val="00DD11E8"/>
    <w:rsid w:val="00DE3F15"/>
    <w:rsid w:val="00EB467D"/>
    <w:rsid w:val="00EC60D6"/>
    <w:rsid w:val="00EF7E40"/>
    <w:rsid w:val="00F0461C"/>
    <w:rsid w:val="00F1519C"/>
    <w:rsid w:val="00F179C0"/>
    <w:rsid w:val="00F73125"/>
    <w:rsid w:val="00F83012"/>
    <w:rsid w:val="00F83DCD"/>
    <w:rsid w:val="00F97D95"/>
    <w:rsid w:val="00FA0A88"/>
    <w:rsid w:val="00FC7366"/>
    <w:rsid w:val="00FE3784"/>
    <w:rsid w:val="0278F555"/>
    <w:rsid w:val="02EA3F5E"/>
    <w:rsid w:val="031C630F"/>
    <w:rsid w:val="0332CE15"/>
    <w:rsid w:val="0344E747"/>
    <w:rsid w:val="04A7C036"/>
    <w:rsid w:val="053ACBF1"/>
    <w:rsid w:val="054B21A8"/>
    <w:rsid w:val="05AB8F29"/>
    <w:rsid w:val="06319D19"/>
    <w:rsid w:val="07F1018E"/>
    <w:rsid w:val="0814DF2C"/>
    <w:rsid w:val="081CDED7"/>
    <w:rsid w:val="08495EF4"/>
    <w:rsid w:val="08CF659B"/>
    <w:rsid w:val="08D0AAE9"/>
    <w:rsid w:val="08F77D83"/>
    <w:rsid w:val="0938CE36"/>
    <w:rsid w:val="0991366E"/>
    <w:rsid w:val="0AA09F43"/>
    <w:rsid w:val="0ACDEDD5"/>
    <w:rsid w:val="0B06875F"/>
    <w:rsid w:val="0B4EA9FB"/>
    <w:rsid w:val="0D06C1DF"/>
    <w:rsid w:val="0D93D56B"/>
    <w:rsid w:val="0DB33559"/>
    <w:rsid w:val="0DFAEA26"/>
    <w:rsid w:val="100AD956"/>
    <w:rsid w:val="10662098"/>
    <w:rsid w:val="11AF55A0"/>
    <w:rsid w:val="11DD2C9C"/>
    <w:rsid w:val="1205E1B2"/>
    <w:rsid w:val="13334409"/>
    <w:rsid w:val="144C6964"/>
    <w:rsid w:val="14867403"/>
    <w:rsid w:val="14CDE653"/>
    <w:rsid w:val="15E25F1F"/>
    <w:rsid w:val="16388F8C"/>
    <w:rsid w:val="169F1FC6"/>
    <w:rsid w:val="16BB5B7E"/>
    <w:rsid w:val="184FC611"/>
    <w:rsid w:val="185C4514"/>
    <w:rsid w:val="189A62EB"/>
    <w:rsid w:val="18F5ACAB"/>
    <w:rsid w:val="19E76A7E"/>
    <w:rsid w:val="1A9814E9"/>
    <w:rsid w:val="1B94197F"/>
    <w:rsid w:val="1CB6D400"/>
    <w:rsid w:val="1CC07AE5"/>
    <w:rsid w:val="1DD2251B"/>
    <w:rsid w:val="1EAACA43"/>
    <w:rsid w:val="1F11AF2C"/>
    <w:rsid w:val="1F6ECD24"/>
    <w:rsid w:val="1FD5EB54"/>
    <w:rsid w:val="204400D7"/>
    <w:rsid w:val="20DF5AFB"/>
    <w:rsid w:val="20E72465"/>
    <w:rsid w:val="21BFECAA"/>
    <w:rsid w:val="21DDD3CE"/>
    <w:rsid w:val="221375E1"/>
    <w:rsid w:val="22645E9A"/>
    <w:rsid w:val="228F7722"/>
    <w:rsid w:val="22E13014"/>
    <w:rsid w:val="2310ECB4"/>
    <w:rsid w:val="2557886A"/>
    <w:rsid w:val="25FE277A"/>
    <w:rsid w:val="26CADED7"/>
    <w:rsid w:val="27BDFE85"/>
    <w:rsid w:val="28C64954"/>
    <w:rsid w:val="28F7F195"/>
    <w:rsid w:val="291B05F5"/>
    <w:rsid w:val="2A9D6937"/>
    <w:rsid w:val="2AF17185"/>
    <w:rsid w:val="2C2B0A15"/>
    <w:rsid w:val="2DE1369E"/>
    <w:rsid w:val="2E015858"/>
    <w:rsid w:val="2E329F5C"/>
    <w:rsid w:val="2EA5E3F9"/>
    <w:rsid w:val="2F234BEE"/>
    <w:rsid w:val="2F81F202"/>
    <w:rsid w:val="2FB02A65"/>
    <w:rsid w:val="303C8991"/>
    <w:rsid w:val="30429597"/>
    <w:rsid w:val="309B3A11"/>
    <w:rsid w:val="311DC263"/>
    <w:rsid w:val="3127678F"/>
    <w:rsid w:val="313E7BE0"/>
    <w:rsid w:val="31BCB203"/>
    <w:rsid w:val="32B3752B"/>
    <w:rsid w:val="32B992C4"/>
    <w:rsid w:val="33D79623"/>
    <w:rsid w:val="346E612E"/>
    <w:rsid w:val="348011A3"/>
    <w:rsid w:val="36415BF2"/>
    <w:rsid w:val="3702AC87"/>
    <w:rsid w:val="371F702C"/>
    <w:rsid w:val="3739D4FD"/>
    <w:rsid w:val="37896409"/>
    <w:rsid w:val="37A3B4BC"/>
    <w:rsid w:val="37A601F0"/>
    <w:rsid w:val="37D3A08B"/>
    <w:rsid w:val="3853EF9E"/>
    <w:rsid w:val="392E3E3F"/>
    <w:rsid w:val="3A144C15"/>
    <w:rsid w:val="3CAC4BA7"/>
    <w:rsid w:val="3CACE3A3"/>
    <w:rsid w:val="3D02F2D2"/>
    <w:rsid w:val="3D5BA0CA"/>
    <w:rsid w:val="3DE99E3B"/>
    <w:rsid w:val="3FFD3293"/>
    <w:rsid w:val="400B7A4A"/>
    <w:rsid w:val="4017791F"/>
    <w:rsid w:val="41B2BD2E"/>
    <w:rsid w:val="427C65F5"/>
    <w:rsid w:val="439AFC2F"/>
    <w:rsid w:val="43A5D0AF"/>
    <w:rsid w:val="45301277"/>
    <w:rsid w:val="4594FD3D"/>
    <w:rsid w:val="45D68FC7"/>
    <w:rsid w:val="46B1FB36"/>
    <w:rsid w:val="46C3D0F3"/>
    <w:rsid w:val="4700F557"/>
    <w:rsid w:val="4737A62E"/>
    <w:rsid w:val="479748C0"/>
    <w:rsid w:val="47DB8D4D"/>
    <w:rsid w:val="49018E19"/>
    <w:rsid w:val="490205AE"/>
    <w:rsid w:val="49288785"/>
    <w:rsid w:val="494534B7"/>
    <w:rsid w:val="4969A4E9"/>
    <w:rsid w:val="4A353D53"/>
    <w:rsid w:val="4A45B373"/>
    <w:rsid w:val="4A5ADF53"/>
    <w:rsid w:val="4A5CABA5"/>
    <w:rsid w:val="4A5EB547"/>
    <w:rsid w:val="4AA00903"/>
    <w:rsid w:val="4AAAD642"/>
    <w:rsid w:val="4B2CD257"/>
    <w:rsid w:val="4B5FE36F"/>
    <w:rsid w:val="4D31D11E"/>
    <w:rsid w:val="4D60D034"/>
    <w:rsid w:val="4DBBD379"/>
    <w:rsid w:val="4E1A2C67"/>
    <w:rsid w:val="4EA98764"/>
    <w:rsid w:val="4FFB99A6"/>
    <w:rsid w:val="50464AFE"/>
    <w:rsid w:val="508DAB71"/>
    <w:rsid w:val="50FC3763"/>
    <w:rsid w:val="51EFC934"/>
    <w:rsid w:val="520B7C30"/>
    <w:rsid w:val="53A81CF4"/>
    <w:rsid w:val="53AAC285"/>
    <w:rsid w:val="53E1FCA1"/>
    <w:rsid w:val="54171B89"/>
    <w:rsid w:val="544BBFFE"/>
    <w:rsid w:val="54C1E5B7"/>
    <w:rsid w:val="55C9293C"/>
    <w:rsid w:val="55E0FFE8"/>
    <w:rsid w:val="572C3762"/>
    <w:rsid w:val="576D8054"/>
    <w:rsid w:val="57CAD156"/>
    <w:rsid w:val="582452D7"/>
    <w:rsid w:val="583AF1C4"/>
    <w:rsid w:val="587ABDB4"/>
    <w:rsid w:val="5881A153"/>
    <w:rsid w:val="5950F982"/>
    <w:rsid w:val="5998C0EA"/>
    <w:rsid w:val="59C1BDAA"/>
    <w:rsid w:val="5AF5E781"/>
    <w:rsid w:val="5C026085"/>
    <w:rsid w:val="5CFBE873"/>
    <w:rsid w:val="5DBE2072"/>
    <w:rsid w:val="5E41F1CA"/>
    <w:rsid w:val="5F011C5B"/>
    <w:rsid w:val="5F553793"/>
    <w:rsid w:val="5FB7CDA6"/>
    <w:rsid w:val="60DC98D7"/>
    <w:rsid w:val="60E6ED79"/>
    <w:rsid w:val="60FA5BB1"/>
    <w:rsid w:val="618F73FE"/>
    <w:rsid w:val="61E4E2FD"/>
    <w:rsid w:val="62C266E9"/>
    <w:rsid w:val="632E60F6"/>
    <w:rsid w:val="6336536B"/>
    <w:rsid w:val="635119EA"/>
    <w:rsid w:val="636E90AF"/>
    <w:rsid w:val="6674CE2E"/>
    <w:rsid w:val="674263FC"/>
    <w:rsid w:val="6748F10F"/>
    <w:rsid w:val="683ADF88"/>
    <w:rsid w:val="692F4B4E"/>
    <w:rsid w:val="6950F4F1"/>
    <w:rsid w:val="69D52713"/>
    <w:rsid w:val="69DB4746"/>
    <w:rsid w:val="69F506AD"/>
    <w:rsid w:val="6AA3DA37"/>
    <w:rsid w:val="6AAB6CB5"/>
    <w:rsid w:val="6AE99E74"/>
    <w:rsid w:val="6B8E54A0"/>
    <w:rsid w:val="6C792020"/>
    <w:rsid w:val="6DBF0F29"/>
    <w:rsid w:val="6E3CB328"/>
    <w:rsid w:val="6E5812AA"/>
    <w:rsid w:val="6F512588"/>
    <w:rsid w:val="6F896AE0"/>
    <w:rsid w:val="6FF00B2F"/>
    <w:rsid w:val="71B9759C"/>
    <w:rsid w:val="72E85439"/>
    <w:rsid w:val="73083CAA"/>
    <w:rsid w:val="73863DB2"/>
    <w:rsid w:val="73CC2A91"/>
    <w:rsid w:val="73DEA165"/>
    <w:rsid w:val="74324AE9"/>
    <w:rsid w:val="7446B8B8"/>
    <w:rsid w:val="74A6F4CB"/>
    <w:rsid w:val="752580FC"/>
    <w:rsid w:val="75278190"/>
    <w:rsid w:val="767BDE9E"/>
    <w:rsid w:val="76FA98CC"/>
    <w:rsid w:val="7769EBAB"/>
    <w:rsid w:val="785CAD30"/>
    <w:rsid w:val="786D9F28"/>
    <w:rsid w:val="78E093A3"/>
    <w:rsid w:val="7905BC0C"/>
    <w:rsid w:val="79610D47"/>
    <w:rsid w:val="79A2E2F1"/>
    <w:rsid w:val="79ACA522"/>
    <w:rsid w:val="79B129E4"/>
    <w:rsid w:val="79B13D26"/>
    <w:rsid w:val="79BBB3CA"/>
    <w:rsid w:val="7A13E77B"/>
    <w:rsid w:val="7A1A82C6"/>
    <w:rsid w:val="7B4A8B47"/>
    <w:rsid w:val="7B4B8725"/>
    <w:rsid w:val="7C3D5CCE"/>
    <w:rsid w:val="7D8A8E73"/>
    <w:rsid w:val="7EBDCFE9"/>
    <w:rsid w:val="7EE31044"/>
    <w:rsid w:val="7F06E8FF"/>
    <w:rsid w:val="7F8228ED"/>
    <w:rsid w:val="7FEB76A7"/>
    <w:rsid w:val="7F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4A1B01"/>
  <w15:docId w15:val="{E69845FD-8DBD-42D3-80B8-2096CB4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B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9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A742A-EE8F-4F70-9D49-063B62FFC1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a6b1aa-1742-4fa9-a591-68abc01432ec"/>
    <ds:schemaRef ds:uri="287b649c-eaa6-4bc9-ad07-2840d6cd4b9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977466-3019-4559-85F8-0B9E8DAB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Rebergen, Harm</dc:creator>
  <cp:lastModifiedBy>Jesse Salmon | Kortland</cp:lastModifiedBy>
  <cp:revision>2</cp:revision>
  <cp:lastPrinted>2022-09-06T15:13:00Z</cp:lastPrinted>
  <dcterms:created xsi:type="dcterms:W3CDTF">2025-10-13T15:31:00Z</dcterms:created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