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49" w:rsidP="4537094E" w:rsidRDefault="00143E26" w14:paraId="69118C0C" w14:textId="3D0BB064">
      <w:pPr>
        <w:rPr>
          <w:rFonts w:ascii="Arial" w:hAnsi="Arial" w:eastAsia="Arial" w:cs="Arial"/>
        </w:rPr>
      </w:pPr>
      <w:r w:rsidRPr="4537094E" w:rsidR="4537094E">
        <w:rPr>
          <w:rFonts w:ascii="Arial" w:hAnsi="Arial" w:eastAsia="Arial" w:cs="Arial"/>
          <w:b w:val="1"/>
          <w:bCs w:val="1"/>
        </w:rPr>
        <w:t>Datum:</w:t>
      </w:r>
      <w:r w:rsidRPr="4537094E" w:rsidR="4537094E">
        <w:rPr>
          <w:rFonts w:ascii="Arial" w:hAnsi="Arial" w:eastAsia="Arial" w:cs="Arial"/>
        </w:rPr>
        <w:t xml:space="preserve"> d</w:t>
      </w:r>
      <w:r w:rsidRPr="4537094E" w:rsidR="4537094E">
        <w:rPr>
          <w:rFonts w:ascii="Arial" w:hAnsi="Arial" w:eastAsia="Arial" w:cs="Arial"/>
        </w:rPr>
        <w:t>insd</w:t>
      </w:r>
      <w:r w:rsidRPr="4537094E" w:rsidR="4537094E">
        <w:rPr>
          <w:rFonts w:ascii="Arial" w:hAnsi="Arial" w:eastAsia="Arial" w:cs="Arial"/>
        </w:rPr>
        <w:t xml:space="preserve">ag 24 </w:t>
      </w:r>
      <w:r w:rsidRPr="4537094E" w:rsidR="4537094E">
        <w:rPr>
          <w:rFonts w:ascii="Arial" w:hAnsi="Arial" w:eastAsia="Arial" w:cs="Arial"/>
        </w:rPr>
        <w:t>september</w:t>
      </w:r>
      <w:r w:rsidRPr="4537094E" w:rsidR="4537094E">
        <w:rPr>
          <w:rFonts w:ascii="Arial" w:hAnsi="Arial" w:eastAsia="Arial" w:cs="Arial"/>
        </w:rPr>
        <w:t xml:space="preserve"> 2019</w:t>
      </w:r>
    </w:p>
    <w:p w:rsidR="000F2449" w:rsidRDefault="00143E26" w14:paraId="6136A8C9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Locatie:</w:t>
      </w:r>
      <w:r>
        <w:rPr>
          <w:rFonts w:ascii="Arial" w:hAnsi="Arial" w:eastAsia="Arial" w:cs="Arial"/>
        </w:rPr>
        <w:t xml:space="preserve"> LZ</w:t>
      </w:r>
    </w:p>
    <w:p w:rsidR="000F2449" w:rsidRDefault="00143E26" w14:paraId="08F60D9A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Aanwezig lerarengeleding:</w:t>
      </w:r>
      <w:r>
        <w:rPr>
          <w:rFonts w:ascii="Arial" w:hAnsi="Arial" w:eastAsia="Arial" w:cs="Arial"/>
        </w:rPr>
        <w:t xml:space="preserve"> Denise Lutz, Marianne Heikoop, Fenna Rolloos, Bertie de Beuze </w:t>
      </w:r>
    </w:p>
    <w:p w:rsidRPr="00971637" w:rsidR="00971637" w:rsidP="25287DCB" w:rsidRDefault="00971637" w14:paraId="23461874" w14:textId="426C1E61">
      <w:pPr>
        <w:rPr>
          <w:rFonts w:ascii="Arial" w:hAnsi="Arial" w:eastAsia="Arial" w:cs="Arial"/>
        </w:rPr>
      </w:pPr>
      <w:r w:rsidRPr="25287DCB" w:rsidR="25287DCB">
        <w:rPr>
          <w:rFonts w:ascii="Arial" w:hAnsi="Arial" w:eastAsia="Arial" w:cs="Arial"/>
          <w:b w:val="1"/>
          <w:bCs w:val="1"/>
        </w:rPr>
        <w:t>Aanwezig oudergeleding</w:t>
      </w:r>
      <w:r w:rsidRPr="25287DCB" w:rsidR="25287DCB">
        <w:rPr>
          <w:rFonts w:ascii="Arial" w:hAnsi="Arial" w:eastAsia="Arial" w:cs="Arial"/>
        </w:rPr>
        <w:t xml:space="preserve">: Karin </w:t>
      </w:r>
      <w:proofErr w:type="spellStart"/>
      <w:r w:rsidRPr="25287DCB" w:rsidR="25287DCB">
        <w:rPr>
          <w:rFonts w:ascii="Arial" w:hAnsi="Arial" w:eastAsia="Arial" w:cs="Arial"/>
        </w:rPr>
        <w:t>Noordanus</w:t>
      </w:r>
      <w:proofErr w:type="spellEnd"/>
      <w:r w:rsidRPr="25287DCB" w:rsidR="25287DCB">
        <w:rPr>
          <w:rFonts w:ascii="Arial" w:hAnsi="Arial" w:eastAsia="Arial" w:cs="Arial"/>
        </w:rPr>
        <w:t xml:space="preserve">, Paul Plomp (voorzitter), </w:t>
      </w:r>
    </w:p>
    <w:p w:rsidRPr="00971637" w:rsidR="00971637" w:rsidP="25287DCB" w:rsidRDefault="00971637" w14:paraId="42E55047" w14:textId="5CDE6A55">
      <w:pPr>
        <w:rPr>
          <w:rFonts w:ascii="Arial" w:hAnsi="Arial" w:eastAsia="Arial" w:cs="Arial"/>
        </w:rPr>
      </w:pPr>
      <w:r w:rsidRPr="25287DCB" w:rsidR="25287DCB">
        <w:rPr>
          <w:rFonts w:ascii="Arial" w:hAnsi="Arial" w:eastAsia="Arial" w:cs="Arial"/>
          <w:b w:val="1"/>
          <w:bCs w:val="1"/>
        </w:rPr>
        <w:t>Afwezig oudergeleding:</w:t>
      </w:r>
      <w:r w:rsidRPr="25287DCB" w:rsidR="25287DCB">
        <w:rPr>
          <w:rFonts w:ascii="Arial" w:hAnsi="Arial" w:eastAsia="Arial" w:cs="Arial"/>
        </w:rPr>
        <w:t xml:space="preserve"> </w:t>
      </w:r>
      <w:r w:rsidRPr="25287DCB" w:rsidR="25287DCB">
        <w:rPr>
          <w:rFonts w:ascii="Arial" w:hAnsi="Arial" w:eastAsia="Arial" w:cs="Arial"/>
        </w:rPr>
        <w:t xml:space="preserve">Harm Rebergen </w:t>
      </w:r>
      <w:r>
        <w:br/>
      </w:r>
    </w:p>
    <w:p w:rsidRPr="00971637" w:rsidR="00971637" w:rsidP="4537094E" w:rsidRDefault="00971637" w14:paraId="4BD9A865" w14:textId="1733F4B7">
      <w:pPr>
        <w:rPr>
          <w:rFonts w:ascii="Arial" w:hAnsi="Arial" w:eastAsia="Arial" w:cs="Arial"/>
        </w:rPr>
      </w:pPr>
      <w:r w:rsidRPr="4537094E" w:rsidR="4537094E">
        <w:rPr>
          <w:rFonts w:ascii="Arial" w:hAnsi="Arial" w:eastAsia="Arial" w:cs="Arial"/>
        </w:rPr>
        <w:t>Mini Schouten (stafbureau) was ook aanwezig (19.30 uur-20.00 uur)</w:t>
      </w:r>
    </w:p>
    <w:p w:rsidR="000F2449" w:rsidRDefault="000F2449" w14:paraId="2883F706" w14:textId="77777777"/>
    <w:p w:rsidR="000F2449" w:rsidRDefault="00143E26" w14:paraId="69A8625D" w14:textId="77777777"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MR Vergadering 19.30 uur – 20.30 uur </w:t>
      </w:r>
    </w:p>
    <w:p w:rsidR="000F2449" w:rsidRDefault="000F2449" w14:paraId="7BD28B08" w14:textId="77777777">
      <w:pPr>
        <w:rPr>
          <w:rFonts w:ascii="Arial" w:hAnsi="Arial" w:eastAsia="Arial" w:cs="Arial"/>
          <w:b/>
        </w:rPr>
      </w:pPr>
    </w:p>
    <w:tbl>
      <w:tblPr>
        <w:tblW w:w="9067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0F2449" w:rsidTr="4537094E" w14:paraId="02CAF862" w14:textId="77777777">
        <w:tc>
          <w:tcPr>
            <w:tcW w:w="9067" w:type="dxa"/>
            <w:tcMar/>
          </w:tcPr>
          <w:p w:rsidR="000F2449" w:rsidRDefault="00143E26" w14:paraId="572CBEC5" w14:textId="7777777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Welkom en opening</w:t>
            </w:r>
          </w:p>
          <w:p w:rsidR="000F2449" w:rsidP="4537094E" w:rsidRDefault="00143E26" w14:paraId="003A63C5" w14:textId="4C03F10F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Om 19.</w:t>
            </w:r>
            <w:r w:rsidRPr="4537094E" w:rsidR="4537094E">
              <w:rPr>
                <w:rFonts w:ascii="Arial" w:hAnsi="Arial" w:eastAsia="Arial" w:cs="Arial"/>
              </w:rPr>
              <w:t>3</w:t>
            </w:r>
            <w:r w:rsidRPr="4537094E" w:rsidR="4537094E">
              <w:rPr>
                <w:rFonts w:ascii="Arial" w:hAnsi="Arial" w:eastAsia="Arial" w:cs="Arial"/>
              </w:rPr>
              <w:t>5 uur wordt de vergadering geopend.</w:t>
            </w:r>
          </w:p>
          <w:p w:rsidR="00143E26" w:rsidRDefault="00143E26" w14:paraId="6A9F77FC" w14:textId="066588B6">
            <w:pPr>
              <w:rPr>
                <w:rFonts w:ascii="Arial" w:hAnsi="Arial" w:eastAsia="Arial" w:cs="Arial"/>
                <w:i/>
              </w:rPr>
            </w:pPr>
          </w:p>
        </w:tc>
      </w:tr>
      <w:tr w:rsidR="000F2449" w:rsidTr="4537094E" w14:paraId="5B13AB1E" w14:textId="77777777">
        <w:tc>
          <w:tcPr>
            <w:tcW w:w="9067" w:type="dxa"/>
            <w:tcMar/>
          </w:tcPr>
          <w:p w:rsidR="000F2449" w:rsidRDefault="00143E26" w14:paraId="3FA7886A" w14:textId="7777777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  <w:t>Vaststelling agenda</w:t>
            </w:r>
          </w:p>
          <w:p w:rsidR="000F2449" w:rsidRDefault="00143E26" w14:paraId="6A8EE148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Agenda goedgekeurd.</w:t>
            </w:r>
          </w:p>
          <w:p w:rsidR="00143E26" w:rsidRDefault="00143E26" w14:paraId="192928EC" w14:textId="4ADF10A8">
            <w:pPr>
              <w:rPr>
                <w:rFonts w:ascii="Arial" w:hAnsi="Arial" w:eastAsia="Arial" w:cs="Arial"/>
              </w:rPr>
            </w:pPr>
          </w:p>
        </w:tc>
      </w:tr>
      <w:tr w:rsidR="000F2449" w:rsidTr="4537094E" w14:paraId="2DC407AC" w14:textId="77777777">
        <w:tc>
          <w:tcPr>
            <w:tcW w:w="9067" w:type="dxa"/>
            <w:tcMar/>
          </w:tcPr>
          <w:p w:rsidR="000F2449" w:rsidRDefault="00143E26" w14:paraId="1C987F62" w14:textId="77777777">
            <w:pPr>
              <w:rPr>
                <w:rFonts w:ascii="Arial" w:hAnsi="Arial" w:eastAsia="Arial" w:cs="Arial"/>
                <w:i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3. Update vacature directeur</w:t>
            </w:r>
          </w:p>
          <w:p w:rsidR="000F2449" w:rsidRDefault="000F2449" w14:paraId="6EF08D7D" w14:textId="46D608E9">
            <w:r w:rsidR="4537094E">
              <w:rPr/>
              <w:t xml:space="preserve">Besproken dat de procedure weer opgestart wordt. </w:t>
            </w:r>
          </w:p>
          <w:p w:rsidR="000F2449" w:rsidP="4537094E" w:rsidRDefault="000F2449" w14:paraId="45386983" w14:textId="3F850512">
            <w:pPr>
              <w:pStyle w:val="Normal"/>
            </w:pPr>
            <w:r w:rsidR="4537094E">
              <w:rPr/>
              <w:t>Er zijn een aantal kandidaten.</w:t>
            </w:r>
          </w:p>
          <w:p w:rsidR="000F2449" w:rsidP="4537094E" w:rsidRDefault="000F2449" w14:paraId="19652F99" w14:textId="62BF5132">
            <w:pPr>
              <w:pStyle w:val="Normal"/>
            </w:pPr>
            <w:r w:rsidR="4537094E">
              <w:rPr/>
              <w:t>Aanstellingscommissie wordt opgesteld.</w:t>
            </w:r>
          </w:p>
          <w:p w:rsidR="000F2449" w:rsidP="4537094E" w:rsidRDefault="000F2449" w14:paraId="4B2035FD" w14:textId="63254781">
            <w:pPr>
              <w:pStyle w:val="Normal"/>
            </w:pPr>
            <w:r w:rsidR="4537094E">
              <w:rPr/>
              <w:t xml:space="preserve"> </w:t>
            </w:r>
          </w:p>
        </w:tc>
      </w:tr>
      <w:tr w:rsidR="000F2449" w:rsidTr="4537094E" w14:paraId="1FBCC506" w14:textId="77777777">
        <w:tc>
          <w:tcPr>
            <w:tcW w:w="9067" w:type="dxa"/>
            <w:tcMar/>
          </w:tcPr>
          <w:p w:rsidR="000F2449" w:rsidP="4537094E" w:rsidRDefault="00143E26" w14:paraId="54672661" w14:textId="6F049FC1">
            <w:pPr>
              <w:rPr>
                <w:rFonts w:ascii="Arial" w:hAnsi="Arial" w:eastAsia="Arial" w:cs="Arial"/>
                <w:i w:val="1"/>
                <w:iCs w:val="1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 xml:space="preserve">4. 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Schoolgids</w:t>
            </w:r>
          </w:p>
          <w:p w:rsidRPr="00143E26" w:rsidR="00143E26" w:rsidP="4537094E" w:rsidRDefault="00143E26" w14:paraId="2CD02BA7" w14:textId="304FF87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  <w:i w:val="0"/>
                <w:iCs w:val="0"/>
              </w:rPr>
              <w:t xml:space="preserve">De nieuwe schoolgids is in conceptversie doorgestuurd aan de MR-leden om deze goed door te lezen en van op- en aanmerkingen te voorzien. </w:t>
            </w:r>
            <w:r w:rsidRPr="4537094E" w:rsidR="4537094E"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  <w:t>Op- en aanmerkingen die Bertie heeft gekregen via de mail bekijkt ze en eventueel worden er aanpassingen gedaan. Per mail stuur Bertie de herziene versie en dan per mail terug reageren.</w:t>
            </w:r>
          </w:p>
          <w:p w:rsidRPr="00143E26" w:rsidR="00143E26" w:rsidP="4537094E" w:rsidRDefault="00143E26" w14:paraId="31658C1B" w14:textId="2109A650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</w:p>
        </w:tc>
      </w:tr>
      <w:tr w:rsidR="000F2449" w:rsidTr="4537094E" w14:paraId="2D4E4E13" w14:textId="77777777">
        <w:tc>
          <w:tcPr>
            <w:tcW w:w="9067" w:type="dxa"/>
            <w:tcMar/>
          </w:tcPr>
          <w:p w:rsidR="000F2449" w:rsidP="4537094E" w:rsidRDefault="00143E26" w14:paraId="12886421" w14:textId="4AB82270">
            <w:pPr>
              <w:rPr>
                <w:rFonts w:ascii="Arial" w:hAnsi="Arial" w:eastAsia="Arial" w:cs="Arial"/>
                <w:i w:val="1"/>
                <w:iCs w:val="1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5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. Mededelingen en rondvraag:</w:t>
            </w:r>
          </w:p>
          <w:p w:rsidR="000F2449" w:rsidP="4537094E" w:rsidRDefault="000F2449" w14:paraId="2FC13FB5" w14:textId="223BF538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 xml:space="preserve">a MR: </w:t>
            </w:r>
            <w:r w:rsidRPr="4537094E" w:rsidR="4537094E">
              <w:rPr>
                <w:rFonts w:ascii="Arial" w:hAnsi="Arial" w:eastAsia="Arial" w:cs="Arial"/>
              </w:rPr>
              <w:t>-</w:t>
            </w:r>
          </w:p>
          <w:p w:rsidR="000F2449" w:rsidP="4537094E" w:rsidRDefault="000F2449" w14:paraId="54945EA6" w14:textId="36B543BA">
            <w:pPr>
              <w:rPr>
                <w:rFonts w:ascii="Arial" w:hAnsi="Arial" w:eastAsia="Arial" w:cs="Arial"/>
              </w:rPr>
            </w:pPr>
            <w:proofErr w:type="gramStart"/>
            <w:r w:rsidRPr="4537094E" w:rsidR="4537094E">
              <w:rPr>
                <w:rFonts w:ascii="Arial" w:hAnsi="Arial" w:eastAsia="Arial" w:cs="Arial"/>
              </w:rPr>
              <w:t>b</w:t>
            </w:r>
            <w:proofErr w:type="gramEnd"/>
            <w:r w:rsidRPr="4537094E" w:rsidR="4537094E">
              <w:rPr>
                <w:rFonts w:ascii="Arial" w:hAnsi="Arial" w:eastAsia="Arial" w:cs="Arial"/>
              </w:rPr>
              <w:t xml:space="preserve"> GMR:</w:t>
            </w:r>
            <w:r w:rsidRPr="4537094E" w:rsidR="4537094E">
              <w:rPr>
                <w:rFonts w:ascii="Arial" w:hAnsi="Arial" w:eastAsia="Arial" w:cs="Arial"/>
              </w:rPr>
              <w:t xml:space="preserve"> -</w:t>
            </w:r>
          </w:p>
          <w:p w:rsidR="000F2449" w:rsidP="4537094E" w:rsidRDefault="00143E26" w14:paraId="5AFFEFCD" w14:textId="181F0354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c OPR:</w:t>
            </w:r>
            <w:r w:rsidRPr="4537094E" w:rsidR="4537094E">
              <w:rPr>
                <w:rFonts w:ascii="Arial" w:hAnsi="Arial" w:eastAsia="Arial" w:cs="Arial"/>
              </w:rPr>
              <w:t xml:space="preserve"> -</w:t>
            </w:r>
          </w:p>
          <w:p w:rsidR="000F2449" w:rsidP="4537094E" w:rsidRDefault="00143E26" w14:paraId="308366FD" w14:textId="6126D853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d.Directie:</w:t>
            </w:r>
          </w:p>
          <w:p w:rsidR="000F2449" w:rsidP="4537094E" w:rsidRDefault="00143E26" w14:paraId="4F67641E" w14:textId="3CAC4C45">
            <w:pPr>
              <w:pStyle w:val="Normal"/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</w:rPr>
              <w:t>-implementatie schoolapp: Proeffase, na de herfstvakantie in bedrijf. Hierop kunnen ouders hun kind ziekmelden, intekenen voor de contactgesprekken en kan de leerkracht de ouders voorzien van belangrijke info.</w:t>
            </w:r>
          </w:p>
          <w:p w:rsidR="000F2449" w:rsidP="4537094E" w:rsidRDefault="00143E26" w14:paraId="279F8216" w14:textId="34BE6529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  <w:t>-OBS Kortland is niet uitgekozen voor een inspectiebezoek</w:t>
            </w:r>
          </w:p>
        </w:tc>
      </w:tr>
    </w:tbl>
    <w:p w:rsidR="000F2449" w:rsidRDefault="000F2449" w14:paraId="3015FEB4" w14:textId="77777777"/>
    <w:p w:rsidR="000F2449" w:rsidRDefault="000F2449" w14:paraId="56D90406" w14:textId="77777777"/>
    <w:p w:rsidR="000F2449" w:rsidRDefault="00143E26" w14:paraId="5E7C42B4" w14:textId="77777777">
      <w:pPr>
        <w:rPr>
          <w:b/>
        </w:rPr>
      </w:pPr>
      <w:r>
        <w:rPr>
          <w:rFonts w:ascii="Arial" w:hAnsi="Arial" w:eastAsia="Arial" w:cs="Arial"/>
          <w:b/>
        </w:rPr>
        <w:t>Overleg vergadering 20.30 uur - 21.30 uur</w:t>
      </w:r>
    </w:p>
    <w:p w:rsidR="000F2449" w:rsidRDefault="000F2449" w14:paraId="6017DC24" w14:textId="77777777">
      <w:pPr>
        <w:rPr>
          <w:rFonts w:ascii="Arial" w:hAnsi="Arial" w:eastAsia="Arial" w:cs="Arial"/>
        </w:rPr>
      </w:pPr>
    </w:p>
    <w:tbl>
      <w:tblPr>
        <w:tblW w:w="9105" w:type="dxa"/>
        <w:tblInd w:w="-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9105"/>
      </w:tblGrid>
      <w:tr w:rsidR="000F2449" w:rsidTr="4537094E" w14:paraId="1B3D034C" w14:textId="77777777">
        <w:tc>
          <w:tcPr>
            <w:tcW w:w="9105" w:type="dxa"/>
            <w:tcMar/>
          </w:tcPr>
          <w:p w:rsidR="000F2449" w:rsidP="4537094E" w:rsidRDefault="000F2449" w14:paraId="30280BA5" w14:textId="236965D7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1.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Verslag vorige vergadering</w:t>
            </w:r>
          </w:p>
          <w:p w:rsidR="000F2449" w:rsidP="4537094E" w:rsidRDefault="000F2449" w14:paraId="4AEDAE1A" w14:textId="26C1969E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  <w:t>Verslag goedgekeurd.</w:t>
            </w:r>
          </w:p>
        </w:tc>
      </w:tr>
      <w:tr w:rsidR="000F2449" w:rsidTr="4537094E" w14:paraId="60E6404C" w14:textId="77777777">
        <w:tc>
          <w:tcPr>
            <w:tcW w:w="9105" w:type="dxa"/>
            <w:tcMar/>
          </w:tcPr>
          <w:p w:rsidR="000F2449" w:rsidP="4537094E" w:rsidRDefault="00143E26" w14:paraId="0EB44B03" w14:textId="3F9C4913">
            <w:p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  <w:t>2.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  <w:t>MR Jaarplanning</w:t>
            </w:r>
          </w:p>
          <w:p w:rsidR="4537094E" w:rsidP="4537094E" w:rsidRDefault="4537094E" w14:paraId="3004F15F" w14:textId="7014F874">
            <w:pPr>
              <w:spacing w:after="160"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  <w:t>Jaarplanning doorgenomen, wordt aangepast. Paul vraagt bij Bertie na of er vanuit de BLICK Academy nog een cursus geregeld wordt.</w:t>
            </w:r>
          </w:p>
          <w:p w:rsidR="000F2449" w:rsidRDefault="00143E26" w14:paraId="7DE8A3F1" w14:textId="77777777">
            <w:r>
              <w:t xml:space="preserve"> </w:t>
            </w:r>
          </w:p>
        </w:tc>
      </w:tr>
      <w:tr w:rsidR="000F2449" w:rsidTr="4537094E" w14:paraId="09C550E5" w14:textId="77777777">
        <w:tc>
          <w:tcPr>
            <w:tcW w:w="9105" w:type="dxa"/>
            <w:tcMar/>
          </w:tcPr>
          <w:p w:rsidR="000F2449" w:rsidP="4537094E" w:rsidRDefault="00143E26" w14:paraId="7C3D853D" w14:textId="497DCD02">
            <w:pPr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  <w:t>3.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</w:rPr>
              <w:t>Evaluatie en Jaarverslag</w:t>
            </w:r>
          </w:p>
          <w:p w:rsidR="00143E26" w:rsidP="4537094E" w:rsidRDefault="00143E26" w14:paraId="324122FC" w14:textId="463735F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  <w:r w:rsidRPr="4537094E" w:rsidR="4537094E"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  <w:t>Denise maakt een start met het jaarverslag.</w:t>
            </w:r>
          </w:p>
          <w:p w:rsidR="00143E26" w:rsidP="4537094E" w:rsidRDefault="00143E26" w14:paraId="6E31DBAC" w14:textId="4D1D705A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nl-NL"/>
              </w:rPr>
            </w:pPr>
          </w:p>
        </w:tc>
      </w:tr>
      <w:tr w:rsidR="000F2449" w:rsidTr="4537094E" w14:paraId="2D3BC51A" w14:textId="77777777">
        <w:tc>
          <w:tcPr>
            <w:tcW w:w="9105" w:type="dxa"/>
            <w:tcMar/>
          </w:tcPr>
          <w:p w:rsidR="4537094E" w:rsidP="4537094E" w:rsidRDefault="4537094E" w14:paraId="3FA45E5B" w14:textId="6690CED5">
            <w:pPr>
              <w:pStyle w:val="Normal"/>
              <w:rPr>
                <w:rFonts w:ascii="Arial" w:hAnsi="Arial" w:eastAsia="Arial" w:cs="Arial"/>
                <w:i w:val="1"/>
                <w:iCs w:val="1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4.</w:t>
            </w:r>
            <w:r w:rsidRPr="4537094E" w:rsidR="453709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nl-NL"/>
              </w:rPr>
              <w:t xml:space="preserve"> 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nl-NL"/>
              </w:rPr>
              <w:t>MR Reglementen</w:t>
            </w:r>
          </w:p>
          <w:p w:rsidR="4537094E" w:rsidP="4537094E" w:rsidRDefault="4537094E" w14:paraId="4F382855" w14:textId="15D045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37094E" w:rsidR="4537094E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Opzet was al gemaakt en aangepast. Er waren nog een paar dingen onduidelijk en die hebben we besproken. Denise past aan en </w:t>
            </w:r>
          </w:p>
          <w:p w:rsidR="00143E26" w:rsidRDefault="00143E26" w14:paraId="7EC02AED" w14:textId="6B36911C">
            <w:pPr>
              <w:rPr>
                <w:rFonts w:ascii="Arial" w:hAnsi="Arial" w:eastAsia="Arial" w:cs="Arial"/>
              </w:rPr>
            </w:pPr>
          </w:p>
        </w:tc>
      </w:tr>
      <w:tr w:rsidR="000F2449" w:rsidTr="4537094E" w14:paraId="24215859" w14:textId="77777777">
        <w:tc>
          <w:tcPr>
            <w:tcW w:w="9105" w:type="dxa"/>
            <w:tcMar/>
          </w:tcPr>
          <w:p w:rsidR="000F2449" w:rsidP="4537094E" w:rsidRDefault="00143E26" w14:paraId="78E5BF27" w14:textId="078D1BE5">
            <w:pPr>
              <w:rPr>
                <w:rFonts w:ascii="Arial" w:hAnsi="Arial" w:eastAsia="Arial" w:cs="Arial"/>
                <w:i w:val="1"/>
                <w:iCs w:val="1"/>
              </w:rPr>
            </w:pP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5</w:t>
            </w:r>
            <w:r w:rsidRPr="4537094E" w:rsidR="4537094E">
              <w:rPr>
                <w:rFonts w:ascii="Arial" w:hAnsi="Arial" w:eastAsia="Arial" w:cs="Arial"/>
                <w:i w:val="1"/>
                <w:iCs w:val="1"/>
              </w:rPr>
              <w:t>.Mededelingen en rondvraag</w:t>
            </w:r>
          </w:p>
          <w:p w:rsidR="000F2449" w:rsidRDefault="00143E26" w14:paraId="20E3363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 MR:</w:t>
            </w:r>
          </w:p>
          <w:p w:rsidR="000F2449" w:rsidRDefault="00143E26" w14:paraId="47A32642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- </w:t>
            </w:r>
          </w:p>
          <w:p w:rsidR="000F2449" w:rsidRDefault="00143E26" w14:paraId="58FF82C0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 GMR:</w:t>
            </w:r>
          </w:p>
          <w:p w:rsidR="000F2449" w:rsidP="4537094E" w:rsidRDefault="000F2449" w14:paraId="27599434" w14:textId="20F3ED0E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-</w:t>
            </w:r>
          </w:p>
          <w:p w:rsidR="000F2449" w:rsidRDefault="00143E26" w14:paraId="32975626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 OPR:</w:t>
            </w:r>
          </w:p>
          <w:p w:rsidR="000F2449" w:rsidP="4537094E" w:rsidRDefault="000F2449" w14:paraId="5B569866" w14:textId="7ACDF0CF">
            <w:pPr>
              <w:rPr>
                <w:rFonts w:ascii="Arial" w:hAnsi="Arial" w:eastAsia="Arial" w:cs="Arial"/>
              </w:rPr>
            </w:pPr>
            <w:r w:rsidRPr="4537094E" w:rsidR="4537094E">
              <w:rPr>
                <w:rFonts w:ascii="Arial" w:hAnsi="Arial" w:eastAsia="Arial" w:cs="Arial"/>
              </w:rPr>
              <w:t>-</w:t>
            </w:r>
          </w:p>
        </w:tc>
      </w:tr>
      <w:tr w:rsidR="000F2449" w:rsidTr="4537094E" w14:paraId="5073432E" w14:textId="77777777">
        <w:trPr>
          <w:trHeight w:val="720"/>
        </w:trPr>
        <w:tc>
          <w:tcPr>
            <w:tcW w:w="9105" w:type="dxa"/>
            <w:tcMar/>
          </w:tcPr>
          <w:p w:rsidR="000F2449" w:rsidRDefault="00143E26" w14:paraId="2E471943" w14:textId="77777777">
            <w:pPr>
              <w:rPr>
                <w:rFonts w:ascii="Arial" w:hAnsi="Arial" w:eastAsia="Arial" w:cs="Arial"/>
                <w:i/>
              </w:rPr>
            </w:pPr>
            <w:bookmarkStart w:name="_gjdgxs" w:colFirst="0" w:colLast="0" w:id="1"/>
            <w:bookmarkEnd w:id="1"/>
            <w:r>
              <w:rPr>
                <w:rFonts w:ascii="Arial" w:hAnsi="Arial" w:eastAsia="Arial" w:cs="Arial"/>
                <w:i/>
              </w:rPr>
              <w:t xml:space="preserve">7.Sluiting </w:t>
            </w:r>
          </w:p>
          <w:p w:rsidR="000F2449" w:rsidRDefault="00143E26" w14:paraId="78A0EB6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 vergadering wordt om 21.25 uur gesloten.</w:t>
            </w:r>
          </w:p>
        </w:tc>
      </w:tr>
    </w:tbl>
    <w:p w:rsidR="000F2449" w:rsidRDefault="000F2449" w14:paraId="70E50C42" w14:textId="77777777"/>
    <w:sectPr w:rsidR="000F2449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36C14F7"/>
    <w:multiLevelType w:val="multilevel"/>
    <w:tmpl w:val="14D0C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86187D"/>
    <w:multiLevelType w:val="multilevel"/>
    <w:tmpl w:val="39B2A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49"/>
    <w:rsid w:val="000F2449"/>
    <w:rsid w:val="00143E26"/>
    <w:rsid w:val="00971637"/>
    <w:rsid w:val="25287DCB"/>
    <w:rsid w:val="453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74B"/>
  <w15:docId w15:val="{4CBB36B5-547F-4F09-B876-8496A82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hAnsi="Helvetica Neue" w:eastAsia="Helvetica Neue" w:cs="Helvetica Neue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A3BBD4517354892DD8D87C875214B" ma:contentTypeVersion="10" ma:contentTypeDescription="Een nieuw document maken." ma:contentTypeScope="" ma:versionID="3adbc805661f6890b2e5110762f265c5">
  <xsd:schema xmlns:xsd="http://www.w3.org/2001/XMLSchema" xmlns:xs="http://www.w3.org/2001/XMLSchema" xmlns:p="http://schemas.microsoft.com/office/2006/metadata/properties" xmlns:ns2="1e308ff8-3f46-4867-bdc1-06af18a49e0a" xmlns:ns3="182ab06e-f79e-410e-9a15-70c57f5f55a8" targetNamespace="http://schemas.microsoft.com/office/2006/metadata/properties" ma:root="true" ma:fieldsID="75fd51cf38d9e5b93c5612bfaccf257e" ns2:_="" ns3:_="">
    <xsd:import namespace="1e308ff8-3f46-4867-bdc1-06af18a49e0a"/>
    <xsd:import namespace="182ab06e-f79e-410e-9a15-70c57f5f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08ff8-3f46-4867-bdc1-06af18a49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ab06e-f79e-410e-9a15-70c57f5f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2FB4D-A4D2-402C-9E8C-691C563186CC}"/>
</file>

<file path=customXml/itemProps2.xml><?xml version="1.0" encoding="utf-8"?>
<ds:datastoreItem xmlns:ds="http://schemas.openxmlformats.org/officeDocument/2006/customXml" ds:itemID="{AC9CDF48-6D24-4733-9C3E-D84D63362BED}"/>
</file>

<file path=customXml/itemProps3.xml><?xml version="1.0" encoding="utf-8"?>
<ds:datastoreItem xmlns:ds="http://schemas.openxmlformats.org/officeDocument/2006/customXml" ds:itemID="{383F13D2-7814-4C1D-8DBF-EA18495322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Denise</dc:creator>
  <lastModifiedBy>Mevr. D. Lutz | BLICK op onderwijs</lastModifiedBy>
  <revision>5</revision>
  <dcterms:created xsi:type="dcterms:W3CDTF">2019-07-01T19:01:00.0000000Z</dcterms:created>
  <dcterms:modified xsi:type="dcterms:W3CDTF">2019-10-13T19:00:08.1378655Z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0x010100D59A3BBD4517354892DD8D87C875214B</vt:lpwstr>
  </property>
</Properties>
</file>