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56CA" w14:textId="77777777" w:rsidR="009718BA" w:rsidRDefault="009718BA" w:rsidP="009718BA">
      <w:pPr>
        <w:rPr>
          <w:b/>
          <w:sz w:val="40"/>
          <w:szCs w:val="40"/>
        </w:rPr>
      </w:pPr>
      <w:bookmarkStart w:id="0" w:name="_Hlk126675894"/>
      <w:r>
        <w:rPr>
          <w:b/>
          <w:sz w:val="40"/>
          <w:szCs w:val="40"/>
        </w:rPr>
        <w:t xml:space="preserve">Notulen medezeggenschapsraad </w:t>
      </w:r>
      <w:r>
        <w:rPr>
          <w:noProof/>
        </w:rPr>
        <w:drawing>
          <wp:anchor distT="0" distB="0" distL="0" distR="0" simplePos="0" relativeHeight="251659264" behindDoc="0" locked="0" layoutInCell="1" hidden="0" allowOverlap="1" wp14:anchorId="02414358" wp14:editId="1CC12ACA">
            <wp:simplePos x="0" y="0"/>
            <wp:positionH relativeFrom="column">
              <wp:posOffset>4542155</wp:posOffset>
            </wp:positionH>
            <wp:positionV relativeFrom="paragraph">
              <wp:posOffset>-781684</wp:posOffset>
            </wp:positionV>
            <wp:extent cx="1906270" cy="1439545"/>
            <wp:effectExtent l="0" t="0" r="0" b="0"/>
            <wp:wrapSquare wrapText="bothSides" distT="0" distB="0" distL="0" distR="0"/>
            <wp:docPr id="1" name="image1.png" descr="Afbeelding met logo&#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image1.png" descr="Afbeelding met logo&#10;&#10;Automatisch gegenereerde beschrijving"/>
                    <pic:cNvPicPr preferRelativeResize="0"/>
                  </pic:nvPicPr>
                  <pic:blipFill>
                    <a:blip r:embed="rId5"/>
                    <a:srcRect/>
                    <a:stretch>
                      <a:fillRect/>
                    </a:stretch>
                  </pic:blipFill>
                  <pic:spPr>
                    <a:xfrm>
                      <a:off x="0" y="0"/>
                      <a:ext cx="1906270" cy="1439545"/>
                    </a:xfrm>
                    <a:prstGeom prst="rect">
                      <a:avLst/>
                    </a:prstGeom>
                    <a:ln/>
                  </pic:spPr>
                </pic:pic>
              </a:graphicData>
            </a:graphic>
          </wp:anchor>
        </w:drawing>
      </w:r>
    </w:p>
    <w:p w14:paraId="32073729" w14:textId="77777777" w:rsidR="009718BA" w:rsidRDefault="009718BA" w:rsidP="009718BA">
      <w:pPr>
        <w:rPr>
          <w:i/>
          <w:iCs/>
        </w:rPr>
      </w:pPr>
      <w:r>
        <w:rPr>
          <w:i/>
          <w:iCs/>
        </w:rPr>
        <w:t>Dinsdag 20 juni 2023</w:t>
      </w:r>
      <w:r w:rsidRPr="570FA2BD">
        <w:rPr>
          <w:i/>
          <w:iCs/>
        </w:rPr>
        <w:t xml:space="preserve">    19:30 uur (vergaderruimte obs de Tweemaster)</w:t>
      </w:r>
    </w:p>
    <w:p w14:paraId="59DBE714" w14:textId="77777777" w:rsidR="009718BA" w:rsidRDefault="009718BA" w:rsidP="009718BA">
      <w:pPr>
        <w:pBdr>
          <w:top w:val="single" w:sz="4" w:space="1" w:color="000000"/>
          <w:left w:val="single" w:sz="4" w:space="4" w:color="000000"/>
          <w:bottom w:val="single" w:sz="4" w:space="1" w:color="000000"/>
          <w:right w:val="single" w:sz="4" w:space="4" w:color="000000"/>
        </w:pBdr>
      </w:pPr>
      <w:r>
        <w:t xml:space="preserve">Personeelsgeleding aanwezig: Sandy, Inger, </w:t>
      </w:r>
      <w:proofErr w:type="spellStart"/>
      <w:r>
        <w:t>Nela</w:t>
      </w:r>
      <w:proofErr w:type="spellEnd"/>
      <w:r>
        <w:t>, Erwin, Mariska</w:t>
      </w:r>
    </w:p>
    <w:p w14:paraId="643CC18E" w14:textId="77777777" w:rsidR="009718BA" w:rsidRDefault="009718BA" w:rsidP="009718BA">
      <w:pPr>
        <w:pBdr>
          <w:top w:val="single" w:sz="4" w:space="1" w:color="000000"/>
          <w:left w:val="single" w:sz="4" w:space="4" w:color="000000"/>
          <w:bottom w:val="single" w:sz="4" w:space="1" w:color="000000"/>
          <w:right w:val="single" w:sz="4" w:space="4" w:color="000000"/>
        </w:pBdr>
      </w:pPr>
      <w:r>
        <w:t xml:space="preserve">Oudergeleding aanwezig: Kevin, Lara, Gwen, Lianne </w:t>
      </w:r>
    </w:p>
    <w:p w14:paraId="09DA55E2" w14:textId="77777777" w:rsidR="009718BA" w:rsidRDefault="009718BA" w:rsidP="009718BA">
      <w:pPr>
        <w:pBdr>
          <w:top w:val="single" w:sz="4" w:space="1" w:color="000000"/>
          <w:left w:val="single" w:sz="4" w:space="4" w:color="000000"/>
          <w:bottom w:val="single" w:sz="4" w:space="1" w:color="000000"/>
          <w:right w:val="single" w:sz="4" w:space="4" w:color="000000"/>
        </w:pBdr>
      </w:pPr>
      <w:r>
        <w:t>Namens bestuur aanwezig: Marloes</w:t>
      </w:r>
    </w:p>
    <w:tbl>
      <w:tblPr>
        <w:tblStyle w:val="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379"/>
        <w:gridCol w:w="1270"/>
      </w:tblGrid>
      <w:tr w:rsidR="009718BA" w14:paraId="39225BDD" w14:textId="77777777" w:rsidTr="00EA15D8">
        <w:trPr>
          <w:trHeight w:val="1565"/>
        </w:trPr>
        <w:tc>
          <w:tcPr>
            <w:tcW w:w="1413" w:type="dxa"/>
          </w:tcPr>
          <w:p w14:paraId="181D64CB" w14:textId="77777777" w:rsidR="009718BA" w:rsidRDefault="009718BA" w:rsidP="00EA15D8">
            <w:pPr>
              <w:jc w:val="center"/>
            </w:pPr>
            <w:r>
              <w:t>1</w:t>
            </w:r>
          </w:p>
        </w:tc>
        <w:tc>
          <w:tcPr>
            <w:tcW w:w="6379" w:type="dxa"/>
          </w:tcPr>
          <w:p w14:paraId="3AB0813C" w14:textId="77777777" w:rsidR="009718BA" w:rsidRPr="00386181" w:rsidRDefault="009718BA" w:rsidP="00EA15D8">
            <w:pPr>
              <w:rPr>
                <w:b/>
                <w:sz w:val="28"/>
                <w:szCs w:val="28"/>
              </w:rPr>
            </w:pPr>
            <w:r>
              <w:rPr>
                <w:b/>
                <w:sz w:val="28"/>
                <w:szCs w:val="28"/>
              </w:rPr>
              <w:t>Opening/vaststellen agenda</w:t>
            </w:r>
          </w:p>
          <w:p w14:paraId="205AAB32" w14:textId="77777777" w:rsidR="009718BA" w:rsidRDefault="009718BA" w:rsidP="00EA15D8">
            <w:pPr>
              <w:pStyle w:val="Geenafstand"/>
              <w:numPr>
                <w:ilvl w:val="0"/>
                <w:numId w:val="1"/>
              </w:numPr>
              <w:ind w:left="320"/>
              <w:rPr>
                <w:b/>
                <w:bCs/>
                <w:sz w:val="24"/>
                <w:szCs w:val="24"/>
              </w:rPr>
            </w:pPr>
            <w:r>
              <w:rPr>
                <w:b/>
                <w:bCs/>
                <w:sz w:val="24"/>
                <w:szCs w:val="24"/>
              </w:rPr>
              <w:t>Voorstelrondje nieuwe en zittende leden</w:t>
            </w:r>
          </w:p>
          <w:p w14:paraId="5166732E" w14:textId="77777777" w:rsidR="009718BA" w:rsidRPr="00836FF4" w:rsidRDefault="009718BA" w:rsidP="00EA15D8">
            <w:pPr>
              <w:pStyle w:val="Geenafstand"/>
              <w:ind w:left="320"/>
              <w:rPr>
                <w:b/>
                <w:bCs/>
                <w:sz w:val="16"/>
                <w:szCs w:val="16"/>
              </w:rPr>
            </w:pPr>
          </w:p>
          <w:p w14:paraId="625D99A1" w14:textId="77777777" w:rsidR="009718BA" w:rsidRPr="00386181" w:rsidRDefault="009718BA" w:rsidP="00EA15D8">
            <w:pPr>
              <w:pStyle w:val="Geenafstand"/>
              <w:numPr>
                <w:ilvl w:val="0"/>
                <w:numId w:val="1"/>
              </w:numPr>
              <w:ind w:left="320"/>
              <w:rPr>
                <w:b/>
                <w:bCs/>
                <w:sz w:val="24"/>
                <w:szCs w:val="24"/>
              </w:rPr>
            </w:pPr>
            <w:r w:rsidRPr="00281E68">
              <w:rPr>
                <w:b/>
                <w:bCs/>
                <w:sz w:val="24"/>
                <w:szCs w:val="24"/>
              </w:rPr>
              <w:t xml:space="preserve">Notulen laatste vergadering </w:t>
            </w:r>
          </w:p>
          <w:p w14:paraId="3BDBA13C" w14:textId="77777777" w:rsidR="009718BA" w:rsidRDefault="009718BA" w:rsidP="00EA15D8">
            <w:pPr>
              <w:pStyle w:val="Geenafstand"/>
              <w:rPr>
                <w:sz w:val="16"/>
                <w:szCs w:val="16"/>
              </w:rPr>
            </w:pPr>
            <w:r>
              <w:t xml:space="preserve">De notulen van 16 mei 2023 worden </w:t>
            </w:r>
            <w:r w:rsidRPr="007D7C45">
              <w:t>goedgekeurd</w:t>
            </w:r>
            <w:r>
              <w:rPr>
                <w:sz w:val="16"/>
                <w:szCs w:val="16"/>
              </w:rPr>
              <w:t>.</w:t>
            </w:r>
          </w:p>
          <w:p w14:paraId="73C55C47" w14:textId="77777777" w:rsidR="009718BA" w:rsidRPr="007D7C45" w:rsidRDefault="009718BA" w:rsidP="00EA15D8">
            <w:pPr>
              <w:pStyle w:val="Geenafstand"/>
              <w:rPr>
                <w:sz w:val="16"/>
                <w:szCs w:val="16"/>
              </w:rPr>
            </w:pPr>
          </w:p>
          <w:p w14:paraId="7571F5B1" w14:textId="77777777" w:rsidR="009718BA" w:rsidRDefault="009718BA" w:rsidP="00EA15D8">
            <w:pPr>
              <w:pStyle w:val="Geenafstand"/>
              <w:numPr>
                <w:ilvl w:val="0"/>
                <w:numId w:val="2"/>
              </w:numPr>
              <w:ind w:left="320" w:hanging="320"/>
              <w:rPr>
                <w:b/>
                <w:bCs/>
                <w:sz w:val="24"/>
                <w:szCs w:val="24"/>
              </w:rPr>
            </w:pPr>
            <w:r w:rsidRPr="007D7C45">
              <w:rPr>
                <w:b/>
                <w:bCs/>
                <w:sz w:val="24"/>
                <w:szCs w:val="24"/>
              </w:rPr>
              <w:t xml:space="preserve">Actiepunten </w:t>
            </w:r>
          </w:p>
          <w:p w14:paraId="2FEB88B4" w14:textId="77777777" w:rsidR="009718BA" w:rsidRDefault="009718BA" w:rsidP="00EA15D8">
            <w:pPr>
              <w:pStyle w:val="Geenafstand"/>
            </w:pPr>
            <w:r>
              <w:t>Toelichting op de actiepunten:</w:t>
            </w:r>
          </w:p>
          <w:p w14:paraId="79E82F8A" w14:textId="77777777" w:rsidR="009718BA" w:rsidRDefault="009718BA" w:rsidP="00EA15D8">
            <w:pPr>
              <w:pStyle w:val="Geenafstand"/>
            </w:pPr>
            <w:r w:rsidRPr="00386181">
              <w:t>Per 1 augustus is de MR Academie b</w:t>
            </w:r>
            <w:r>
              <w:t xml:space="preserve">eschikbaar. Meer info volgt. </w:t>
            </w:r>
          </w:p>
          <w:p w14:paraId="5B74AC47" w14:textId="77777777" w:rsidR="009718BA" w:rsidRPr="00386181" w:rsidRDefault="009718BA" w:rsidP="00EA15D8">
            <w:pPr>
              <w:pStyle w:val="Geenafstand"/>
            </w:pPr>
            <w:r>
              <w:t>Het is nog niet bekend of je via MR Academie een Start cursus MR kunt doen (voor de nieuwe leden)</w:t>
            </w:r>
          </w:p>
        </w:tc>
        <w:tc>
          <w:tcPr>
            <w:tcW w:w="1270" w:type="dxa"/>
          </w:tcPr>
          <w:p w14:paraId="26021668" w14:textId="77777777" w:rsidR="009718BA" w:rsidRDefault="009718BA" w:rsidP="00EA15D8">
            <w:pPr>
              <w:jc w:val="center"/>
            </w:pPr>
            <w:r>
              <w:t>20:00</w:t>
            </w:r>
          </w:p>
        </w:tc>
      </w:tr>
      <w:tr w:rsidR="009718BA" w14:paraId="65224460" w14:textId="77777777" w:rsidTr="00EA15D8">
        <w:trPr>
          <w:trHeight w:val="868"/>
        </w:trPr>
        <w:tc>
          <w:tcPr>
            <w:tcW w:w="1413" w:type="dxa"/>
            <w:tcBorders>
              <w:bottom w:val="single" w:sz="4" w:space="0" w:color="auto"/>
            </w:tcBorders>
          </w:tcPr>
          <w:p w14:paraId="762AFD15" w14:textId="77777777" w:rsidR="009718BA" w:rsidRDefault="009718BA" w:rsidP="00EA15D8">
            <w:pPr>
              <w:jc w:val="center"/>
            </w:pPr>
            <w:r>
              <w:t>2</w:t>
            </w:r>
          </w:p>
        </w:tc>
        <w:tc>
          <w:tcPr>
            <w:tcW w:w="6379" w:type="dxa"/>
            <w:tcBorders>
              <w:bottom w:val="single" w:sz="4" w:space="0" w:color="auto"/>
            </w:tcBorders>
          </w:tcPr>
          <w:p w14:paraId="6A3BF9A0" w14:textId="77777777" w:rsidR="009718BA" w:rsidRDefault="009718BA" w:rsidP="00EA15D8">
            <w:pPr>
              <w:rPr>
                <w:b/>
                <w:sz w:val="28"/>
                <w:szCs w:val="28"/>
              </w:rPr>
            </w:pPr>
            <w:r>
              <w:rPr>
                <w:b/>
                <w:sz w:val="28"/>
                <w:szCs w:val="28"/>
              </w:rPr>
              <w:t>Binnengekomen stukken</w:t>
            </w:r>
          </w:p>
          <w:p w14:paraId="19E457A7" w14:textId="77777777" w:rsidR="009718BA" w:rsidRPr="00213ECD" w:rsidRDefault="009718BA" w:rsidP="00EA15D8">
            <w:pPr>
              <w:rPr>
                <w:bCs/>
              </w:rPr>
            </w:pPr>
            <w:r w:rsidRPr="00213ECD">
              <w:rPr>
                <w:bCs/>
              </w:rPr>
              <w:t>Er zijn geen binnengekomen stukken</w:t>
            </w:r>
          </w:p>
        </w:tc>
        <w:tc>
          <w:tcPr>
            <w:tcW w:w="1270" w:type="dxa"/>
            <w:tcBorders>
              <w:bottom w:val="single" w:sz="4" w:space="0" w:color="auto"/>
            </w:tcBorders>
          </w:tcPr>
          <w:p w14:paraId="6803640D" w14:textId="77777777" w:rsidR="009718BA" w:rsidRDefault="009718BA" w:rsidP="00EA15D8">
            <w:pPr>
              <w:jc w:val="center"/>
            </w:pPr>
          </w:p>
        </w:tc>
      </w:tr>
      <w:tr w:rsidR="009718BA" w14:paraId="73F21817" w14:textId="77777777" w:rsidTr="00EA15D8">
        <w:trPr>
          <w:trHeight w:val="1580"/>
        </w:trPr>
        <w:tc>
          <w:tcPr>
            <w:tcW w:w="1413" w:type="dxa"/>
            <w:tcBorders>
              <w:top w:val="single" w:sz="4" w:space="0" w:color="auto"/>
              <w:bottom w:val="single" w:sz="4" w:space="0" w:color="auto"/>
            </w:tcBorders>
          </w:tcPr>
          <w:p w14:paraId="6EA6082A" w14:textId="77777777" w:rsidR="009718BA" w:rsidRDefault="009718BA" w:rsidP="00EA15D8">
            <w:pPr>
              <w:jc w:val="center"/>
            </w:pPr>
            <w:r>
              <w:t>3</w:t>
            </w:r>
          </w:p>
        </w:tc>
        <w:tc>
          <w:tcPr>
            <w:tcW w:w="6379" w:type="dxa"/>
            <w:tcBorders>
              <w:top w:val="single" w:sz="4" w:space="0" w:color="auto"/>
              <w:bottom w:val="single" w:sz="4" w:space="0" w:color="auto"/>
            </w:tcBorders>
          </w:tcPr>
          <w:p w14:paraId="729425AC" w14:textId="77777777" w:rsidR="009718BA" w:rsidRDefault="009718BA" w:rsidP="00EA15D8">
            <w:pPr>
              <w:rPr>
                <w:b/>
                <w:sz w:val="28"/>
                <w:szCs w:val="28"/>
              </w:rPr>
            </w:pPr>
            <w:r>
              <w:rPr>
                <w:b/>
                <w:sz w:val="28"/>
                <w:szCs w:val="28"/>
              </w:rPr>
              <w:t>Mededelingen GMR/OR/Kinderraad</w:t>
            </w:r>
          </w:p>
          <w:p w14:paraId="38761F69" w14:textId="77777777" w:rsidR="009718BA" w:rsidRPr="009371CE" w:rsidRDefault="009718BA" w:rsidP="00EA15D8">
            <w:pPr>
              <w:pStyle w:val="Geenafstand"/>
              <w:ind w:left="-40"/>
              <w:rPr>
                <w:sz w:val="16"/>
                <w:szCs w:val="16"/>
              </w:rPr>
            </w:pPr>
          </w:p>
          <w:p w14:paraId="269FD696" w14:textId="77777777" w:rsidR="009718BA" w:rsidRDefault="009718BA" w:rsidP="009718BA">
            <w:pPr>
              <w:pStyle w:val="Geenafstand"/>
              <w:numPr>
                <w:ilvl w:val="0"/>
                <w:numId w:val="3"/>
              </w:numPr>
              <w:ind w:left="320"/>
              <w:rPr>
                <w:b/>
                <w:bCs/>
                <w:sz w:val="24"/>
                <w:szCs w:val="24"/>
              </w:rPr>
            </w:pPr>
            <w:r>
              <w:rPr>
                <w:b/>
                <w:bCs/>
                <w:sz w:val="24"/>
                <w:szCs w:val="24"/>
              </w:rPr>
              <w:t>GMR</w:t>
            </w:r>
          </w:p>
          <w:p w14:paraId="5CF8115B" w14:textId="77777777" w:rsidR="009718BA" w:rsidRDefault="009718BA" w:rsidP="00EA15D8">
            <w:pPr>
              <w:pStyle w:val="Geenafstand"/>
              <w:ind w:left="-40"/>
            </w:pPr>
            <w:r>
              <w:t>Er is geen informatie vanuit/over de GMR.</w:t>
            </w:r>
          </w:p>
          <w:p w14:paraId="33BEBA3C" w14:textId="77777777" w:rsidR="009718BA" w:rsidRPr="005E53F7" w:rsidRDefault="009718BA" w:rsidP="00EA15D8">
            <w:pPr>
              <w:pStyle w:val="Geenafstand"/>
              <w:ind w:left="-40"/>
              <w:rPr>
                <w:sz w:val="16"/>
                <w:szCs w:val="16"/>
              </w:rPr>
            </w:pPr>
          </w:p>
          <w:p w14:paraId="36FB5209" w14:textId="77777777" w:rsidR="009718BA" w:rsidRDefault="009718BA" w:rsidP="009718BA">
            <w:pPr>
              <w:pStyle w:val="Geenafstand"/>
              <w:numPr>
                <w:ilvl w:val="0"/>
                <w:numId w:val="3"/>
              </w:numPr>
              <w:ind w:left="320"/>
              <w:rPr>
                <w:b/>
                <w:bCs/>
                <w:sz w:val="24"/>
                <w:szCs w:val="24"/>
              </w:rPr>
            </w:pPr>
            <w:r>
              <w:rPr>
                <w:b/>
                <w:bCs/>
                <w:sz w:val="24"/>
                <w:szCs w:val="24"/>
              </w:rPr>
              <w:t>Pleinfeest</w:t>
            </w:r>
          </w:p>
          <w:p w14:paraId="6286EC9F" w14:textId="77777777" w:rsidR="009718BA" w:rsidRDefault="009718BA" w:rsidP="00EA15D8">
            <w:pPr>
              <w:pStyle w:val="Geenafstand"/>
              <w:ind w:left="-40"/>
            </w:pPr>
            <w:r>
              <w:t>Kwaliteitskaart (voorheen draaiboek) is gemaakt.</w:t>
            </w:r>
          </w:p>
          <w:p w14:paraId="6D30894B" w14:textId="77777777" w:rsidR="009718BA" w:rsidRDefault="009718BA" w:rsidP="00EA15D8">
            <w:pPr>
              <w:pStyle w:val="Geenafstand"/>
              <w:ind w:left="-40"/>
            </w:pPr>
            <w:r>
              <w:t>Informatie is naar ouders verstuurd.</w:t>
            </w:r>
          </w:p>
          <w:p w14:paraId="7A0FF3E9" w14:textId="77777777" w:rsidR="009718BA" w:rsidRDefault="009718BA" w:rsidP="00EA15D8">
            <w:pPr>
              <w:pStyle w:val="Geenafstand"/>
              <w:ind w:left="-40"/>
              <w:rPr>
                <w:sz w:val="16"/>
                <w:szCs w:val="16"/>
              </w:rPr>
            </w:pPr>
          </w:p>
          <w:p w14:paraId="510D209D" w14:textId="77777777" w:rsidR="009718BA" w:rsidRDefault="009718BA" w:rsidP="009718BA">
            <w:pPr>
              <w:pStyle w:val="Geenafstand"/>
              <w:numPr>
                <w:ilvl w:val="0"/>
                <w:numId w:val="3"/>
              </w:numPr>
              <w:ind w:left="313"/>
              <w:rPr>
                <w:b/>
                <w:bCs/>
                <w:sz w:val="24"/>
                <w:szCs w:val="24"/>
              </w:rPr>
            </w:pPr>
            <w:r>
              <w:rPr>
                <w:b/>
                <w:bCs/>
                <w:sz w:val="24"/>
                <w:szCs w:val="24"/>
              </w:rPr>
              <w:t>Kinderraad</w:t>
            </w:r>
          </w:p>
          <w:p w14:paraId="7FA90152" w14:textId="77777777" w:rsidR="009718BA" w:rsidRPr="00213ECD" w:rsidRDefault="009718BA" w:rsidP="00EA15D8">
            <w:pPr>
              <w:pStyle w:val="Geenafstand"/>
              <w:ind w:left="-42"/>
            </w:pPr>
            <w:r w:rsidRPr="00213ECD">
              <w:t>Er zijn nog geen notulen van de Kinderraad</w:t>
            </w:r>
            <w:r>
              <w:t>.</w:t>
            </w:r>
          </w:p>
        </w:tc>
        <w:tc>
          <w:tcPr>
            <w:tcW w:w="1270" w:type="dxa"/>
            <w:tcBorders>
              <w:top w:val="single" w:sz="4" w:space="0" w:color="auto"/>
              <w:bottom w:val="single" w:sz="4" w:space="0" w:color="auto"/>
            </w:tcBorders>
          </w:tcPr>
          <w:p w14:paraId="11A4A246" w14:textId="77777777" w:rsidR="009718BA" w:rsidRDefault="009718BA" w:rsidP="00EA15D8">
            <w:pPr>
              <w:jc w:val="center"/>
            </w:pPr>
          </w:p>
        </w:tc>
      </w:tr>
      <w:tr w:rsidR="009718BA" w14:paraId="22AF1230" w14:textId="77777777" w:rsidTr="00EA15D8">
        <w:trPr>
          <w:trHeight w:val="313"/>
        </w:trPr>
        <w:tc>
          <w:tcPr>
            <w:tcW w:w="1413" w:type="dxa"/>
            <w:tcBorders>
              <w:top w:val="single" w:sz="4" w:space="0" w:color="auto"/>
            </w:tcBorders>
          </w:tcPr>
          <w:p w14:paraId="29932132" w14:textId="77777777" w:rsidR="009718BA" w:rsidRDefault="009718BA" w:rsidP="00EA15D8">
            <w:pPr>
              <w:jc w:val="center"/>
            </w:pPr>
            <w:r>
              <w:t>4</w:t>
            </w:r>
          </w:p>
        </w:tc>
        <w:tc>
          <w:tcPr>
            <w:tcW w:w="6379" w:type="dxa"/>
            <w:tcBorders>
              <w:top w:val="single" w:sz="4" w:space="0" w:color="auto"/>
            </w:tcBorders>
          </w:tcPr>
          <w:p w14:paraId="0C6D31F1" w14:textId="77777777" w:rsidR="009718BA" w:rsidRDefault="009718BA" w:rsidP="00EA15D8">
            <w:pPr>
              <w:rPr>
                <w:b/>
                <w:sz w:val="28"/>
                <w:szCs w:val="28"/>
              </w:rPr>
            </w:pPr>
            <w:r>
              <w:rPr>
                <w:b/>
                <w:sz w:val="28"/>
                <w:szCs w:val="28"/>
              </w:rPr>
              <w:t>Mededelingen vanuit het bestuur</w:t>
            </w:r>
          </w:p>
          <w:p w14:paraId="5421958F" w14:textId="77777777" w:rsidR="009718BA" w:rsidRPr="00213ECD" w:rsidRDefault="009718BA" w:rsidP="00EA15D8">
            <w:pPr>
              <w:pStyle w:val="Geenafstand"/>
              <w:rPr>
                <w:b/>
                <w:sz w:val="16"/>
                <w:szCs w:val="16"/>
              </w:rPr>
            </w:pPr>
          </w:p>
          <w:p w14:paraId="277372D5" w14:textId="77777777" w:rsidR="009718BA" w:rsidRPr="001A606A" w:rsidRDefault="009718BA" w:rsidP="009718BA">
            <w:pPr>
              <w:pStyle w:val="Geenafstand"/>
              <w:numPr>
                <w:ilvl w:val="0"/>
                <w:numId w:val="3"/>
              </w:numPr>
              <w:ind w:left="320"/>
              <w:rPr>
                <w:b/>
                <w:sz w:val="28"/>
                <w:szCs w:val="28"/>
              </w:rPr>
            </w:pPr>
            <w:r>
              <w:rPr>
                <w:b/>
                <w:sz w:val="24"/>
                <w:szCs w:val="24"/>
              </w:rPr>
              <w:t>Groepsverdeling</w:t>
            </w:r>
          </w:p>
          <w:p w14:paraId="13090DBA" w14:textId="77777777" w:rsidR="009718BA" w:rsidRDefault="009718BA" w:rsidP="009718BA">
            <w:pPr>
              <w:pStyle w:val="Geenafstand"/>
              <w:numPr>
                <w:ilvl w:val="0"/>
                <w:numId w:val="4"/>
              </w:numPr>
              <w:rPr>
                <w:bCs/>
              </w:rPr>
            </w:pPr>
            <w:r>
              <w:rPr>
                <w:bCs/>
              </w:rPr>
              <w:t>Nog druk bezig met het zoeken naar kandidaten voor de openstaande vacatures</w:t>
            </w:r>
          </w:p>
          <w:p w14:paraId="5D6062D3" w14:textId="77777777" w:rsidR="009718BA" w:rsidRDefault="009718BA" w:rsidP="009718BA">
            <w:pPr>
              <w:pStyle w:val="Geenafstand"/>
              <w:numPr>
                <w:ilvl w:val="0"/>
                <w:numId w:val="4"/>
              </w:numPr>
              <w:rPr>
                <w:bCs/>
              </w:rPr>
            </w:pPr>
            <w:r>
              <w:rPr>
                <w:bCs/>
              </w:rPr>
              <w:t>Plaatje is helaas nog niet helemaal rond. Er zijn nog een aantal ‘open’ gaten.</w:t>
            </w:r>
          </w:p>
          <w:p w14:paraId="55BC12B7" w14:textId="77777777" w:rsidR="009718BA" w:rsidRDefault="009718BA" w:rsidP="009718BA">
            <w:pPr>
              <w:pStyle w:val="Geenafstand"/>
              <w:numPr>
                <w:ilvl w:val="0"/>
                <w:numId w:val="4"/>
              </w:numPr>
              <w:rPr>
                <w:bCs/>
              </w:rPr>
            </w:pPr>
            <w:r>
              <w:rPr>
                <w:bCs/>
              </w:rPr>
              <w:t xml:space="preserve">Er wordt nog gekeken naar hoe de gym vormgegeven gaat worden. Evan zou, naast Frans, gym gaan geven. Maar Evan heeft een andere baan en valt dus weg. </w:t>
            </w:r>
            <w:proofErr w:type="spellStart"/>
            <w:r>
              <w:rPr>
                <w:bCs/>
              </w:rPr>
              <w:t>Nela</w:t>
            </w:r>
            <w:proofErr w:type="spellEnd"/>
            <w:r>
              <w:rPr>
                <w:bCs/>
              </w:rPr>
              <w:t xml:space="preserve"> gaat nog een oud-gym collega benaderen.</w:t>
            </w:r>
          </w:p>
          <w:p w14:paraId="2B26DD0F" w14:textId="77777777" w:rsidR="009718BA" w:rsidRDefault="009718BA" w:rsidP="009718BA">
            <w:pPr>
              <w:pStyle w:val="Geenafstand"/>
              <w:numPr>
                <w:ilvl w:val="0"/>
                <w:numId w:val="4"/>
              </w:numPr>
              <w:rPr>
                <w:bCs/>
              </w:rPr>
            </w:pPr>
            <w:r>
              <w:rPr>
                <w:bCs/>
              </w:rPr>
              <w:t xml:space="preserve">Er zijn twee (LIO) studenten: </w:t>
            </w:r>
            <w:proofErr w:type="spellStart"/>
            <w:r>
              <w:rPr>
                <w:bCs/>
              </w:rPr>
              <w:t>Dwuo</w:t>
            </w:r>
            <w:proofErr w:type="spellEnd"/>
            <w:r>
              <w:rPr>
                <w:bCs/>
              </w:rPr>
              <w:t xml:space="preserve"> en Roos</w:t>
            </w:r>
          </w:p>
          <w:p w14:paraId="0CFB557B" w14:textId="77777777" w:rsidR="009718BA" w:rsidRDefault="009718BA" w:rsidP="009718BA">
            <w:pPr>
              <w:pStyle w:val="Geenafstand"/>
              <w:numPr>
                <w:ilvl w:val="0"/>
                <w:numId w:val="4"/>
              </w:numPr>
              <w:rPr>
                <w:bCs/>
              </w:rPr>
            </w:pPr>
            <w:r>
              <w:rPr>
                <w:bCs/>
              </w:rPr>
              <w:t>Verdeling 2 groepen 3 naar 3 groepen 4. Hoe gaat dit in zijn werk? Er wordt i.s.m. leerkracht en Denise gekeken naar een evenredige verdeling qua jongens/meisjes, cognitief, gedrag, vriendschappen etc.</w:t>
            </w:r>
          </w:p>
          <w:p w14:paraId="210AF8AC" w14:textId="77777777" w:rsidR="009718BA" w:rsidRDefault="009718BA" w:rsidP="009718BA">
            <w:pPr>
              <w:pStyle w:val="Geenafstand"/>
              <w:numPr>
                <w:ilvl w:val="0"/>
                <w:numId w:val="4"/>
              </w:numPr>
              <w:rPr>
                <w:bCs/>
              </w:rPr>
            </w:pPr>
            <w:r>
              <w:rPr>
                <w:bCs/>
              </w:rPr>
              <w:t>Esther gaat Master Jonge Kind volgen.</w:t>
            </w:r>
          </w:p>
          <w:p w14:paraId="3CF29FAC" w14:textId="77777777" w:rsidR="009718BA" w:rsidRDefault="009718BA" w:rsidP="009718BA">
            <w:pPr>
              <w:pStyle w:val="Geenafstand"/>
              <w:numPr>
                <w:ilvl w:val="0"/>
                <w:numId w:val="4"/>
              </w:numPr>
              <w:rPr>
                <w:bCs/>
              </w:rPr>
            </w:pPr>
            <w:proofErr w:type="spellStart"/>
            <w:r>
              <w:rPr>
                <w:bCs/>
              </w:rPr>
              <w:lastRenderedPageBreak/>
              <w:t>Nela</w:t>
            </w:r>
            <w:proofErr w:type="spellEnd"/>
            <w:r>
              <w:rPr>
                <w:bCs/>
              </w:rPr>
              <w:t xml:space="preserve"> gaat Master Leren &amp; Innoveren volgen</w:t>
            </w:r>
          </w:p>
          <w:p w14:paraId="42E4645F" w14:textId="77777777" w:rsidR="009718BA" w:rsidRPr="00836FF4" w:rsidRDefault="009718BA" w:rsidP="009718BA">
            <w:pPr>
              <w:pStyle w:val="Geenafstand"/>
              <w:numPr>
                <w:ilvl w:val="0"/>
                <w:numId w:val="4"/>
              </w:numPr>
              <w:rPr>
                <w:bCs/>
              </w:rPr>
            </w:pPr>
            <w:r>
              <w:rPr>
                <w:bCs/>
              </w:rPr>
              <w:t>Er wordt naar gestreefd om vrijdag 23 juni de informatie aan ouders bekend te maken</w:t>
            </w:r>
          </w:p>
          <w:p w14:paraId="4EEB7703" w14:textId="77777777" w:rsidR="009718BA" w:rsidRPr="007C4C7C" w:rsidRDefault="009718BA" w:rsidP="009718BA">
            <w:pPr>
              <w:pStyle w:val="Geenafstand"/>
              <w:numPr>
                <w:ilvl w:val="0"/>
                <w:numId w:val="3"/>
              </w:numPr>
              <w:ind w:left="320"/>
              <w:rPr>
                <w:b/>
                <w:sz w:val="28"/>
                <w:szCs w:val="28"/>
              </w:rPr>
            </w:pPr>
            <w:r>
              <w:rPr>
                <w:b/>
                <w:sz w:val="24"/>
                <w:szCs w:val="24"/>
              </w:rPr>
              <w:t>Personeel</w:t>
            </w:r>
          </w:p>
          <w:p w14:paraId="3A419A83" w14:textId="77777777" w:rsidR="009718BA" w:rsidRDefault="009718BA" w:rsidP="009718BA">
            <w:pPr>
              <w:pStyle w:val="Geenafstand"/>
              <w:numPr>
                <w:ilvl w:val="0"/>
                <w:numId w:val="5"/>
              </w:numPr>
              <w:ind w:left="322" w:hanging="322"/>
              <w:rPr>
                <w:bCs/>
              </w:rPr>
            </w:pPr>
            <w:proofErr w:type="spellStart"/>
            <w:r>
              <w:rPr>
                <w:bCs/>
              </w:rPr>
              <w:t>Whitney</w:t>
            </w:r>
            <w:proofErr w:type="spellEnd"/>
            <w:r>
              <w:rPr>
                <w:bCs/>
              </w:rPr>
              <w:t xml:space="preserve"> zwanger, in september met verlof</w:t>
            </w:r>
          </w:p>
          <w:p w14:paraId="01D16710" w14:textId="60F3478C" w:rsidR="009718BA" w:rsidRDefault="009718BA" w:rsidP="009718BA">
            <w:pPr>
              <w:pStyle w:val="Geenafstand"/>
              <w:numPr>
                <w:ilvl w:val="0"/>
                <w:numId w:val="5"/>
              </w:numPr>
              <w:ind w:left="322" w:hanging="322"/>
              <w:rPr>
                <w:bCs/>
              </w:rPr>
            </w:pPr>
            <w:r>
              <w:rPr>
                <w:bCs/>
              </w:rPr>
              <w:t xml:space="preserve">Evan, </w:t>
            </w:r>
            <w:proofErr w:type="spellStart"/>
            <w:r>
              <w:rPr>
                <w:bCs/>
              </w:rPr>
              <w:t>Chenise</w:t>
            </w:r>
            <w:proofErr w:type="spellEnd"/>
            <w:r>
              <w:rPr>
                <w:bCs/>
              </w:rPr>
              <w:t xml:space="preserve"> en </w:t>
            </w:r>
            <w:proofErr w:type="spellStart"/>
            <w:r>
              <w:rPr>
                <w:bCs/>
              </w:rPr>
              <w:t>Klarien</w:t>
            </w:r>
            <w:proofErr w:type="spellEnd"/>
            <w:r>
              <w:rPr>
                <w:bCs/>
              </w:rPr>
              <w:t xml:space="preserve"> hebben een andere baan</w:t>
            </w:r>
          </w:p>
          <w:p w14:paraId="596B91A0" w14:textId="77777777" w:rsidR="009718BA" w:rsidRDefault="009718BA" w:rsidP="009718BA">
            <w:pPr>
              <w:pStyle w:val="Geenafstand"/>
              <w:numPr>
                <w:ilvl w:val="0"/>
                <w:numId w:val="5"/>
              </w:numPr>
              <w:ind w:left="322" w:hanging="322"/>
              <w:rPr>
                <w:bCs/>
              </w:rPr>
            </w:pPr>
            <w:r>
              <w:rPr>
                <w:bCs/>
              </w:rPr>
              <w:t xml:space="preserve">2 nieuwe (student) collega’s: </w:t>
            </w:r>
            <w:proofErr w:type="spellStart"/>
            <w:r>
              <w:rPr>
                <w:bCs/>
              </w:rPr>
              <w:t>Dwuo</w:t>
            </w:r>
            <w:proofErr w:type="spellEnd"/>
            <w:r>
              <w:rPr>
                <w:bCs/>
              </w:rPr>
              <w:t xml:space="preserve"> en Roos</w:t>
            </w:r>
          </w:p>
          <w:p w14:paraId="0EBE858A" w14:textId="77777777" w:rsidR="009718BA" w:rsidRDefault="009718BA" w:rsidP="009718BA">
            <w:pPr>
              <w:pStyle w:val="Geenafstand"/>
              <w:numPr>
                <w:ilvl w:val="0"/>
                <w:numId w:val="5"/>
              </w:numPr>
              <w:ind w:left="322" w:hanging="322"/>
              <w:rPr>
                <w:bCs/>
              </w:rPr>
            </w:pPr>
            <w:r>
              <w:rPr>
                <w:bCs/>
              </w:rPr>
              <w:t>Vanuit Subsidie basisvaardigheden (€400.000 voor 2 jaar) is geld beschikbaar voor 2 onderwijsassistenten/ leraar ondersteuners. Hier wordt een plan voor geschreven. Vanuit deze subsidie wordt een stuk verbouwing bekostigd, een gedeelte is ingezet voor materiaal en voor teamscholing.</w:t>
            </w:r>
          </w:p>
          <w:p w14:paraId="3E15C484" w14:textId="77777777" w:rsidR="009718BA" w:rsidRDefault="009718BA" w:rsidP="00EA15D8">
            <w:pPr>
              <w:pStyle w:val="Geenafstand"/>
              <w:ind w:left="322"/>
              <w:rPr>
                <w:bCs/>
              </w:rPr>
            </w:pPr>
            <w:r>
              <w:rPr>
                <w:bCs/>
              </w:rPr>
              <w:t>Dit moet allemaal vermeld staan in het plan wat geschreven wordt. Dit moet in september klaar zijn.</w:t>
            </w:r>
          </w:p>
          <w:p w14:paraId="6420DD6F" w14:textId="77777777" w:rsidR="009718BA" w:rsidRPr="005A4F0D" w:rsidRDefault="009718BA" w:rsidP="00EA15D8">
            <w:pPr>
              <w:pStyle w:val="Geenafstand"/>
              <w:ind w:left="322"/>
              <w:rPr>
                <w:bCs/>
                <w:sz w:val="16"/>
                <w:szCs w:val="16"/>
              </w:rPr>
            </w:pPr>
          </w:p>
          <w:p w14:paraId="5BDBD13A" w14:textId="77777777" w:rsidR="009718BA" w:rsidRPr="005A4F0D" w:rsidRDefault="009718BA" w:rsidP="009718BA">
            <w:pPr>
              <w:pStyle w:val="Geenafstand"/>
              <w:numPr>
                <w:ilvl w:val="0"/>
                <w:numId w:val="3"/>
              </w:numPr>
              <w:ind w:left="320"/>
              <w:rPr>
                <w:b/>
                <w:sz w:val="28"/>
                <w:szCs w:val="28"/>
              </w:rPr>
            </w:pPr>
            <w:r>
              <w:rPr>
                <w:b/>
                <w:sz w:val="24"/>
                <w:szCs w:val="24"/>
              </w:rPr>
              <w:t>Formatie</w:t>
            </w:r>
          </w:p>
          <w:p w14:paraId="7C90F53E" w14:textId="77777777" w:rsidR="009718BA" w:rsidRPr="005A4F0D" w:rsidRDefault="009718BA" w:rsidP="00EA15D8">
            <w:pPr>
              <w:pStyle w:val="Geenafstand"/>
              <w:ind w:left="-40"/>
              <w:rPr>
                <w:bCs/>
              </w:rPr>
            </w:pPr>
            <w:r>
              <w:rPr>
                <w:bCs/>
              </w:rPr>
              <w:t xml:space="preserve">3 collega’s vertrekken. </w:t>
            </w:r>
          </w:p>
          <w:p w14:paraId="601D5610" w14:textId="77777777" w:rsidR="009718BA" w:rsidRPr="005A4F0D" w:rsidRDefault="009718BA" w:rsidP="00EA15D8">
            <w:pPr>
              <w:pStyle w:val="Geenafstand"/>
              <w:ind w:left="-40"/>
              <w:rPr>
                <w:bCs/>
                <w:sz w:val="16"/>
                <w:szCs w:val="16"/>
              </w:rPr>
            </w:pPr>
          </w:p>
          <w:p w14:paraId="607B9E78" w14:textId="77777777" w:rsidR="009718BA" w:rsidRDefault="009718BA" w:rsidP="009718BA">
            <w:pPr>
              <w:pStyle w:val="Geenafstand"/>
              <w:numPr>
                <w:ilvl w:val="0"/>
                <w:numId w:val="3"/>
              </w:numPr>
              <w:ind w:left="320"/>
              <w:rPr>
                <w:b/>
                <w:sz w:val="24"/>
                <w:szCs w:val="24"/>
              </w:rPr>
            </w:pPr>
            <w:r w:rsidRPr="007C4C7C">
              <w:rPr>
                <w:b/>
                <w:sz w:val="24"/>
                <w:szCs w:val="24"/>
              </w:rPr>
              <w:t>Jaarkalender</w:t>
            </w:r>
          </w:p>
          <w:p w14:paraId="017B48B3" w14:textId="77777777" w:rsidR="009718BA" w:rsidRPr="00B93490" w:rsidRDefault="009718BA" w:rsidP="00EA15D8">
            <w:pPr>
              <w:pStyle w:val="Geenafstand"/>
              <w:ind w:left="-40"/>
              <w:rPr>
                <w:bCs/>
              </w:rPr>
            </w:pPr>
            <w:r w:rsidRPr="00B93490">
              <w:rPr>
                <w:bCs/>
              </w:rPr>
              <w:t xml:space="preserve">Normaal gesproken wordt de jaarkalender door de directie gemaakt, door het team gecheckt en verloopt dit proces vlekkeloos. Dit keer verloopt het echter anders. OBS West blijkt een extra week vakantie met Pinksteren te hebben. Hier kwamen vragen over.  </w:t>
            </w:r>
          </w:p>
          <w:p w14:paraId="71A0AC1A" w14:textId="77777777" w:rsidR="009718BA" w:rsidRPr="00B93490" w:rsidRDefault="009718BA" w:rsidP="00EA15D8">
            <w:pPr>
              <w:pStyle w:val="Geenafstand"/>
              <w:ind w:left="-40"/>
              <w:rPr>
                <w:bCs/>
              </w:rPr>
            </w:pPr>
            <w:r w:rsidRPr="00B93490">
              <w:rPr>
                <w:bCs/>
              </w:rPr>
              <w:t xml:space="preserve">Directie heeft verschillende versies gemaakt van de jaarkalender en dit in het team laten zien en besproken. </w:t>
            </w:r>
          </w:p>
          <w:p w14:paraId="3BF760AD" w14:textId="77777777" w:rsidR="009718BA" w:rsidRPr="00B93490" w:rsidRDefault="009718BA" w:rsidP="00EA15D8">
            <w:pPr>
              <w:pStyle w:val="Geenafstand"/>
              <w:ind w:left="-40"/>
              <w:rPr>
                <w:bCs/>
              </w:rPr>
            </w:pPr>
            <w:r w:rsidRPr="00B93490">
              <w:rPr>
                <w:bCs/>
              </w:rPr>
              <w:t>Het is voor leerkrachten niet zo dat zij dan ook extra vakantie hebben. De werkuren van die vakantie week moeten door leerkrachten nog wel gemaakt worden, dus in de avonden studiemomenten en in veel van de vakanties terugkomen en studiedag/ werkmomenten. Vervolgens heeft het team gestemd. Daar kwam uit: jaarrooster zonder vakantieweek</w:t>
            </w:r>
          </w:p>
          <w:p w14:paraId="1C449C33" w14:textId="77777777" w:rsidR="009718BA" w:rsidRPr="00B93490" w:rsidRDefault="009718BA" w:rsidP="00EA15D8">
            <w:pPr>
              <w:pStyle w:val="Geenafstand"/>
              <w:ind w:left="-40"/>
              <w:rPr>
                <w:bCs/>
              </w:rPr>
            </w:pPr>
            <w:r w:rsidRPr="00B93490">
              <w:rPr>
                <w:bCs/>
              </w:rPr>
              <w:t xml:space="preserve">Daarna kwam het bericht vanuit bestuur dat een driedaagse schoolweek echt niet mag. Zij zijn door de inspectie ‘op de vingers getikt’. </w:t>
            </w:r>
          </w:p>
          <w:p w14:paraId="0F2911B8" w14:textId="77777777" w:rsidR="009718BA" w:rsidRDefault="009718BA" w:rsidP="00EA15D8">
            <w:pPr>
              <w:pStyle w:val="Geenafstand"/>
              <w:ind w:left="-40"/>
              <w:rPr>
                <w:bCs/>
              </w:rPr>
            </w:pPr>
            <w:r w:rsidRPr="00B93490">
              <w:rPr>
                <w:bCs/>
              </w:rPr>
              <w:t>Vanuit deze informatie moest de directie weer nieuwe roosters maken en hier moest over gestemd worden. Hieruit kwam geen consensus. Uiteindelijk heeft de directie de knoop doorgehakt: jaarkalender/rooster zonder extra vakantieweek.</w:t>
            </w:r>
          </w:p>
          <w:p w14:paraId="3599745F" w14:textId="77777777" w:rsidR="009718BA" w:rsidRDefault="009718BA" w:rsidP="00EA15D8">
            <w:pPr>
              <w:pStyle w:val="Geenafstand"/>
              <w:ind w:left="-40"/>
              <w:rPr>
                <w:bCs/>
              </w:rPr>
            </w:pPr>
          </w:p>
          <w:p w14:paraId="5B1220A6" w14:textId="77777777" w:rsidR="009718BA" w:rsidRDefault="009718BA" w:rsidP="00EA15D8">
            <w:pPr>
              <w:pStyle w:val="Geenafstand"/>
              <w:ind w:left="-40"/>
              <w:rPr>
                <w:bCs/>
              </w:rPr>
            </w:pPr>
            <w:r>
              <w:rPr>
                <w:bCs/>
              </w:rPr>
              <w:t>Tijdens de vergadering worden de vrije (</w:t>
            </w:r>
            <w:proofErr w:type="spellStart"/>
            <w:r>
              <w:rPr>
                <w:bCs/>
              </w:rPr>
              <w:t>mid</w:t>
            </w:r>
            <w:proofErr w:type="spellEnd"/>
            <w:r>
              <w:rPr>
                <w:bCs/>
              </w:rPr>
              <w:t>)dagen toegelicht. Directie is nu druk bezig om de jaarkalender af te ronden.</w:t>
            </w:r>
          </w:p>
          <w:p w14:paraId="617B6CB9" w14:textId="77777777" w:rsidR="009718BA" w:rsidRDefault="009718BA" w:rsidP="00EA15D8">
            <w:pPr>
              <w:pStyle w:val="Geenafstand"/>
              <w:ind w:left="-40"/>
              <w:rPr>
                <w:bCs/>
              </w:rPr>
            </w:pPr>
            <w:r>
              <w:rPr>
                <w:bCs/>
              </w:rPr>
              <w:t>Vanuit oudergeleding de vraag of voor de zomer al wel de vrije dagen (middagen/ studiedagen etc.) en vakanties doorgegeven kunnen worden aan ouders.</w:t>
            </w:r>
          </w:p>
          <w:p w14:paraId="5706EF0A" w14:textId="77777777" w:rsidR="009718BA" w:rsidRDefault="009718BA" w:rsidP="00EA15D8">
            <w:pPr>
              <w:pStyle w:val="Geenafstand"/>
              <w:ind w:left="-40"/>
              <w:rPr>
                <w:bCs/>
              </w:rPr>
            </w:pPr>
            <w:r>
              <w:rPr>
                <w:bCs/>
              </w:rPr>
              <w:t>Volgend schooljaar is de inloop om 8.20 uur (nu was dat 8.25 uur)</w:t>
            </w:r>
          </w:p>
          <w:p w14:paraId="400D39CF" w14:textId="77777777" w:rsidR="009718BA" w:rsidRPr="00B93490" w:rsidRDefault="009718BA" w:rsidP="00EA15D8">
            <w:pPr>
              <w:pStyle w:val="Geenafstand"/>
              <w:ind w:left="-40"/>
              <w:rPr>
                <w:bCs/>
                <w:sz w:val="16"/>
                <w:szCs w:val="16"/>
              </w:rPr>
            </w:pPr>
          </w:p>
          <w:p w14:paraId="566F989C" w14:textId="77777777" w:rsidR="009718BA" w:rsidRDefault="009718BA" w:rsidP="009718BA">
            <w:pPr>
              <w:pStyle w:val="Geenafstand"/>
              <w:numPr>
                <w:ilvl w:val="0"/>
                <w:numId w:val="3"/>
              </w:numPr>
              <w:ind w:left="320"/>
              <w:rPr>
                <w:b/>
                <w:sz w:val="24"/>
                <w:szCs w:val="24"/>
              </w:rPr>
            </w:pPr>
            <w:r w:rsidRPr="007C4C7C">
              <w:rPr>
                <w:b/>
                <w:sz w:val="24"/>
                <w:szCs w:val="24"/>
              </w:rPr>
              <w:t>Schoolgids</w:t>
            </w:r>
          </w:p>
          <w:p w14:paraId="123E6D6B" w14:textId="77777777" w:rsidR="009718BA" w:rsidRDefault="009718BA" w:rsidP="00EA15D8">
            <w:pPr>
              <w:pStyle w:val="Geenafstand"/>
              <w:ind w:left="-40"/>
              <w:rPr>
                <w:bCs/>
              </w:rPr>
            </w:pPr>
            <w:r w:rsidRPr="00B93490">
              <w:rPr>
                <w:bCs/>
              </w:rPr>
              <w:t xml:space="preserve">Niet voor de zomervakantie op de site. Hopelijk snel klaar in het nieuwe schooljaar. De school zit vast aan een bepaald format waarin de schoolgids gemaakt moet worden. </w:t>
            </w:r>
          </w:p>
          <w:p w14:paraId="7FF8660D" w14:textId="77777777" w:rsidR="009718BA" w:rsidRDefault="009718BA" w:rsidP="00EA15D8">
            <w:pPr>
              <w:pStyle w:val="Geenafstand"/>
              <w:ind w:left="-40"/>
              <w:rPr>
                <w:bCs/>
              </w:rPr>
            </w:pPr>
            <w:r w:rsidRPr="00B93490">
              <w:rPr>
                <w:bCs/>
              </w:rPr>
              <w:lastRenderedPageBreak/>
              <w:t xml:space="preserve">Hier wil de school vanaf, maar dat moet door verschillende commissies goedgekeurd en besproken worden. Het </w:t>
            </w:r>
            <w:r>
              <w:rPr>
                <w:bCs/>
              </w:rPr>
              <w:t>i</w:t>
            </w:r>
            <w:r w:rsidRPr="00B93490">
              <w:rPr>
                <w:bCs/>
              </w:rPr>
              <w:t>s</w:t>
            </w:r>
            <w:r>
              <w:rPr>
                <w:bCs/>
              </w:rPr>
              <w:t xml:space="preserve"> wachten</w:t>
            </w:r>
            <w:r w:rsidRPr="00B93490">
              <w:rPr>
                <w:bCs/>
              </w:rPr>
              <w:t xml:space="preserve"> op een akkoord hiervoor.</w:t>
            </w:r>
          </w:p>
          <w:p w14:paraId="77700C29" w14:textId="77777777" w:rsidR="009718BA" w:rsidRPr="001E1D69" w:rsidRDefault="009718BA" w:rsidP="00EA15D8">
            <w:pPr>
              <w:pStyle w:val="Geenafstand"/>
              <w:ind w:left="-40"/>
              <w:rPr>
                <w:bCs/>
                <w:sz w:val="16"/>
                <w:szCs w:val="16"/>
              </w:rPr>
            </w:pPr>
          </w:p>
          <w:p w14:paraId="208F8273" w14:textId="77777777" w:rsidR="009718BA" w:rsidRDefault="009718BA" w:rsidP="009718BA">
            <w:pPr>
              <w:pStyle w:val="Geenafstand"/>
              <w:numPr>
                <w:ilvl w:val="0"/>
                <w:numId w:val="3"/>
              </w:numPr>
              <w:ind w:left="320"/>
              <w:rPr>
                <w:b/>
                <w:sz w:val="24"/>
                <w:szCs w:val="24"/>
              </w:rPr>
            </w:pPr>
            <w:r w:rsidRPr="007C4C7C">
              <w:rPr>
                <w:b/>
                <w:sz w:val="24"/>
                <w:szCs w:val="24"/>
              </w:rPr>
              <w:t>Verbouwing update</w:t>
            </w:r>
          </w:p>
          <w:p w14:paraId="3C8C2B80" w14:textId="77777777" w:rsidR="009718BA" w:rsidRDefault="009718BA" w:rsidP="00EA15D8">
            <w:pPr>
              <w:pStyle w:val="Geenafstand"/>
              <w:ind w:left="-40"/>
              <w:rPr>
                <w:bCs/>
              </w:rPr>
            </w:pPr>
            <w:r>
              <w:rPr>
                <w:bCs/>
              </w:rPr>
              <w:t>In de zomer start de verbouwing: bij groep 1-3 gaat de ‘buitenschil’ eraf en komt er een nieuwe pui. ‘Oudbouw’ pui krijgt ook een andere kleur: Rust/ Regelmaat/Reinheid staat centraal.</w:t>
            </w:r>
          </w:p>
          <w:p w14:paraId="686DB067" w14:textId="77777777" w:rsidR="009718BA" w:rsidRDefault="009718BA" w:rsidP="00EA15D8">
            <w:pPr>
              <w:pStyle w:val="Geenafstand"/>
              <w:ind w:left="-40"/>
              <w:rPr>
                <w:bCs/>
              </w:rPr>
            </w:pPr>
            <w:r>
              <w:rPr>
                <w:bCs/>
              </w:rPr>
              <w:t>Accentkleur wordt olijfgroen. Met grijs/ beige/ licht gelige tinten.</w:t>
            </w:r>
          </w:p>
          <w:p w14:paraId="531556A1" w14:textId="77777777" w:rsidR="009718BA" w:rsidRDefault="009718BA" w:rsidP="00EA15D8">
            <w:pPr>
              <w:pStyle w:val="Geenafstand"/>
              <w:ind w:left="-40"/>
              <w:rPr>
                <w:bCs/>
              </w:rPr>
            </w:pPr>
            <w:r>
              <w:rPr>
                <w:bCs/>
              </w:rPr>
              <w:t>Vandaag is de offerte akkoord bevonden. Subsidie gemeente is helaas niet gelukt.</w:t>
            </w:r>
          </w:p>
          <w:p w14:paraId="74A937F3" w14:textId="77777777" w:rsidR="009718BA" w:rsidRDefault="009718BA" w:rsidP="00EA15D8">
            <w:pPr>
              <w:pStyle w:val="Geenafstand"/>
              <w:ind w:left="-40"/>
              <w:rPr>
                <w:bCs/>
              </w:rPr>
            </w:pPr>
            <w:r>
              <w:rPr>
                <w:bCs/>
              </w:rPr>
              <w:t>Als alles dit schooljaar rond is, gaat Marloes inzetten op het ‘aanpakken’ van de dependance.</w:t>
            </w:r>
          </w:p>
          <w:p w14:paraId="1AD460D6" w14:textId="77777777" w:rsidR="009718BA" w:rsidRDefault="009718BA" w:rsidP="00EA15D8">
            <w:pPr>
              <w:pStyle w:val="Geenafstand"/>
              <w:ind w:left="-40"/>
              <w:rPr>
                <w:bCs/>
              </w:rPr>
            </w:pPr>
            <w:r>
              <w:rPr>
                <w:bCs/>
              </w:rPr>
              <w:t>De oudergeleding geeft aan dat het misschien een idee is om ouders over de verbouwing in te lichten.</w:t>
            </w:r>
          </w:p>
          <w:p w14:paraId="6093B972" w14:textId="77777777" w:rsidR="009718BA" w:rsidRPr="007D07CC" w:rsidRDefault="009718BA" w:rsidP="00EA15D8">
            <w:pPr>
              <w:pStyle w:val="Geenafstand"/>
              <w:ind w:left="-40"/>
              <w:rPr>
                <w:bCs/>
                <w:sz w:val="16"/>
                <w:szCs w:val="16"/>
              </w:rPr>
            </w:pPr>
          </w:p>
          <w:p w14:paraId="1E3E441A" w14:textId="77777777" w:rsidR="009718BA" w:rsidRDefault="009718BA" w:rsidP="009718BA">
            <w:pPr>
              <w:pStyle w:val="Geenafstand"/>
              <w:numPr>
                <w:ilvl w:val="0"/>
                <w:numId w:val="3"/>
              </w:numPr>
              <w:ind w:left="320"/>
              <w:rPr>
                <w:b/>
                <w:sz w:val="24"/>
                <w:szCs w:val="24"/>
              </w:rPr>
            </w:pPr>
            <w:r>
              <w:rPr>
                <w:b/>
                <w:sz w:val="24"/>
                <w:szCs w:val="24"/>
              </w:rPr>
              <w:t>Laatste schooldag</w:t>
            </w:r>
          </w:p>
          <w:p w14:paraId="55C74C52" w14:textId="77777777" w:rsidR="009718BA" w:rsidRDefault="009718BA" w:rsidP="00EA15D8">
            <w:pPr>
              <w:pStyle w:val="Geenafstand"/>
              <w:ind w:left="-40"/>
              <w:rPr>
                <w:bCs/>
              </w:rPr>
            </w:pPr>
            <w:r w:rsidRPr="007D07CC">
              <w:rPr>
                <w:bCs/>
              </w:rPr>
              <w:t>Tot 12.00 uur</w:t>
            </w:r>
          </w:p>
          <w:p w14:paraId="59C7CC71" w14:textId="77777777" w:rsidR="009718BA" w:rsidRPr="007D07CC" w:rsidRDefault="009718BA" w:rsidP="00EA15D8">
            <w:pPr>
              <w:pStyle w:val="Geenafstand"/>
              <w:ind w:left="-40"/>
              <w:rPr>
                <w:bCs/>
                <w:sz w:val="16"/>
                <w:szCs w:val="16"/>
              </w:rPr>
            </w:pPr>
          </w:p>
          <w:p w14:paraId="60FADF0B" w14:textId="77777777" w:rsidR="009718BA" w:rsidRDefault="009718BA" w:rsidP="009718BA">
            <w:pPr>
              <w:pStyle w:val="Geenafstand"/>
              <w:numPr>
                <w:ilvl w:val="0"/>
                <w:numId w:val="3"/>
              </w:numPr>
              <w:ind w:left="320"/>
              <w:rPr>
                <w:b/>
                <w:sz w:val="24"/>
                <w:szCs w:val="24"/>
              </w:rPr>
            </w:pPr>
            <w:r>
              <w:rPr>
                <w:b/>
                <w:sz w:val="24"/>
                <w:szCs w:val="24"/>
              </w:rPr>
              <w:t>Kennismakingsmiddag</w:t>
            </w:r>
          </w:p>
          <w:p w14:paraId="134B9A97" w14:textId="77777777" w:rsidR="009718BA" w:rsidRDefault="009718BA" w:rsidP="00EA15D8">
            <w:pPr>
              <w:pStyle w:val="Geenafstand"/>
              <w:ind w:left="-40"/>
              <w:rPr>
                <w:bCs/>
              </w:rPr>
            </w:pPr>
            <w:r>
              <w:rPr>
                <w:bCs/>
              </w:rPr>
              <w:t>Dinsdag 4 juli 12.30-13.15 uur</w:t>
            </w:r>
          </w:p>
          <w:p w14:paraId="5676546B" w14:textId="77777777" w:rsidR="009718BA" w:rsidRPr="007D07CC" w:rsidRDefault="009718BA" w:rsidP="00EA15D8">
            <w:pPr>
              <w:pStyle w:val="Geenafstand"/>
              <w:ind w:left="-40"/>
              <w:rPr>
                <w:bCs/>
                <w:sz w:val="16"/>
                <w:szCs w:val="16"/>
              </w:rPr>
            </w:pPr>
          </w:p>
          <w:p w14:paraId="1491643E" w14:textId="77777777" w:rsidR="009718BA" w:rsidRDefault="009718BA" w:rsidP="009718BA">
            <w:pPr>
              <w:pStyle w:val="Geenafstand"/>
              <w:numPr>
                <w:ilvl w:val="0"/>
                <w:numId w:val="3"/>
              </w:numPr>
              <w:ind w:left="320"/>
              <w:rPr>
                <w:b/>
                <w:sz w:val="24"/>
                <w:szCs w:val="24"/>
              </w:rPr>
            </w:pPr>
            <w:r>
              <w:rPr>
                <w:b/>
                <w:sz w:val="24"/>
                <w:szCs w:val="24"/>
              </w:rPr>
              <w:t>Nieuwsbrief</w:t>
            </w:r>
          </w:p>
          <w:p w14:paraId="28BF4A0F" w14:textId="77777777" w:rsidR="009718BA" w:rsidRDefault="009718BA" w:rsidP="00EA15D8">
            <w:pPr>
              <w:pStyle w:val="Geenafstand"/>
              <w:ind w:left="-40"/>
              <w:rPr>
                <w:bCs/>
              </w:rPr>
            </w:pPr>
            <w:r w:rsidRPr="007D07CC">
              <w:rPr>
                <w:bCs/>
              </w:rPr>
              <w:t xml:space="preserve">Volgende week of de week erna komt de laatste nieuwsbrief. Het nieuwe deurenbeleid komt ook in de nieuwsbrief te staan. De deuren zijn na </w:t>
            </w:r>
            <w:r>
              <w:rPr>
                <w:bCs/>
              </w:rPr>
              <w:t>aanvang van de school</w:t>
            </w:r>
            <w:r w:rsidRPr="007D07CC">
              <w:rPr>
                <w:bCs/>
              </w:rPr>
              <w:t xml:space="preserve"> dicht vanwege de veiligheid. </w:t>
            </w:r>
          </w:p>
          <w:p w14:paraId="4D88E961" w14:textId="77777777" w:rsidR="009718BA" w:rsidRPr="007D07CC" w:rsidRDefault="009718BA" w:rsidP="00EA15D8">
            <w:pPr>
              <w:pStyle w:val="Geenafstand"/>
              <w:ind w:left="-40"/>
              <w:rPr>
                <w:bCs/>
                <w:sz w:val="16"/>
                <w:szCs w:val="16"/>
              </w:rPr>
            </w:pPr>
          </w:p>
          <w:p w14:paraId="186E1677" w14:textId="77777777" w:rsidR="009718BA" w:rsidRDefault="009718BA" w:rsidP="009718BA">
            <w:pPr>
              <w:pStyle w:val="Geenafstand"/>
              <w:numPr>
                <w:ilvl w:val="0"/>
                <w:numId w:val="3"/>
              </w:numPr>
              <w:ind w:left="320"/>
              <w:rPr>
                <w:b/>
                <w:sz w:val="24"/>
                <w:szCs w:val="24"/>
              </w:rPr>
            </w:pPr>
            <w:r>
              <w:rPr>
                <w:b/>
                <w:sz w:val="24"/>
                <w:szCs w:val="24"/>
              </w:rPr>
              <w:t>Afscheidsavond groep 8</w:t>
            </w:r>
          </w:p>
          <w:p w14:paraId="5260A01B" w14:textId="77777777" w:rsidR="009718BA" w:rsidRPr="007D07CC" w:rsidRDefault="009718BA" w:rsidP="00EA15D8">
            <w:pPr>
              <w:pStyle w:val="Geenafstand"/>
              <w:ind w:left="-40"/>
              <w:rPr>
                <w:bCs/>
              </w:rPr>
            </w:pPr>
            <w:r w:rsidRPr="007D07CC">
              <w:rPr>
                <w:bCs/>
              </w:rPr>
              <w:t>Dinsdagavond 4 juli groep 8A</w:t>
            </w:r>
          </w:p>
          <w:p w14:paraId="5FEB1395" w14:textId="77777777" w:rsidR="009718BA" w:rsidRPr="007D07CC" w:rsidRDefault="009718BA" w:rsidP="00EA15D8">
            <w:pPr>
              <w:pStyle w:val="Geenafstand"/>
              <w:ind w:left="-40"/>
              <w:rPr>
                <w:bCs/>
              </w:rPr>
            </w:pPr>
            <w:r w:rsidRPr="007D07CC">
              <w:rPr>
                <w:bCs/>
              </w:rPr>
              <w:t>Woensdagavond 5 juli groep 8B</w:t>
            </w:r>
          </w:p>
          <w:p w14:paraId="585B2AEC" w14:textId="77777777" w:rsidR="009718BA" w:rsidRDefault="009718BA" w:rsidP="00EA15D8">
            <w:pPr>
              <w:pStyle w:val="Geenafstand"/>
              <w:ind w:left="-40"/>
              <w:rPr>
                <w:bCs/>
              </w:rPr>
            </w:pPr>
            <w:r w:rsidRPr="007D07CC">
              <w:rPr>
                <w:bCs/>
              </w:rPr>
              <w:t>Er zijn meerdere generale repetities zodat het aantal toeschouwers meer verspreid kon worden.</w:t>
            </w:r>
          </w:p>
          <w:p w14:paraId="3C8A79E0" w14:textId="77777777" w:rsidR="009718BA" w:rsidRPr="00836FF4" w:rsidRDefault="009718BA" w:rsidP="00EA15D8">
            <w:pPr>
              <w:pStyle w:val="Geenafstand"/>
              <w:ind w:left="-40"/>
              <w:rPr>
                <w:bCs/>
                <w:sz w:val="16"/>
                <w:szCs w:val="16"/>
              </w:rPr>
            </w:pPr>
          </w:p>
          <w:p w14:paraId="27724D8F" w14:textId="77777777" w:rsidR="009718BA" w:rsidRDefault="009718BA" w:rsidP="009718BA">
            <w:pPr>
              <w:pStyle w:val="Geenafstand"/>
              <w:numPr>
                <w:ilvl w:val="0"/>
                <w:numId w:val="3"/>
              </w:numPr>
              <w:ind w:left="320"/>
              <w:rPr>
                <w:b/>
                <w:sz w:val="24"/>
                <w:szCs w:val="24"/>
              </w:rPr>
            </w:pPr>
            <w:r>
              <w:rPr>
                <w:b/>
                <w:sz w:val="24"/>
                <w:szCs w:val="24"/>
              </w:rPr>
              <w:t>Informatieavond</w:t>
            </w:r>
          </w:p>
          <w:p w14:paraId="67162FDA" w14:textId="77777777" w:rsidR="009718BA" w:rsidRPr="005D31A2" w:rsidRDefault="009718BA" w:rsidP="00EA15D8">
            <w:pPr>
              <w:pStyle w:val="Geenafstand"/>
              <w:ind w:left="-40"/>
              <w:rPr>
                <w:bCs/>
              </w:rPr>
            </w:pPr>
            <w:r w:rsidRPr="00836FF4">
              <w:rPr>
                <w:bCs/>
              </w:rPr>
              <w:t xml:space="preserve">Er is een aparte werkgroep opgesteld om te kijken naar hoe de informatieavond </w:t>
            </w:r>
            <w:r>
              <w:rPr>
                <w:bCs/>
              </w:rPr>
              <w:t>vormgegeven gaat worden</w:t>
            </w:r>
            <w:r w:rsidRPr="00836FF4">
              <w:rPr>
                <w:bCs/>
              </w:rPr>
              <w:t>.</w:t>
            </w:r>
          </w:p>
        </w:tc>
        <w:tc>
          <w:tcPr>
            <w:tcW w:w="1270" w:type="dxa"/>
            <w:tcBorders>
              <w:top w:val="single" w:sz="4" w:space="0" w:color="auto"/>
            </w:tcBorders>
          </w:tcPr>
          <w:p w14:paraId="5936B448" w14:textId="77777777" w:rsidR="009718BA" w:rsidRDefault="009718BA" w:rsidP="00EA15D8">
            <w:pPr>
              <w:jc w:val="center"/>
            </w:pPr>
          </w:p>
        </w:tc>
      </w:tr>
      <w:tr w:rsidR="009718BA" w:rsidRPr="00406D8E" w14:paraId="7D28953E" w14:textId="77777777" w:rsidTr="00EA15D8">
        <w:trPr>
          <w:trHeight w:val="1692"/>
        </w:trPr>
        <w:tc>
          <w:tcPr>
            <w:tcW w:w="1413" w:type="dxa"/>
            <w:tcBorders>
              <w:bottom w:val="single" w:sz="4" w:space="0" w:color="auto"/>
            </w:tcBorders>
          </w:tcPr>
          <w:p w14:paraId="315981B9" w14:textId="77777777" w:rsidR="009718BA" w:rsidRDefault="009718BA" w:rsidP="00EA15D8">
            <w:pPr>
              <w:jc w:val="center"/>
            </w:pPr>
            <w:r>
              <w:lastRenderedPageBreak/>
              <w:t>5</w:t>
            </w:r>
          </w:p>
        </w:tc>
        <w:tc>
          <w:tcPr>
            <w:tcW w:w="6379" w:type="dxa"/>
            <w:tcBorders>
              <w:bottom w:val="single" w:sz="4" w:space="0" w:color="auto"/>
            </w:tcBorders>
          </w:tcPr>
          <w:p w14:paraId="51D25838" w14:textId="77777777" w:rsidR="009718BA" w:rsidRDefault="009718BA" w:rsidP="00EA15D8">
            <w:pPr>
              <w:rPr>
                <w:b/>
                <w:sz w:val="28"/>
                <w:szCs w:val="28"/>
              </w:rPr>
            </w:pPr>
            <w:r>
              <w:rPr>
                <w:b/>
                <w:sz w:val="28"/>
                <w:szCs w:val="28"/>
              </w:rPr>
              <w:t>Beleidsstukken</w:t>
            </w:r>
          </w:p>
          <w:p w14:paraId="0D8F3729" w14:textId="77777777" w:rsidR="009718BA" w:rsidRPr="001E1D69" w:rsidRDefault="009718BA" w:rsidP="00EA15D8">
            <w:pPr>
              <w:rPr>
                <w:b/>
                <w:sz w:val="16"/>
                <w:szCs w:val="16"/>
              </w:rPr>
            </w:pPr>
          </w:p>
          <w:p w14:paraId="4A43D911" w14:textId="77777777" w:rsidR="009718BA" w:rsidRDefault="009718BA" w:rsidP="009718BA">
            <w:pPr>
              <w:pStyle w:val="Geenafstand"/>
              <w:numPr>
                <w:ilvl w:val="0"/>
                <w:numId w:val="3"/>
              </w:numPr>
              <w:ind w:left="320" w:hanging="320"/>
              <w:rPr>
                <w:b/>
                <w:bCs/>
                <w:sz w:val="24"/>
                <w:szCs w:val="24"/>
              </w:rPr>
            </w:pPr>
            <w:r>
              <w:rPr>
                <w:b/>
                <w:bCs/>
                <w:sz w:val="24"/>
                <w:szCs w:val="24"/>
              </w:rPr>
              <w:t>Werkverdelingsplan</w:t>
            </w:r>
          </w:p>
          <w:p w14:paraId="27EB2B5B" w14:textId="77777777" w:rsidR="009718BA" w:rsidRDefault="009718BA" w:rsidP="00EA15D8">
            <w:pPr>
              <w:pStyle w:val="Geenafstand"/>
            </w:pPr>
            <w:r w:rsidRPr="00836FF4">
              <w:t>Het werkverdelingsplan is nog niet definitief en afgerond. Er moeten nog individuele gesprekken gevoerd worden. De algemene teksten staan er al in. De inzet van vakleerkrachten t.b.v. werkdrukvermindering was een belangrijk punt.</w:t>
            </w:r>
          </w:p>
          <w:p w14:paraId="03EB1528" w14:textId="77777777" w:rsidR="009718BA" w:rsidRPr="00836FF4" w:rsidRDefault="009718BA" w:rsidP="00EA15D8">
            <w:pPr>
              <w:pStyle w:val="Geenafstand"/>
              <w:rPr>
                <w:sz w:val="16"/>
                <w:szCs w:val="16"/>
              </w:rPr>
            </w:pPr>
          </w:p>
          <w:p w14:paraId="6C9763DD" w14:textId="77777777" w:rsidR="009718BA" w:rsidRDefault="009718BA" w:rsidP="009718BA">
            <w:pPr>
              <w:pStyle w:val="Geenafstand"/>
              <w:numPr>
                <w:ilvl w:val="0"/>
                <w:numId w:val="3"/>
              </w:numPr>
              <w:ind w:left="320" w:hanging="320"/>
              <w:rPr>
                <w:b/>
                <w:bCs/>
                <w:sz w:val="24"/>
                <w:szCs w:val="24"/>
              </w:rPr>
            </w:pPr>
            <w:r>
              <w:rPr>
                <w:b/>
                <w:bCs/>
                <w:sz w:val="24"/>
                <w:szCs w:val="24"/>
              </w:rPr>
              <w:t>Schoolregels</w:t>
            </w:r>
          </w:p>
          <w:p w14:paraId="06DF084E" w14:textId="77777777" w:rsidR="009718BA" w:rsidRDefault="009718BA" w:rsidP="00EA15D8">
            <w:pPr>
              <w:pStyle w:val="Geenafstand"/>
            </w:pPr>
            <w:r>
              <w:t>Document schoolregels is verstuurd: akkoord</w:t>
            </w:r>
          </w:p>
          <w:p w14:paraId="354E44EB" w14:textId="77777777" w:rsidR="009718BA" w:rsidRPr="00406D8E" w:rsidRDefault="009718BA" w:rsidP="00EA15D8">
            <w:pPr>
              <w:rPr>
                <w:bCs/>
              </w:rPr>
            </w:pPr>
          </w:p>
        </w:tc>
        <w:tc>
          <w:tcPr>
            <w:tcW w:w="1270" w:type="dxa"/>
            <w:tcBorders>
              <w:bottom w:val="single" w:sz="4" w:space="0" w:color="auto"/>
            </w:tcBorders>
          </w:tcPr>
          <w:p w14:paraId="16B6C823" w14:textId="77777777" w:rsidR="009718BA" w:rsidRPr="00406D8E" w:rsidRDefault="009718BA" w:rsidP="00EA15D8">
            <w:pPr>
              <w:jc w:val="center"/>
            </w:pPr>
          </w:p>
        </w:tc>
      </w:tr>
      <w:tr w:rsidR="009718BA" w14:paraId="2A17614C" w14:textId="77777777" w:rsidTr="00EA15D8">
        <w:trPr>
          <w:trHeight w:val="1476"/>
        </w:trPr>
        <w:tc>
          <w:tcPr>
            <w:tcW w:w="1413" w:type="dxa"/>
            <w:tcBorders>
              <w:top w:val="single" w:sz="4" w:space="0" w:color="auto"/>
              <w:bottom w:val="single" w:sz="4" w:space="0" w:color="auto"/>
            </w:tcBorders>
          </w:tcPr>
          <w:p w14:paraId="18F26403" w14:textId="77777777" w:rsidR="009718BA" w:rsidRDefault="009718BA" w:rsidP="00EA15D8">
            <w:pPr>
              <w:jc w:val="center"/>
            </w:pPr>
            <w:r>
              <w:t>6</w:t>
            </w:r>
          </w:p>
        </w:tc>
        <w:tc>
          <w:tcPr>
            <w:tcW w:w="6379" w:type="dxa"/>
            <w:tcBorders>
              <w:top w:val="single" w:sz="4" w:space="0" w:color="auto"/>
              <w:bottom w:val="single" w:sz="4" w:space="0" w:color="auto"/>
            </w:tcBorders>
          </w:tcPr>
          <w:p w14:paraId="25F37D91" w14:textId="77777777" w:rsidR="009718BA" w:rsidRDefault="009718BA" w:rsidP="00EA15D8">
            <w:pPr>
              <w:pStyle w:val="Geenafstand"/>
              <w:ind w:left="-40"/>
              <w:rPr>
                <w:b/>
                <w:bCs/>
                <w:sz w:val="28"/>
                <w:szCs w:val="28"/>
              </w:rPr>
            </w:pPr>
            <w:r>
              <w:rPr>
                <w:b/>
                <w:bCs/>
                <w:sz w:val="28"/>
                <w:szCs w:val="28"/>
              </w:rPr>
              <w:t>Bespreekpunten MR</w:t>
            </w:r>
          </w:p>
          <w:p w14:paraId="0924D92E" w14:textId="77777777" w:rsidR="009718BA" w:rsidRPr="001E1D69" w:rsidRDefault="009718BA" w:rsidP="00EA15D8">
            <w:pPr>
              <w:pStyle w:val="Geenafstand"/>
              <w:ind w:left="-40"/>
              <w:rPr>
                <w:b/>
                <w:bCs/>
                <w:sz w:val="16"/>
                <w:szCs w:val="16"/>
              </w:rPr>
            </w:pPr>
          </w:p>
          <w:p w14:paraId="65AC6159" w14:textId="77777777" w:rsidR="009718BA" w:rsidRDefault="009718BA" w:rsidP="009718BA">
            <w:pPr>
              <w:pStyle w:val="Geenafstand"/>
              <w:numPr>
                <w:ilvl w:val="0"/>
                <w:numId w:val="3"/>
              </w:numPr>
              <w:ind w:left="318"/>
              <w:rPr>
                <w:b/>
                <w:bCs/>
                <w:sz w:val="24"/>
                <w:szCs w:val="24"/>
              </w:rPr>
            </w:pPr>
            <w:r>
              <w:rPr>
                <w:b/>
                <w:bCs/>
                <w:sz w:val="24"/>
                <w:szCs w:val="24"/>
              </w:rPr>
              <w:t>OMR Jaarplan</w:t>
            </w:r>
          </w:p>
          <w:p w14:paraId="211F708C" w14:textId="77777777" w:rsidR="009718BA" w:rsidRDefault="009718BA" w:rsidP="00EA15D8">
            <w:pPr>
              <w:pStyle w:val="Geenafstand"/>
              <w:ind w:left="-42"/>
            </w:pPr>
            <w:r>
              <w:t>Punten OMR-jaarplan worden even uitgelegd aan nieuwe leden.</w:t>
            </w:r>
          </w:p>
          <w:p w14:paraId="4E2D5CD6" w14:textId="77777777" w:rsidR="009718BA" w:rsidRDefault="009718BA" w:rsidP="00EA15D8">
            <w:pPr>
              <w:pStyle w:val="Geenafstand"/>
              <w:ind w:left="-42"/>
            </w:pPr>
            <w:r>
              <w:t>MR academie is beschikbaar per augustus. Zie bij punt 1 actiepunten.</w:t>
            </w:r>
          </w:p>
          <w:p w14:paraId="3D4F5D80" w14:textId="77777777" w:rsidR="009718BA" w:rsidRDefault="009718BA" w:rsidP="00EA15D8">
            <w:pPr>
              <w:pStyle w:val="Geenafstand"/>
              <w:ind w:left="-42"/>
            </w:pPr>
          </w:p>
          <w:p w14:paraId="28C2D696" w14:textId="77777777" w:rsidR="009718BA" w:rsidRDefault="009718BA" w:rsidP="009718BA">
            <w:pPr>
              <w:pStyle w:val="Geenafstand"/>
              <w:numPr>
                <w:ilvl w:val="0"/>
                <w:numId w:val="3"/>
              </w:numPr>
              <w:ind w:left="318"/>
              <w:rPr>
                <w:b/>
                <w:bCs/>
                <w:sz w:val="24"/>
                <w:szCs w:val="24"/>
              </w:rPr>
            </w:pPr>
            <w:r>
              <w:rPr>
                <w:b/>
                <w:bCs/>
                <w:sz w:val="24"/>
                <w:szCs w:val="24"/>
              </w:rPr>
              <w:lastRenderedPageBreak/>
              <w:t>Wensenlijst communicatie OMR</w:t>
            </w:r>
          </w:p>
          <w:p w14:paraId="55AEFF39" w14:textId="77777777" w:rsidR="009718BA" w:rsidRDefault="009718BA" w:rsidP="00EA15D8">
            <w:pPr>
              <w:pStyle w:val="Geenafstand"/>
              <w:ind w:left="-42"/>
            </w:pPr>
            <w:r>
              <w:t>Wensenlijst is nog niet bekend/ neergelegd bij het team.</w:t>
            </w:r>
          </w:p>
          <w:p w14:paraId="35821988" w14:textId="77777777" w:rsidR="009718BA" w:rsidRPr="002D0191" w:rsidRDefault="009718BA" w:rsidP="00EA15D8">
            <w:pPr>
              <w:pStyle w:val="Geenafstand"/>
              <w:ind w:left="-42"/>
            </w:pPr>
            <w:r w:rsidRPr="002D0191">
              <w:t>PMR geeft aan dat ze veel reminders zien staan, maar wordt het dan niet een overdaad qua berichten?</w:t>
            </w:r>
          </w:p>
          <w:p w14:paraId="5B1A387E" w14:textId="77777777" w:rsidR="009718BA" w:rsidRPr="002D0191" w:rsidRDefault="009718BA" w:rsidP="00EA15D8">
            <w:pPr>
              <w:pStyle w:val="Geenafstand"/>
              <w:ind w:left="-42"/>
            </w:pPr>
            <w:r w:rsidRPr="002D0191">
              <w:t>OMR geeft aan dat het voor veel ouders prettig zou zijn.</w:t>
            </w:r>
          </w:p>
          <w:p w14:paraId="17F61B8F" w14:textId="77777777" w:rsidR="009718BA" w:rsidRPr="002D0191" w:rsidRDefault="009718BA" w:rsidP="00EA15D8">
            <w:pPr>
              <w:pStyle w:val="Geenafstand"/>
              <w:ind w:left="-42"/>
            </w:pPr>
            <w:r w:rsidRPr="002D0191">
              <w:t>Wellicht een idee dat de werkgroepen een reminder sturen naar iedereen als het gaat over iets van de werkgroep. Bijvoorbeeld Sinterklaas of MR etc.</w:t>
            </w:r>
          </w:p>
          <w:p w14:paraId="578BF1FF" w14:textId="77777777" w:rsidR="009718BA" w:rsidRPr="002D0191" w:rsidRDefault="009718BA" w:rsidP="00EA15D8">
            <w:pPr>
              <w:pStyle w:val="Geenafstand"/>
            </w:pPr>
            <w:r w:rsidRPr="002D0191">
              <w:t>Erwin geeft aan dat er gecontroleerd moet worden of je AVG technisch iets van andere groepen mag zien. Erwin gaat dit uitzoeken.</w:t>
            </w:r>
          </w:p>
          <w:p w14:paraId="2ECFB48E" w14:textId="77777777" w:rsidR="009718BA" w:rsidRDefault="009718BA" w:rsidP="00EA15D8">
            <w:pPr>
              <w:pStyle w:val="Geenafstand"/>
              <w:rPr>
                <w:b/>
                <w:bCs/>
              </w:rPr>
            </w:pPr>
            <w:r w:rsidRPr="002D0191">
              <w:t>De wensenlijst wordt in de bouwen besproken</w:t>
            </w:r>
            <w:r w:rsidRPr="002D0191">
              <w:rPr>
                <w:b/>
                <w:bCs/>
              </w:rPr>
              <w:t>.</w:t>
            </w:r>
          </w:p>
          <w:p w14:paraId="714E7B28" w14:textId="77777777" w:rsidR="009718BA" w:rsidRPr="00F46183" w:rsidRDefault="009718BA" w:rsidP="00EA15D8">
            <w:pPr>
              <w:pStyle w:val="Geenafstand"/>
              <w:rPr>
                <w:b/>
                <w:bCs/>
                <w:sz w:val="16"/>
                <w:szCs w:val="16"/>
              </w:rPr>
            </w:pPr>
          </w:p>
          <w:p w14:paraId="6AD7A9FC" w14:textId="77777777" w:rsidR="009718BA" w:rsidRDefault="009718BA" w:rsidP="009718BA">
            <w:pPr>
              <w:pStyle w:val="Geenafstand"/>
              <w:numPr>
                <w:ilvl w:val="0"/>
                <w:numId w:val="3"/>
              </w:numPr>
              <w:ind w:left="318"/>
              <w:rPr>
                <w:b/>
                <w:bCs/>
                <w:sz w:val="24"/>
                <w:szCs w:val="24"/>
              </w:rPr>
            </w:pPr>
            <w:r>
              <w:rPr>
                <w:b/>
                <w:bCs/>
                <w:sz w:val="24"/>
                <w:szCs w:val="24"/>
              </w:rPr>
              <w:t>Schooltijden</w:t>
            </w:r>
          </w:p>
          <w:p w14:paraId="6EA11D82" w14:textId="77777777" w:rsidR="009718BA" w:rsidRPr="00F46183" w:rsidRDefault="009718BA" w:rsidP="00EA15D8">
            <w:pPr>
              <w:pStyle w:val="Geenafstand"/>
              <w:ind w:left="-42"/>
            </w:pPr>
            <w:r w:rsidRPr="00F46183">
              <w:t xml:space="preserve">Vanuit OMR komt de vraag of er nog een keer informatie in de nieuwsbrief kan komen over de schooltijden. Is dit geen slapende honden wakker maken? Denkend aan ouders die bij de enquête over schooltijden na de Corona tegen een continurooster gestemd hadden. </w:t>
            </w:r>
          </w:p>
          <w:p w14:paraId="35F5F2E6" w14:textId="77777777" w:rsidR="009718BA" w:rsidRPr="00F46183" w:rsidRDefault="009718BA" w:rsidP="00EA15D8">
            <w:pPr>
              <w:pStyle w:val="Geenafstand"/>
              <w:ind w:left="-42"/>
            </w:pPr>
            <w:r w:rsidRPr="00F46183">
              <w:t>De OMR vindt het wel belangrijk want er zijn nieuwe ouders die vragen hebben over waarom 5 gelijke dagen tot 13.30 uur?</w:t>
            </w:r>
          </w:p>
          <w:p w14:paraId="37741FF9" w14:textId="77777777" w:rsidR="009718BA" w:rsidRPr="00F46183" w:rsidRDefault="009718BA" w:rsidP="00EA15D8">
            <w:pPr>
              <w:pStyle w:val="Geenafstand"/>
              <w:ind w:left="-42"/>
            </w:pPr>
            <w:r w:rsidRPr="00F46183">
              <w:t xml:space="preserve">Misschien een idee om vanuit directie een stukje informatie te geven over hoeveel uur een kind naar school moet, hoe school/ </w:t>
            </w:r>
            <w:proofErr w:type="spellStart"/>
            <w:r w:rsidRPr="00F46183">
              <w:t>Blick</w:t>
            </w:r>
            <w:proofErr w:type="spellEnd"/>
            <w:r w:rsidRPr="00F46183">
              <w:t xml:space="preserve"> aan 25 uur per week komt etc.</w:t>
            </w:r>
          </w:p>
          <w:p w14:paraId="7CFB52B1" w14:textId="77777777" w:rsidR="009718BA" w:rsidRDefault="009718BA" w:rsidP="00EA15D8">
            <w:pPr>
              <w:pStyle w:val="Geenafstand"/>
              <w:ind w:left="-42"/>
            </w:pPr>
            <w:r w:rsidRPr="00F46183">
              <w:t>En uitleg over de studiedagen of middagen (en dan ochtend nog wel naar school). Hierbij hoort bijvoorbeeld dat er maar een X aantal gebroken schoolweken mogen zijn vanuit de inspectie.</w:t>
            </w:r>
          </w:p>
          <w:p w14:paraId="50A05C31" w14:textId="77777777" w:rsidR="009718BA" w:rsidRPr="00F46183" w:rsidRDefault="009718BA" w:rsidP="00EA15D8">
            <w:pPr>
              <w:pStyle w:val="Geenafstand"/>
              <w:ind w:left="-42"/>
              <w:rPr>
                <w:sz w:val="16"/>
                <w:szCs w:val="16"/>
              </w:rPr>
            </w:pPr>
          </w:p>
          <w:p w14:paraId="32FDA270" w14:textId="77777777" w:rsidR="009718BA" w:rsidRDefault="009718BA" w:rsidP="009718BA">
            <w:pPr>
              <w:pStyle w:val="Geenafstand"/>
              <w:numPr>
                <w:ilvl w:val="0"/>
                <w:numId w:val="3"/>
              </w:numPr>
              <w:ind w:left="318"/>
              <w:rPr>
                <w:b/>
                <w:bCs/>
                <w:sz w:val="24"/>
                <w:szCs w:val="24"/>
              </w:rPr>
            </w:pPr>
            <w:r>
              <w:rPr>
                <w:b/>
                <w:bCs/>
                <w:sz w:val="24"/>
                <w:szCs w:val="24"/>
              </w:rPr>
              <w:t>Kamp kosten groep 7</w:t>
            </w:r>
          </w:p>
          <w:p w14:paraId="474D65F9" w14:textId="77777777" w:rsidR="009718BA" w:rsidRDefault="009718BA" w:rsidP="00EA15D8">
            <w:pPr>
              <w:pStyle w:val="Geenafstand"/>
              <w:ind w:left="-42"/>
            </w:pPr>
            <w:r>
              <w:t>Dit schooljaar is helaas de locatie Scouting niet goed bevallen. Bij de scouting is een nieuw management/ nieuwe beheerder en daardoor zijn er veel restricties en kon het kamp niet uitgevoerd worden zoals de jaren daarvoor.</w:t>
            </w:r>
          </w:p>
          <w:p w14:paraId="7F4DDFA3" w14:textId="6CE62A05" w:rsidR="009718BA" w:rsidRDefault="009718BA" w:rsidP="00EA15D8">
            <w:pPr>
              <w:pStyle w:val="Geenafstand"/>
              <w:ind w:left="-42"/>
            </w:pPr>
            <w:r>
              <w:t>Er is gekeken naar een nieuwe locatie. Dat is lastig in de buurt. Outdoor Valley is een optie, maar hogere kosten 2 dagen €112</w:t>
            </w:r>
            <w:r>
              <w:t xml:space="preserve">. </w:t>
            </w:r>
            <w:r>
              <w:t>En de vraag is of er dan met de fiets gegaan kan worden. Eventueel ouders die rijden.</w:t>
            </w:r>
          </w:p>
          <w:p w14:paraId="69897CC7" w14:textId="77777777" w:rsidR="009718BA" w:rsidRDefault="009718BA" w:rsidP="00EA15D8">
            <w:pPr>
              <w:pStyle w:val="Geenafstand"/>
              <w:ind w:left="-42"/>
            </w:pPr>
            <w:r>
              <w:t>MR is akkoord, indien OR en directie ook akkoord zijn.</w:t>
            </w:r>
          </w:p>
          <w:p w14:paraId="5A84D534" w14:textId="77777777" w:rsidR="009718BA" w:rsidRDefault="009718BA" w:rsidP="00EA15D8">
            <w:pPr>
              <w:pStyle w:val="Geenafstand"/>
              <w:ind w:left="-42"/>
            </w:pPr>
            <w:r>
              <w:t>Erwin vraagt dit na.</w:t>
            </w:r>
          </w:p>
          <w:p w14:paraId="34F40FD9" w14:textId="77777777" w:rsidR="009718BA" w:rsidRPr="0057624F" w:rsidRDefault="009718BA" w:rsidP="00EA15D8">
            <w:pPr>
              <w:pStyle w:val="Geenafstand"/>
              <w:ind w:left="-42"/>
              <w:rPr>
                <w:sz w:val="16"/>
                <w:szCs w:val="16"/>
              </w:rPr>
            </w:pPr>
          </w:p>
          <w:p w14:paraId="1210B726" w14:textId="77777777" w:rsidR="009718BA" w:rsidRDefault="009718BA" w:rsidP="009718BA">
            <w:pPr>
              <w:pStyle w:val="Geenafstand"/>
              <w:numPr>
                <w:ilvl w:val="0"/>
                <w:numId w:val="3"/>
              </w:numPr>
              <w:ind w:left="318"/>
              <w:rPr>
                <w:b/>
                <w:bCs/>
                <w:sz w:val="24"/>
                <w:szCs w:val="24"/>
              </w:rPr>
            </w:pPr>
            <w:r>
              <w:rPr>
                <w:b/>
                <w:bCs/>
                <w:sz w:val="24"/>
                <w:szCs w:val="24"/>
              </w:rPr>
              <w:t xml:space="preserve">Uitslag </w:t>
            </w:r>
            <w:proofErr w:type="spellStart"/>
            <w:r>
              <w:rPr>
                <w:b/>
                <w:bCs/>
                <w:sz w:val="24"/>
                <w:szCs w:val="24"/>
              </w:rPr>
              <w:t>oudertevredenheids</w:t>
            </w:r>
            <w:proofErr w:type="spellEnd"/>
            <w:r>
              <w:rPr>
                <w:b/>
                <w:bCs/>
                <w:sz w:val="24"/>
                <w:szCs w:val="24"/>
              </w:rPr>
              <w:t xml:space="preserve"> enquête</w:t>
            </w:r>
          </w:p>
          <w:p w14:paraId="264EF2F1" w14:textId="77777777" w:rsidR="009718BA" w:rsidRDefault="009718BA" w:rsidP="00EA15D8">
            <w:pPr>
              <w:pStyle w:val="Geenafstand"/>
              <w:ind w:left="-42"/>
              <w:rPr>
                <w:b/>
                <w:bCs/>
                <w:sz w:val="24"/>
                <w:szCs w:val="24"/>
              </w:rPr>
            </w:pPr>
            <w:r w:rsidRPr="00617F8F">
              <w:t>Dit punt wordt verplaatst naar de volgende vergadering. Marloes heeft de uitslag/informatie maar moet dit eerst delen en bespreken met het team en vervolgens kan het naar de MR</w:t>
            </w:r>
            <w:r>
              <w:rPr>
                <w:b/>
                <w:bCs/>
                <w:sz w:val="24"/>
                <w:szCs w:val="24"/>
              </w:rPr>
              <w:t>.</w:t>
            </w:r>
          </w:p>
          <w:p w14:paraId="3DCABBA0" w14:textId="77777777" w:rsidR="009718BA" w:rsidRPr="00617F8F" w:rsidRDefault="009718BA" w:rsidP="00EA15D8">
            <w:pPr>
              <w:pStyle w:val="Geenafstand"/>
              <w:ind w:left="-42"/>
              <w:rPr>
                <w:b/>
                <w:bCs/>
                <w:sz w:val="16"/>
                <w:szCs w:val="16"/>
              </w:rPr>
            </w:pPr>
          </w:p>
          <w:p w14:paraId="258CCC2F" w14:textId="77777777" w:rsidR="009718BA" w:rsidRDefault="009718BA" w:rsidP="009718BA">
            <w:pPr>
              <w:pStyle w:val="Geenafstand"/>
              <w:numPr>
                <w:ilvl w:val="0"/>
                <w:numId w:val="3"/>
              </w:numPr>
              <w:ind w:left="318"/>
              <w:rPr>
                <w:b/>
                <w:bCs/>
                <w:sz w:val="24"/>
                <w:szCs w:val="24"/>
              </w:rPr>
            </w:pPr>
            <w:r>
              <w:rPr>
                <w:b/>
                <w:bCs/>
                <w:sz w:val="24"/>
                <w:szCs w:val="24"/>
              </w:rPr>
              <w:t xml:space="preserve">Update </w:t>
            </w:r>
            <w:proofErr w:type="spellStart"/>
            <w:r>
              <w:rPr>
                <w:b/>
                <w:bCs/>
                <w:sz w:val="24"/>
                <w:szCs w:val="24"/>
              </w:rPr>
              <w:t>OG’s</w:t>
            </w:r>
            <w:proofErr w:type="spellEnd"/>
          </w:p>
          <w:p w14:paraId="2581DF7F" w14:textId="77777777" w:rsidR="009718BA" w:rsidRDefault="009718BA" w:rsidP="00EA15D8">
            <w:pPr>
              <w:pStyle w:val="Geenafstand"/>
              <w:ind w:left="-42"/>
            </w:pPr>
            <w:r>
              <w:t>Er is gekeken op een school in Utrecht naar hoe zij daar werken met leerteams en ‘slapende’ werkgroepen.</w:t>
            </w:r>
          </w:p>
          <w:p w14:paraId="0267DC5D" w14:textId="77777777" w:rsidR="009718BA" w:rsidRPr="00617F8F" w:rsidRDefault="009718BA" w:rsidP="00EA15D8">
            <w:pPr>
              <w:pStyle w:val="Geenafstand"/>
              <w:ind w:left="-42"/>
            </w:pPr>
            <w:r>
              <w:t>Vanuit deze informatie wordt er bekeken en afgesproken wat voor format past bij de Tweemaster.</w:t>
            </w:r>
          </w:p>
        </w:tc>
        <w:tc>
          <w:tcPr>
            <w:tcW w:w="1270" w:type="dxa"/>
            <w:tcBorders>
              <w:top w:val="single" w:sz="4" w:space="0" w:color="auto"/>
              <w:bottom w:val="single" w:sz="4" w:space="0" w:color="auto"/>
            </w:tcBorders>
          </w:tcPr>
          <w:p w14:paraId="657D8B5D" w14:textId="77777777" w:rsidR="009718BA" w:rsidRDefault="009718BA" w:rsidP="00EA15D8">
            <w:pPr>
              <w:jc w:val="center"/>
            </w:pPr>
          </w:p>
          <w:p w14:paraId="1C5855BE" w14:textId="77777777" w:rsidR="009718BA" w:rsidRDefault="009718BA" w:rsidP="00EA15D8">
            <w:pPr>
              <w:jc w:val="center"/>
            </w:pPr>
          </w:p>
          <w:p w14:paraId="03DE142C" w14:textId="77777777" w:rsidR="009718BA" w:rsidRDefault="009718BA" w:rsidP="00EA15D8">
            <w:pPr>
              <w:jc w:val="center"/>
            </w:pPr>
          </w:p>
          <w:p w14:paraId="79B88DA9" w14:textId="77777777" w:rsidR="009718BA" w:rsidRDefault="009718BA" w:rsidP="00EA15D8">
            <w:pPr>
              <w:jc w:val="center"/>
            </w:pPr>
          </w:p>
          <w:p w14:paraId="381F76A5" w14:textId="77777777" w:rsidR="009718BA" w:rsidRDefault="009718BA" w:rsidP="00EA15D8">
            <w:pPr>
              <w:jc w:val="center"/>
            </w:pPr>
          </w:p>
        </w:tc>
      </w:tr>
      <w:tr w:rsidR="009718BA" w14:paraId="0FB46EB4" w14:textId="77777777" w:rsidTr="00EA15D8">
        <w:trPr>
          <w:trHeight w:val="1476"/>
        </w:trPr>
        <w:tc>
          <w:tcPr>
            <w:tcW w:w="1413" w:type="dxa"/>
            <w:tcBorders>
              <w:top w:val="single" w:sz="4" w:space="0" w:color="auto"/>
              <w:bottom w:val="single" w:sz="4" w:space="0" w:color="auto"/>
            </w:tcBorders>
          </w:tcPr>
          <w:p w14:paraId="5DFC73C7" w14:textId="77777777" w:rsidR="009718BA" w:rsidRDefault="009718BA" w:rsidP="00EA15D8">
            <w:pPr>
              <w:jc w:val="center"/>
            </w:pPr>
            <w:r>
              <w:lastRenderedPageBreak/>
              <w:t>7</w:t>
            </w:r>
          </w:p>
        </w:tc>
        <w:tc>
          <w:tcPr>
            <w:tcW w:w="6379" w:type="dxa"/>
            <w:tcBorders>
              <w:top w:val="single" w:sz="4" w:space="0" w:color="auto"/>
              <w:bottom w:val="single" w:sz="4" w:space="0" w:color="auto"/>
            </w:tcBorders>
          </w:tcPr>
          <w:p w14:paraId="38F28AF6" w14:textId="77777777" w:rsidR="009718BA" w:rsidRDefault="009718BA" w:rsidP="00EA15D8">
            <w:pPr>
              <w:pStyle w:val="Geenafstand"/>
              <w:ind w:left="-40"/>
              <w:rPr>
                <w:b/>
                <w:bCs/>
                <w:sz w:val="28"/>
                <w:szCs w:val="28"/>
              </w:rPr>
            </w:pPr>
            <w:r>
              <w:rPr>
                <w:b/>
                <w:bCs/>
                <w:sz w:val="28"/>
                <w:szCs w:val="28"/>
              </w:rPr>
              <w:t>Rondvraag</w:t>
            </w:r>
          </w:p>
          <w:p w14:paraId="4BC9C7E6" w14:textId="77777777" w:rsidR="009718BA" w:rsidRDefault="009718BA" w:rsidP="009718BA">
            <w:pPr>
              <w:pStyle w:val="Geenafstand"/>
              <w:numPr>
                <w:ilvl w:val="0"/>
                <w:numId w:val="3"/>
              </w:numPr>
              <w:ind w:left="455"/>
            </w:pPr>
            <w:r>
              <w:t>Mariska: kan er gekeken worden naar de invulling van de nieuwsbrief qua input vanuit de verschillende bouwen? Dat de inbreng evenredig wordt verdeeld. Nu grote verschillen. De ene bouw levert meer aan dan de andere bouw. Sandy neemt dit mee naar Marloes om te bespreken.</w:t>
            </w:r>
          </w:p>
          <w:p w14:paraId="170695CE" w14:textId="77777777" w:rsidR="009718BA" w:rsidRDefault="009718BA" w:rsidP="009718BA">
            <w:pPr>
              <w:pStyle w:val="Geenafstand"/>
              <w:numPr>
                <w:ilvl w:val="0"/>
                <w:numId w:val="3"/>
              </w:numPr>
              <w:ind w:left="455"/>
            </w:pPr>
            <w:r>
              <w:t>Gwen: kan de wensenlijst m.b.t. communicatie ouders gedeeld worden. Kevin stuurt het op naar Gwen.</w:t>
            </w:r>
          </w:p>
          <w:p w14:paraId="72ADABBE" w14:textId="77777777" w:rsidR="009718BA" w:rsidRDefault="009718BA" w:rsidP="009718BA">
            <w:pPr>
              <w:pStyle w:val="Geenafstand"/>
              <w:numPr>
                <w:ilvl w:val="0"/>
                <w:numId w:val="3"/>
              </w:numPr>
              <w:ind w:left="455"/>
            </w:pPr>
            <w:r>
              <w:t>Lianne: zijn de data voor de MR vergadering definitief? De data die eerder vastgesteld waren, waren nog een concept. De dagen die afgesproken zijn (zie notulen vergadering 16 mei 2023), zijn definitief.</w:t>
            </w:r>
          </w:p>
          <w:p w14:paraId="0BA282CD" w14:textId="77777777" w:rsidR="009718BA" w:rsidRDefault="009718BA" w:rsidP="00EA15D8">
            <w:pPr>
              <w:pStyle w:val="Geenafstand"/>
              <w:ind w:left="455"/>
            </w:pPr>
            <w:r w:rsidRPr="00214BC5">
              <w:rPr>
                <w:b/>
                <w:u w:val="single"/>
              </w:rPr>
              <w:t>12 september, 14 november, 23 januari, 26 maart, 21 mei, 25 juni</w:t>
            </w:r>
          </w:p>
          <w:p w14:paraId="74809FCD" w14:textId="77777777" w:rsidR="009718BA" w:rsidRPr="00617F8F" w:rsidRDefault="009718BA" w:rsidP="009718BA">
            <w:pPr>
              <w:pStyle w:val="Geenafstand"/>
              <w:numPr>
                <w:ilvl w:val="0"/>
                <w:numId w:val="3"/>
              </w:numPr>
              <w:ind w:left="455"/>
            </w:pPr>
            <w:r>
              <w:t>Lianne: is het mogelijk dat de dagen wanneer de nieuwsbrief verstuurd wordt, van tevoren al bekend zijn? Dat is prettig zodat de OMR weet wanneer zij op tijd een stukje kunnen aandragen. Sandy neemt dit mee naar Marloes.</w:t>
            </w:r>
          </w:p>
          <w:p w14:paraId="057F778F" w14:textId="77777777" w:rsidR="009718BA" w:rsidRDefault="009718BA" w:rsidP="00EA15D8">
            <w:pPr>
              <w:pStyle w:val="Geenafstand"/>
              <w:ind w:left="-40"/>
              <w:rPr>
                <w:b/>
                <w:bCs/>
                <w:sz w:val="28"/>
                <w:szCs w:val="28"/>
              </w:rPr>
            </w:pPr>
          </w:p>
          <w:p w14:paraId="061A54A3" w14:textId="77777777" w:rsidR="009718BA" w:rsidRDefault="009718BA" w:rsidP="00EA15D8">
            <w:pPr>
              <w:pStyle w:val="Geenafstand"/>
              <w:ind w:left="-40"/>
              <w:rPr>
                <w:b/>
                <w:bCs/>
                <w:sz w:val="28"/>
                <w:szCs w:val="28"/>
              </w:rPr>
            </w:pPr>
            <w:r>
              <w:rPr>
                <w:b/>
                <w:bCs/>
                <w:sz w:val="28"/>
                <w:szCs w:val="28"/>
              </w:rPr>
              <w:t>Sluiting</w:t>
            </w:r>
          </w:p>
        </w:tc>
        <w:tc>
          <w:tcPr>
            <w:tcW w:w="1270" w:type="dxa"/>
            <w:tcBorders>
              <w:top w:val="single" w:sz="4" w:space="0" w:color="auto"/>
              <w:bottom w:val="single" w:sz="4" w:space="0" w:color="auto"/>
            </w:tcBorders>
          </w:tcPr>
          <w:p w14:paraId="3B2DA0B8" w14:textId="77777777" w:rsidR="009718BA" w:rsidRDefault="009718BA" w:rsidP="00EA15D8">
            <w:pPr>
              <w:jc w:val="center"/>
            </w:pPr>
          </w:p>
          <w:p w14:paraId="607B92D3" w14:textId="77777777" w:rsidR="009718BA" w:rsidRDefault="009718BA" w:rsidP="00EA15D8">
            <w:pPr>
              <w:jc w:val="center"/>
            </w:pPr>
          </w:p>
          <w:p w14:paraId="7FBC9CA3" w14:textId="77777777" w:rsidR="009718BA" w:rsidRDefault="009718BA" w:rsidP="00EA15D8">
            <w:pPr>
              <w:jc w:val="center"/>
            </w:pPr>
          </w:p>
          <w:p w14:paraId="01D22051" w14:textId="77777777" w:rsidR="009718BA" w:rsidRDefault="009718BA" w:rsidP="00EA15D8">
            <w:pPr>
              <w:jc w:val="center"/>
            </w:pPr>
          </w:p>
          <w:p w14:paraId="752E63B8" w14:textId="77777777" w:rsidR="009718BA" w:rsidRDefault="009718BA" w:rsidP="00EA15D8">
            <w:pPr>
              <w:jc w:val="center"/>
            </w:pPr>
            <w:r>
              <w:t>22.15 uur</w:t>
            </w:r>
          </w:p>
        </w:tc>
      </w:tr>
      <w:bookmarkEnd w:id="0"/>
    </w:tbl>
    <w:p w14:paraId="1807A651" w14:textId="77777777" w:rsidR="009718BA" w:rsidRDefault="009718BA" w:rsidP="009718BA"/>
    <w:p w14:paraId="78842A5E" w14:textId="77777777" w:rsidR="009718BA" w:rsidRDefault="009718BA" w:rsidP="009718BA"/>
    <w:p w14:paraId="015A5A27" w14:textId="77777777" w:rsidR="009718BA" w:rsidRDefault="009718BA" w:rsidP="009718BA"/>
    <w:p w14:paraId="69397AF3" w14:textId="77777777" w:rsidR="00AF098D" w:rsidRDefault="00AF098D"/>
    <w:sectPr w:rsidR="00AF098D" w:rsidSect="003265B9">
      <w:pgSz w:w="11906" w:h="16838"/>
      <w:pgMar w:top="1417" w:right="1417" w:bottom="1276"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1964"/>
    <w:multiLevelType w:val="hybridMultilevel"/>
    <w:tmpl w:val="4F5CF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8795B"/>
    <w:multiLevelType w:val="hybridMultilevel"/>
    <w:tmpl w:val="ACEC8472"/>
    <w:lvl w:ilvl="0" w:tplc="4D3086F6">
      <w:start w:val="2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6171C9"/>
    <w:multiLevelType w:val="hybridMultilevel"/>
    <w:tmpl w:val="03C84CD2"/>
    <w:lvl w:ilvl="0" w:tplc="4D3086F6">
      <w:start w:val="22"/>
      <w:numFmt w:val="bullet"/>
      <w:lvlText w:val="-"/>
      <w:lvlJc w:val="left"/>
      <w:pPr>
        <w:ind w:left="680" w:hanging="360"/>
      </w:pPr>
      <w:rPr>
        <w:rFonts w:ascii="Calibri" w:eastAsia="Calibri" w:hAnsi="Calibri" w:cs="Calibri" w:hint="default"/>
      </w:rPr>
    </w:lvl>
    <w:lvl w:ilvl="1" w:tplc="04130003" w:tentative="1">
      <w:start w:val="1"/>
      <w:numFmt w:val="bullet"/>
      <w:lvlText w:val="o"/>
      <w:lvlJc w:val="left"/>
      <w:pPr>
        <w:ind w:left="1400" w:hanging="360"/>
      </w:pPr>
      <w:rPr>
        <w:rFonts w:ascii="Courier New" w:hAnsi="Courier New" w:cs="Courier New" w:hint="default"/>
      </w:rPr>
    </w:lvl>
    <w:lvl w:ilvl="2" w:tplc="04130005" w:tentative="1">
      <w:start w:val="1"/>
      <w:numFmt w:val="bullet"/>
      <w:lvlText w:val=""/>
      <w:lvlJc w:val="left"/>
      <w:pPr>
        <w:ind w:left="2120" w:hanging="360"/>
      </w:pPr>
      <w:rPr>
        <w:rFonts w:ascii="Wingdings" w:hAnsi="Wingdings" w:hint="default"/>
      </w:rPr>
    </w:lvl>
    <w:lvl w:ilvl="3" w:tplc="04130001" w:tentative="1">
      <w:start w:val="1"/>
      <w:numFmt w:val="bullet"/>
      <w:lvlText w:val=""/>
      <w:lvlJc w:val="left"/>
      <w:pPr>
        <w:ind w:left="2840" w:hanging="360"/>
      </w:pPr>
      <w:rPr>
        <w:rFonts w:ascii="Symbol" w:hAnsi="Symbol" w:hint="default"/>
      </w:rPr>
    </w:lvl>
    <w:lvl w:ilvl="4" w:tplc="04130003" w:tentative="1">
      <w:start w:val="1"/>
      <w:numFmt w:val="bullet"/>
      <w:lvlText w:val="o"/>
      <w:lvlJc w:val="left"/>
      <w:pPr>
        <w:ind w:left="3560" w:hanging="360"/>
      </w:pPr>
      <w:rPr>
        <w:rFonts w:ascii="Courier New" w:hAnsi="Courier New" w:cs="Courier New" w:hint="default"/>
      </w:rPr>
    </w:lvl>
    <w:lvl w:ilvl="5" w:tplc="04130005" w:tentative="1">
      <w:start w:val="1"/>
      <w:numFmt w:val="bullet"/>
      <w:lvlText w:val=""/>
      <w:lvlJc w:val="left"/>
      <w:pPr>
        <w:ind w:left="4280" w:hanging="360"/>
      </w:pPr>
      <w:rPr>
        <w:rFonts w:ascii="Wingdings" w:hAnsi="Wingdings" w:hint="default"/>
      </w:rPr>
    </w:lvl>
    <w:lvl w:ilvl="6" w:tplc="04130001" w:tentative="1">
      <w:start w:val="1"/>
      <w:numFmt w:val="bullet"/>
      <w:lvlText w:val=""/>
      <w:lvlJc w:val="left"/>
      <w:pPr>
        <w:ind w:left="5000" w:hanging="360"/>
      </w:pPr>
      <w:rPr>
        <w:rFonts w:ascii="Symbol" w:hAnsi="Symbol" w:hint="default"/>
      </w:rPr>
    </w:lvl>
    <w:lvl w:ilvl="7" w:tplc="04130003" w:tentative="1">
      <w:start w:val="1"/>
      <w:numFmt w:val="bullet"/>
      <w:lvlText w:val="o"/>
      <w:lvlJc w:val="left"/>
      <w:pPr>
        <w:ind w:left="5720" w:hanging="360"/>
      </w:pPr>
      <w:rPr>
        <w:rFonts w:ascii="Courier New" w:hAnsi="Courier New" w:cs="Courier New" w:hint="default"/>
      </w:rPr>
    </w:lvl>
    <w:lvl w:ilvl="8" w:tplc="04130005" w:tentative="1">
      <w:start w:val="1"/>
      <w:numFmt w:val="bullet"/>
      <w:lvlText w:val=""/>
      <w:lvlJc w:val="left"/>
      <w:pPr>
        <w:ind w:left="6440" w:hanging="360"/>
      </w:pPr>
      <w:rPr>
        <w:rFonts w:ascii="Wingdings" w:hAnsi="Wingdings" w:hint="default"/>
      </w:rPr>
    </w:lvl>
  </w:abstractNum>
  <w:abstractNum w:abstractNumId="3" w15:restartNumberingAfterBreak="0">
    <w:nsid w:val="25492C11"/>
    <w:multiLevelType w:val="hybridMultilevel"/>
    <w:tmpl w:val="91F03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F118BC"/>
    <w:multiLevelType w:val="hybridMultilevel"/>
    <w:tmpl w:val="92EE5CB4"/>
    <w:lvl w:ilvl="0" w:tplc="4D3086F6">
      <w:start w:val="22"/>
      <w:numFmt w:val="bullet"/>
      <w:lvlText w:val="-"/>
      <w:lvlJc w:val="left"/>
      <w:pPr>
        <w:ind w:left="320" w:hanging="360"/>
      </w:pPr>
      <w:rPr>
        <w:rFonts w:ascii="Calibri" w:eastAsia="Calibri" w:hAnsi="Calibri" w:cs="Calibri" w:hint="default"/>
      </w:rPr>
    </w:lvl>
    <w:lvl w:ilvl="1" w:tplc="04130003" w:tentative="1">
      <w:start w:val="1"/>
      <w:numFmt w:val="bullet"/>
      <w:lvlText w:val="o"/>
      <w:lvlJc w:val="left"/>
      <w:pPr>
        <w:ind w:left="1040" w:hanging="360"/>
      </w:pPr>
      <w:rPr>
        <w:rFonts w:ascii="Courier New" w:hAnsi="Courier New" w:cs="Courier New" w:hint="default"/>
      </w:rPr>
    </w:lvl>
    <w:lvl w:ilvl="2" w:tplc="04130005" w:tentative="1">
      <w:start w:val="1"/>
      <w:numFmt w:val="bullet"/>
      <w:lvlText w:val=""/>
      <w:lvlJc w:val="left"/>
      <w:pPr>
        <w:ind w:left="1760" w:hanging="360"/>
      </w:pPr>
      <w:rPr>
        <w:rFonts w:ascii="Wingdings" w:hAnsi="Wingdings" w:hint="default"/>
      </w:rPr>
    </w:lvl>
    <w:lvl w:ilvl="3" w:tplc="04130001" w:tentative="1">
      <w:start w:val="1"/>
      <w:numFmt w:val="bullet"/>
      <w:lvlText w:val=""/>
      <w:lvlJc w:val="left"/>
      <w:pPr>
        <w:ind w:left="2480" w:hanging="360"/>
      </w:pPr>
      <w:rPr>
        <w:rFonts w:ascii="Symbol" w:hAnsi="Symbol" w:hint="default"/>
      </w:rPr>
    </w:lvl>
    <w:lvl w:ilvl="4" w:tplc="04130003" w:tentative="1">
      <w:start w:val="1"/>
      <w:numFmt w:val="bullet"/>
      <w:lvlText w:val="o"/>
      <w:lvlJc w:val="left"/>
      <w:pPr>
        <w:ind w:left="3200" w:hanging="360"/>
      </w:pPr>
      <w:rPr>
        <w:rFonts w:ascii="Courier New" w:hAnsi="Courier New" w:cs="Courier New" w:hint="default"/>
      </w:rPr>
    </w:lvl>
    <w:lvl w:ilvl="5" w:tplc="04130005" w:tentative="1">
      <w:start w:val="1"/>
      <w:numFmt w:val="bullet"/>
      <w:lvlText w:val=""/>
      <w:lvlJc w:val="left"/>
      <w:pPr>
        <w:ind w:left="3920" w:hanging="360"/>
      </w:pPr>
      <w:rPr>
        <w:rFonts w:ascii="Wingdings" w:hAnsi="Wingdings" w:hint="default"/>
      </w:rPr>
    </w:lvl>
    <w:lvl w:ilvl="6" w:tplc="04130001" w:tentative="1">
      <w:start w:val="1"/>
      <w:numFmt w:val="bullet"/>
      <w:lvlText w:val=""/>
      <w:lvlJc w:val="left"/>
      <w:pPr>
        <w:ind w:left="4640" w:hanging="360"/>
      </w:pPr>
      <w:rPr>
        <w:rFonts w:ascii="Symbol" w:hAnsi="Symbol" w:hint="default"/>
      </w:rPr>
    </w:lvl>
    <w:lvl w:ilvl="7" w:tplc="04130003" w:tentative="1">
      <w:start w:val="1"/>
      <w:numFmt w:val="bullet"/>
      <w:lvlText w:val="o"/>
      <w:lvlJc w:val="left"/>
      <w:pPr>
        <w:ind w:left="5360" w:hanging="360"/>
      </w:pPr>
      <w:rPr>
        <w:rFonts w:ascii="Courier New" w:hAnsi="Courier New" w:cs="Courier New" w:hint="default"/>
      </w:rPr>
    </w:lvl>
    <w:lvl w:ilvl="8" w:tplc="04130005" w:tentative="1">
      <w:start w:val="1"/>
      <w:numFmt w:val="bullet"/>
      <w:lvlText w:val=""/>
      <w:lvlJc w:val="left"/>
      <w:pPr>
        <w:ind w:left="6080" w:hanging="360"/>
      </w:pPr>
      <w:rPr>
        <w:rFonts w:ascii="Wingdings" w:hAnsi="Wingdings" w:hint="default"/>
      </w:rPr>
    </w:lvl>
  </w:abstractNum>
  <w:num w:numId="1" w16cid:durableId="965894395">
    <w:abstractNumId w:val="3"/>
  </w:num>
  <w:num w:numId="2" w16cid:durableId="1242178139">
    <w:abstractNumId w:val="0"/>
  </w:num>
  <w:num w:numId="3" w16cid:durableId="792292235">
    <w:abstractNumId w:val="1"/>
  </w:num>
  <w:num w:numId="4" w16cid:durableId="128324833">
    <w:abstractNumId w:val="4"/>
  </w:num>
  <w:num w:numId="5" w16cid:durableId="1016466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BA"/>
    <w:rsid w:val="009718BA"/>
    <w:rsid w:val="00AF098D"/>
    <w:rsid w:val="00C35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C86B"/>
  <w15:chartTrackingRefBased/>
  <w15:docId w15:val="{F1441BBC-249F-43A3-86A9-9D814B42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8BA"/>
    <w:rPr>
      <w:rFonts w:ascii="Calibri" w:eastAsia="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1">
    <w:name w:val="1"/>
    <w:basedOn w:val="Standaardtabel"/>
    <w:rsid w:val="009718BA"/>
    <w:pPr>
      <w:spacing w:after="0" w:line="240" w:lineRule="auto"/>
    </w:pPr>
    <w:rPr>
      <w:rFonts w:ascii="Calibri" w:eastAsia="Calibri" w:hAnsi="Calibri" w:cs="Calibri"/>
      <w:kern w:val="0"/>
      <w:lang w:eastAsia="nl-NL"/>
      <w14:ligatures w14:val="none"/>
    </w:rPr>
    <w:tblPr>
      <w:tblStyleRowBandSize w:val="1"/>
      <w:tblStyleColBandSize w:val="1"/>
      <w:tblInd w:w="0" w:type="nil"/>
    </w:tblPr>
  </w:style>
  <w:style w:type="paragraph" w:styleId="Geenafstand">
    <w:name w:val="No Spacing"/>
    <w:uiPriority w:val="1"/>
    <w:qFormat/>
    <w:rsid w:val="009718BA"/>
    <w:pPr>
      <w:spacing w:after="0" w:line="240" w:lineRule="auto"/>
    </w:pPr>
    <w:rPr>
      <w:rFonts w:ascii="Calibri" w:eastAsia="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1356</Words>
  <Characters>7464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bolhuis</dc:creator>
  <cp:keywords/>
  <dc:description/>
  <cp:lastModifiedBy>lianne bolhuis</cp:lastModifiedBy>
  <cp:revision>1</cp:revision>
  <dcterms:created xsi:type="dcterms:W3CDTF">2023-07-04T13:42:00Z</dcterms:created>
  <dcterms:modified xsi:type="dcterms:W3CDTF">2023-07-04T13:48:00Z</dcterms:modified>
</cp:coreProperties>
</file>