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0B84" w:rsidR="008215ED" w:rsidRDefault="008215ED" w14:paraId="3B4A1B01" w14:textId="77777777">
      <w:pPr>
        <w:ind w:right="3"/>
        <w:rPr>
          <w:b/>
          <w:lang w:val="nl-NL"/>
        </w:rPr>
      </w:pPr>
    </w:p>
    <w:p w:rsidRPr="003D0B84" w:rsidR="008215ED" w:rsidP="70E145DC" w:rsidRDefault="008B2AA1" w14:paraId="3B4A1B02" w14:textId="3D62BB81">
      <w:pPr>
        <w:ind w:right="3"/>
        <w:rPr>
          <w:b w:val="1"/>
          <w:bCs w:val="1"/>
          <w:color w:val="000000"/>
          <w:lang w:val="nl-NL"/>
        </w:rPr>
      </w:pPr>
      <w:r w:rsidRPr="70E145DC" w:rsidR="4C1184FD">
        <w:rPr>
          <w:b w:val="1"/>
          <w:bCs w:val="1"/>
          <w:color w:val="000000" w:themeColor="text1" w:themeTint="FF" w:themeShade="FF"/>
          <w:lang w:val="nl-NL"/>
        </w:rPr>
        <w:t>Notulen</w:t>
      </w:r>
      <w:r w:rsidRPr="70E145DC" w:rsidR="008B2AA1">
        <w:rPr>
          <w:b w:val="1"/>
          <w:bCs w:val="1"/>
          <w:color w:val="000000" w:themeColor="text1" w:themeTint="FF" w:themeShade="FF"/>
          <w:lang w:val="nl-NL"/>
        </w:rPr>
        <w:t xml:space="preserve"> MR-vergadering OBS Kortland</w:t>
      </w:r>
    </w:p>
    <w:p w:rsidRPr="003D0B84" w:rsidR="008215ED" w:rsidRDefault="008215ED" w14:paraId="3B4A1B03" w14:textId="77777777">
      <w:pPr>
        <w:ind w:right="3"/>
        <w:rPr>
          <w:b/>
          <w:lang w:val="nl-NL"/>
        </w:rPr>
      </w:pPr>
    </w:p>
    <w:p w:rsidRPr="003D0B84" w:rsidR="008215ED" w:rsidP="5C026085" w:rsidRDefault="490205AE" w14:paraId="3B4A1B04" w14:textId="6C1CAFEE">
      <w:pPr>
        <w:ind w:right="3"/>
        <w:rPr>
          <w:lang w:val="nl-NL"/>
        </w:rPr>
      </w:pPr>
      <w:r w:rsidRPr="4EA98764">
        <w:rPr>
          <w:color w:val="000000" w:themeColor="text1"/>
          <w:lang w:val="nl-NL"/>
        </w:rPr>
        <w:t>Dat</w:t>
      </w:r>
      <w:r w:rsidR="00FA3305">
        <w:rPr>
          <w:color w:val="000000" w:themeColor="text1"/>
          <w:lang w:val="nl-NL"/>
        </w:rPr>
        <w:t xml:space="preserve">um: </w:t>
      </w:r>
      <w:r w:rsidR="00181BFB">
        <w:rPr>
          <w:color w:val="000000" w:themeColor="text1"/>
          <w:lang w:val="nl-NL"/>
        </w:rPr>
        <w:t>Woensdag 10 December 2025</w:t>
      </w:r>
      <w:r>
        <w:br/>
      </w:r>
      <w:r w:rsidRPr="4EA98764">
        <w:rPr>
          <w:lang w:val="nl-NL"/>
        </w:rPr>
        <w:t>19.30</w:t>
      </w:r>
      <w:r w:rsidRPr="4EA98764" w:rsidR="1F6ECD24">
        <w:rPr>
          <w:lang w:val="nl-NL"/>
        </w:rPr>
        <w:t xml:space="preserve"> - 21:30</w:t>
      </w:r>
      <w:r w:rsidRPr="4EA98764">
        <w:rPr>
          <w:lang w:val="nl-NL"/>
        </w:rPr>
        <w:t xml:space="preserve"> (MR) </w:t>
      </w:r>
      <w:r>
        <w:br/>
      </w:r>
      <w:r w:rsidRPr="4EA98764">
        <w:rPr>
          <w:lang w:val="nl-NL"/>
        </w:rPr>
        <w:t>20.00</w:t>
      </w:r>
      <w:r w:rsidRPr="4EA98764" w:rsidR="4AAAD642">
        <w:rPr>
          <w:lang w:val="nl-NL"/>
        </w:rPr>
        <w:t xml:space="preserve"> - 21:00</w:t>
      </w:r>
      <w:r w:rsidRPr="4EA98764">
        <w:rPr>
          <w:lang w:val="nl-NL"/>
        </w:rPr>
        <w:t xml:space="preserve"> (Overleg)</w:t>
      </w:r>
    </w:p>
    <w:p w:rsidRPr="003D0B84" w:rsidR="008215ED" w:rsidP="008F3D98" w:rsidRDefault="008B2AA1" w14:paraId="3B4A1B05" w14:textId="5F308714">
      <w:pPr>
        <w:tabs>
          <w:tab w:val="left" w:pos="2800"/>
        </w:tabs>
        <w:ind w:right="3"/>
        <w:rPr>
          <w:lang w:val="nl-NL"/>
        </w:rPr>
      </w:pPr>
      <w:r w:rsidRPr="37A601F0">
        <w:rPr>
          <w:lang w:val="nl-NL"/>
        </w:rPr>
        <w:t>Locatie</w:t>
      </w:r>
      <w:r w:rsidRPr="37A601F0">
        <w:rPr>
          <w:b/>
          <w:bCs/>
          <w:lang w:val="nl-NL"/>
        </w:rPr>
        <w:t>:</w:t>
      </w:r>
      <w:r w:rsidRPr="37A601F0">
        <w:rPr>
          <w:lang w:val="nl-NL"/>
        </w:rPr>
        <w:t xml:space="preserve"> </w:t>
      </w:r>
      <w:r w:rsidRPr="37A601F0" w:rsidR="11AF55A0">
        <w:rPr>
          <w:lang w:val="nl-NL"/>
        </w:rPr>
        <w:t>LZ</w:t>
      </w:r>
      <w:r w:rsidR="008F3D98">
        <w:rPr>
          <w:lang w:val="nl-NL"/>
        </w:rPr>
        <w:tab/>
      </w:r>
    </w:p>
    <w:p w:rsidR="001357C6" w:rsidP="70E145DC" w:rsidRDefault="001357C6" w14:paraId="2FDA2166" w14:textId="1D799ABA">
      <w:pPr>
        <w:pStyle w:val="Standaard"/>
        <w:ind w:right="3"/>
        <w:rPr>
          <w:lang w:val="nl-NL"/>
        </w:rPr>
      </w:pPr>
    </w:p>
    <w:p w:rsidR="004C48EF" w:rsidP="001357C6" w:rsidRDefault="004C48EF" w14:paraId="09A22B0F" w14:textId="77777777">
      <w:pPr>
        <w:ind w:right="3"/>
        <w:rPr>
          <w:b/>
          <w:u w:val="single"/>
          <w:lang w:val="nl-NL"/>
        </w:rPr>
      </w:pPr>
    </w:p>
    <w:p w:rsidR="001357C6" w:rsidP="5C026085" w:rsidRDefault="001357C6" w14:paraId="5E4011BB" w14:textId="4944FFFA">
      <w:pPr>
        <w:ind w:right="3"/>
        <w:rPr>
          <w:b/>
          <w:bCs/>
          <w:u w:val="single"/>
          <w:lang w:val="nl-NL"/>
        </w:rPr>
      </w:pPr>
      <w:r w:rsidRPr="5C026085">
        <w:rPr>
          <w:b/>
          <w:bCs/>
          <w:u w:val="single"/>
          <w:lang w:val="nl-NL"/>
        </w:rPr>
        <w:t>Overleg vergadering – 20.00 - 21.</w:t>
      </w:r>
      <w:r w:rsidRPr="5C026085" w:rsidR="2F234BEE">
        <w:rPr>
          <w:b/>
          <w:bCs/>
          <w:u w:val="single"/>
          <w:lang w:val="nl-NL"/>
        </w:rPr>
        <w:t>00</w:t>
      </w:r>
      <w:r w:rsidRPr="5C026085" w:rsidR="002C5BD8">
        <w:rPr>
          <w:b/>
          <w:bCs/>
          <w:u w:val="single"/>
          <w:lang w:val="nl-NL"/>
        </w:rPr>
        <w:t xml:space="preserve"> (deel 2)</w:t>
      </w:r>
      <w:r w:rsidRPr="5C026085">
        <w:rPr>
          <w:b/>
          <w:bCs/>
          <w:u w:val="single"/>
          <w:lang w:val="nl-NL"/>
        </w:rPr>
        <w:t xml:space="preserve"> </w:t>
      </w:r>
    </w:p>
    <w:p w:rsidR="001357C6" w:rsidP="001357C6" w:rsidRDefault="001357C6" w14:paraId="5AF51E4E" w14:textId="77777777">
      <w:pPr>
        <w:ind w:right="3"/>
        <w:rPr>
          <w:lang w:val="nl-NL"/>
        </w:rPr>
      </w:pPr>
    </w:p>
    <w:p w:rsidR="001357C6" w:rsidP="001357C6" w:rsidRDefault="001357C6" w14:paraId="08987B58" w14:textId="6896DA68">
      <w:pPr>
        <w:ind w:right="3"/>
        <w:rPr>
          <w:b/>
          <w:lang w:val="nl-NL"/>
        </w:rPr>
      </w:pPr>
      <w:r>
        <w:rPr>
          <w:b/>
          <w:lang w:val="nl-NL"/>
        </w:rPr>
        <w:tab/>
      </w:r>
      <w:r>
        <w:rPr>
          <w:b/>
          <w:lang w:val="nl-NL"/>
        </w:rPr>
        <w:t>Onderwerp</w:t>
      </w:r>
      <w:r>
        <w:rPr>
          <w:b/>
          <w:lang w:val="nl-NL"/>
        </w:rPr>
        <w:tab/>
      </w:r>
      <w:r>
        <w:rPr>
          <w:b/>
          <w:lang w:val="nl-NL"/>
        </w:rPr>
        <w:tab/>
      </w:r>
      <w:r>
        <w:rPr>
          <w:b/>
          <w:lang w:val="nl-NL"/>
        </w:rPr>
        <w:tab/>
      </w:r>
      <w:r>
        <w:rPr>
          <w:b/>
          <w:lang w:val="nl-NL"/>
        </w:rPr>
        <w:tab/>
      </w:r>
      <w:r>
        <w:rPr>
          <w:b/>
          <w:lang w:val="nl-NL"/>
        </w:rPr>
        <w:tab/>
      </w:r>
      <w:r>
        <w:rPr>
          <w:b/>
          <w:lang w:val="nl-NL"/>
        </w:rPr>
        <w:tab/>
      </w:r>
      <w:r>
        <w:rPr>
          <w:b/>
          <w:lang w:val="nl-NL"/>
        </w:rPr>
        <w:t>Stukken</w:t>
      </w:r>
      <w:r>
        <w:rPr>
          <w:b/>
          <w:lang w:val="nl-NL"/>
        </w:rPr>
        <w:tab/>
      </w:r>
      <w:r>
        <w:rPr>
          <w:b/>
          <w:lang w:val="nl-NL"/>
        </w:rPr>
        <w:t>Doel</w:t>
      </w:r>
      <w:r>
        <w:rPr>
          <w:b/>
          <w:lang w:val="nl-NL"/>
        </w:rPr>
        <w:tab/>
      </w:r>
      <w:r>
        <w:rPr>
          <w:b/>
          <w:lang w:val="nl-NL"/>
        </w:rPr>
        <w:t>Eigenaar</w:t>
      </w:r>
    </w:p>
    <w:p w:rsidR="001357C6" w:rsidP="001357C6" w:rsidRDefault="005A772C" w14:paraId="5CC08CC0" w14:textId="77777777">
      <w:pPr>
        <w:jc w:val="center"/>
        <w:rPr>
          <w:lang w:val="nl-NL"/>
        </w:rPr>
      </w:pPr>
      <w:r>
        <w:rPr>
          <w:lang w:val="nl-NL"/>
        </w:rPr>
        <w:pict w14:anchorId="495EF0A0">
          <v:rect id="_x0000_i1025" style="width:470.3pt;height:1.5pt" o:hr="t" o:hrstd="t" o:hralign="center" fillcolor="#a0a0a0" stroked="f"/>
        </w:pict>
      </w:r>
    </w:p>
    <w:p w:rsidR="001357C6" w:rsidP="001357C6" w:rsidRDefault="001357C6" w14:paraId="61E47AEA" w14:textId="02226DB6">
      <w:pPr>
        <w:numPr>
          <w:ilvl w:val="0"/>
          <w:numId w:val="4"/>
        </w:numPr>
        <w:ind w:left="0" w:right="3" w:firstLine="0"/>
        <w:rPr/>
      </w:pPr>
      <w:r w:rsidRPr="70E145DC" w:rsidR="001357C6">
        <w:rPr>
          <w:lang w:val="nl-NL"/>
        </w:rPr>
        <w:t>Opening en vaststelling agenda</w:t>
      </w:r>
      <w:r>
        <w:tab/>
      </w:r>
      <w:r>
        <w:tab/>
      </w:r>
      <w:r>
        <w:tab/>
      </w:r>
      <w:r>
        <w:tab/>
      </w:r>
      <w:r w:rsidRPr="70E145DC" w:rsidR="001357C6">
        <w:rPr>
          <w:lang w:val="nl-NL"/>
        </w:rPr>
        <w:t>Ja</w:t>
      </w:r>
      <w:r>
        <w:tab/>
      </w:r>
      <w:r>
        <w:tab/>
      </w:r>
      <w:r w:rsidR="00815F4B">
        <w:rPr/>
        <w:t>-</w:t>
      </w:r>
      <w:r>
        <w:tab/>
      </w:r>
      <w:r w:rsidRPr="70E145DC" w:rsidR="001357C6">
        <w:rPr>
          <w:lang w:val="nl-NL"/>
        </w:rPr>
        <w:t>Voorzitter</w:t>
      </w:r>
      <w:r>
        <w:br/>
      </w:r>
      <w:r w:rsidRPr="70E145DC" w:rsidR="4FCD6CF3">
        <w:rPr>
          <w:i w:val="1"/>
          <w:iCs w:val="1"/>
          <w:lang w:val="nl-NL"/>
        </w:rPr>
        <w:t xml:space="preserve">Aanwezig: Marianne, Wilma, Jesse, Nina, </w:t>
      </w:r>
      <w:r w:rsidRPr="70E145DC" w:rsidR="4FCD6CF3">
        <w:rPr>
          <w:i w:val="1"/>
          <w:iCs w:val="1"/>
          <w:lang w:val="nl-NL"/>
        </w:rPr>
        <w:t>Wandey</w:t>
      </w:r>
      <w:r w:rsidRPr="70E145DC" w:rsidR="4FCD6CF3">
        <w:rPr>
          <w:i w:val="1"/>
          <w:iCs w:val="1"/>
          <w:lang w:val="nl-NL"/>
        </w:rPr>
        <w:t xml:space="preserve">, Dennis van Zundert (Bestuur Blick), </w:t>
      </w:r>
      <w:r w:rsidRPr="70E145DC" w:rsidR="4FCD6CF3">
        <w:rPr>
          <w:i w:val="1"/>
          <w:iCs w:val="1"/>
          <w:lang w:val="nl-NL"/>
        </w:rPr>
        <w:t>Arjola</w:t>
      </w:r>
      <w:r w:rsidRPr="70E145DC" w:rsidR="4FCD6CF3">
        <w:rPr>
          <w:i w:val="1"/>
          <w:iCs w:val="1"/>
          <w:lang w:val="nl-NL"/>
        </w:rPr>
        <w:t xml:space="preserve">. Vanwege de aanwezigheid van Dennis en omdat er tijdens de MR-vergadering en de Overlegvergadering vooral dezelfde agendapunten besproken zouden worden, is ervoor gekozen om voor een gezamenlijke vergadering te gaan. </w:t>
      </w:r>
    </w:p>
    <w:p w:rsidRPr="009F684B" w:rsidR="00F83DCD" w:rsidP="009F684B" w:rsidRDefault="006C64C1" w14:paraId="7F7BDAB1" w14:textId="07600593">
      <w:pPr>
        <w:numPr>
          <w:ilvl w:val="0"/>
          <w:numId w:val="4"/>
        </w:numPr>
        <w:ind w:left="0" w:right="3" w:firstLine="0"/>
        <w:rPr>
          <w:lang w:val="nl-NL"/>
        </w:rPr>
      </w:pPr>
      <w:r w:rsidRPr="70E145DC" w:rsidR="006C64C1">
        <w:rPr>
          <w:lang w:val="nl-NL"/>
        </w:rPr>
        <w:t>Verslag vorige ver</w:t>
      </w:r>
      <w:r w:rsidRPr="70E145DC" w:rsidR="00986340">
        <w:rPr>
          <w:lang w:val="nl-NL"/>
        </w:rPr>
        <w:t>gadering</w:t>
      </w:r>
      <w:r>
        <w:tab/>
      </w:r>
      <w:r>
        <w:tab/>
      </w:r>
      <w:r>
        <w:tab/>
      </w:r>
      <w:r>
        <w:tab/>
      </w:r>
      <w:r w:rsidR="00986340">
        <w:rPr/>
        <w:t>Ja</w:t>
      </w:r>
      <w:r>
        <w:tab/>
      </w:r>
      <w:r>
        <w:tab/>
      </w:r>
      <w:r w:rsidRPr="70E145DC" w:rsidR="054B21A8">
        <w:rPr>
          <w:lang w:val="nl-NL"/>
        </w:rPr>
        <w:t>B</w:t>
      </w:r>
      <w:r>
        <w:tab/>
      </w:r>
      <w:r w:rsidR="002345C7">
        <w:rPr/>
        <w:t>Secretaris</w:t>
      </w:r>
      <w:r>
        <w:br/>
      </w:r>
      <w:r w:rsidRPr="70E145DC" w:rsidR="1AF4514A">
        <w:rPr>
          <w:i w:val="1"/>
          <w:iCs w:val="1"/>
          <w:lang w:val="nl-NL"/>
        </w:rPr>
        <w:t>Het verslag is doorgenomen en goedgekeurd.</w:t>
      </w:r>
    </w:p>
    <w:p w:rsidR="00EE5216" w:rsidP="70E145DC" w:rsidRDefault="00EE5216" w14:paraId="1249C4E4" w14:textId="521E379D">
      <w:pPr>
        <w:numPr>
          <w:ilvl w:val="0"/>
          <w:numId w:val="4"/>
        </w:numPr>
        <w:ind w:left="0" w:right="3" w:firstLine="0"/>
        <w:rPr>
          <w:i w:val="1"/>
          <w:iCs w:val="1"/>
          <w:lang w:val="nl-NL"/>
        </w:rPr>
      </w:pPr>
      <w:r w:rsidRPr="70E145DC" w:rsidR="00EE5216">
        <w:rPr>
          <w:lang w:val="nl-NL"/>
        </w:rPr>
        <w:t xml:space="preserve">Terugkoppeling studiedag nieuwe directeur </w:t>
      </w:r>
      <w:r>
        <w:tab/>
      </w:r>
      <w:r>
        <w:tab/>
      </w:r>
      <w:r w:rsidRPr="70E145DC" w:rsidR="00EE5216">
        <w:rPr>
          <w:lang w:val="nl-NL"/>
        </w:rPr>
        <w:t>Ja</w:t>
      </w:r>
      <w:r>
        <w:tab/>
      </w:r>
      <w:r>
        <w:tab/>
      </w:r>
      <w:r w:rsidRPr="70E145DC" w:rsidR="00EE5216">
        <w:rPr>
          <w:lang w:val="nl-NL"/>
        </w:rPr>
        <w:t>B</w:t>
      </w:r>
      <w:r>
        <w:tab/>
      </w:r>
      <w:r w:rsidRPr="70E145DC" w:rsidR="00EE5216">
        <w:rPr>
          <w:lang w:val="nl-NL"/>
        </w:rPr>
        <w:t>Secretaris</w:t>
      </w:r>
      <w:r>
        <w:br/>
      </w:r>
      <w:r w:rsidRPr="70E145DC" w:rsidR="0D2BE6D0">
        <w:rPr>
          <w:i w:val="1"/>
          <w:iCs w:val="1"/>
          <w:lang w:val="nl-NL"/>
        </w:rPr>
        <w:t xml:space="preserve">Tijdens de studiedag op 20 november heeft het team met elkaar nagedacht over wat voor directeur Obs Kortland nodig heeft. Het team is in drietallen uit elkaar gegaan en er werd antwoord gegeven op de volgende vragen: Wat moet onze nieuwe directeur zeker meebrengen? Wat moet onze nieuwe directeur zeker laten? En wat moet onze nieuwe directeur binnen 2 jaar bereiken? De laatste vraag werd naar aanleiding van een tip van Dennis nog wat specifieker gemaakt: ‘Wat moet het team in samenwerking met onze nieuwe directeur binnen 2 jaar bereiken?’ De resultaten zijn besproken en Dennis zorgt ervoor dat deze informatie </w:t>
      </w:r>
      <w:r w:rsidRPr="70E145DC" w:rsidR="0D2BE6D0">
        <w:rPr>
          <w:i w:val="1"/>
          <w:iCs w:val="1"/>
          <w:lang w:val="nl-NL"/>
        </w:rPr>
        <w:t>Buro</w:t>
      </w:r>
      <w:r w:rsidRPr="70E145DC" w:rsidR="0D2BE6D0">
        <w:rPr>
          <w:i w:val="1"/>
          <w:iCs w:val="1"/>
          <w:lang w:val="nl-NL"/>
        </w:rPr>
        <w:t xml:space="preserve"> </w:t>
      </w:r>
      <w:r w:rsidRPr="70E145DC" w:rsidR="0D2BE6D0">
        <w:rPr>
          <w:i w:val="1"/>
          <w:iCs w:val="1"/>
          <w:lang w:val="nl-NL"/>
        </w:rPr>
        <w:t>Hebe</w:t>
      </w:r>
      <w:r w:rsidRPr="70E145DC" w:rsidR="0D2BE6D0">
        <w:rPr>
          <w:i w:val="1"/>
          <w:iCs w:val="1"/>
          <w:lang w:val="nl-NL"/>
        </w:rPr>
        <w:t xml:space="preserve"> bereikt.</w:t>
      </w:r>
    </w:p>
    <w:p w:rsidRPr="00FC1087" w:rsidR="00FC1087" w:rsidP="70E145DC" w:rsidRDefault="00EE5216" w14:paraId="7538C773" w14:textId="0FD03251">
      <w:pPr>
        <w:pStyle w:val="Lijstalinea"/>
        <w:numPr>
          <w:ilvl w:val="0"/>
          <w:numId w:val="4"/>
        </w:numPr>
        <w:ind w:right="3"/>
        <w:rPr>
          <w:i w:val="1"/>
          <w:iCs w:val="1"/>
          <w:lang w:val="nl-NL"/>
        </w:rPr>
      </w:pPr>
      <w:r w:rsidRPr="70E145DC" w:rsidR="00EE5216">
        <w:rPr>
          <w:lang w:val="nl-NL"/>
        </w:rPr>
        <w:t>Werving nieuwe directeur</w:t>
      </w:r>
      <w:r>
        <w:tab/>
      </w:r>
      <w:r>
        <w:tab/>
      </w:r>
      <w:r>
        <w:tab/>
      </w:r>
      <w:r>
        <w:tab/>
      </w:r>
      <w:r w:rsidRPr="70E145DC" w:rsidR="00EE5216">
        <w:rPr>
          <w:lang w:val="nl-NL"/>
        </w:rPr>
        <w:t>Ja</w:t>
      </w:r>
      <w:r>
        <w:tab/>
      </w:r>
      <w:r>
        <w:tab/>
      </w:r>
      <w:r w:rsidRPr="70E145DC" w:rsidR="00EE5216">
        <w:rPr>
          <w:lang w:val="nl-NL"/>
        </w:rPr>
        <w:t>B</w:t>
      </w:r>
      <w:r>
        <w:tab/>
      </w:r>
      <w:r w:rsidRPr="70E145DC" w:rsidR="00EE5216">
        <w:rPr>
          <w:lang w:val="nl-NL"/>
        </w:rPr>
        <w:t>Dennis van Zunder</w:t>
      </w:r>
      <w:r w:rsidRPr="70E145DC" w:rsidR="00FC1087">
        <w:rPr>
          <w:lang w:val="nl-NL"/>
        </w:rPr>
        <w:t>t</w:t>
      </w:r>
      <w:r>
        <w:br/>
      </w:r>
      <w:r w:rsidRPr="70E145DC" w:rsidR="22FC2DE0">
        <w:rPr>
          <w:i w:val="1"/>
          <w:iCs w:val="1"/>
          <w:lang w:val="nl-NL"/>
        </w:rPr>
        <w:t xml:space="preserve">Voor de werving van een nieuwe directeur is Buro Hebe ingeschakeld. Er is een tijdpad opgesteld door dit bureau en een toelichting gegeven op de procedure. Er zal een Benoemingsadviescommissie (BAC) worden samengesteld, die betrokken zal zijn bij de procedure. De directie stelt ouders op de hoogte van de werving en selectie van de nieuwe directeur voor </w:t>
      </w:r>
      <w:r>
        <w:br/>
      </w:r>
      <w:r w:rsidRPr="70E145DC" w:rsidR="22FC2DE0">
        <w:rPr>
          <w:i w:val="1"/>
          <w:iCs w:val="1"/>
          <w:lang w:val="nl-NL"/>
        </w:rPr>
        <w:t>Obs Kortland. Het eerste bericht hierover verschijnt in de nieuwsbrief van December. Hierin worden ouders opgeroepen om in de eerste week van januari hun mening te laten horen. Om zoveel mogelijk ouders te bereiken, heeft de MR ervoor gekozen om dit schriftelijk te doen. Ouders ontvangen en schriftelijke brief waarop zij kunnen aangeven wat zij belangrijk vinden in een directeur voor Obs Kortland. De brieven mogen anoniem, in een gesloten enveloppe worden ingeleverd bij de leerkracht.</w:t>
      </w:r>
    </w:p>
    <w:p w:rsidRPr="00FC1087" w:rsidR="009B05F7" w:rsidP="00FC1087" w:rsidRDefault="00BE3673" w14:paraId="601D4A43" w14:textId="5282F799">
      <w:pPr>
        <w:pStyle w:val="Lijstalinea"/>
        <w:numPr>
          <w:ilvl w:val="0"/>
          <w:numId w:val="4"/>
        </w:numPr>
        <w:ind w:right="3"/>
        <w:rPr>
          <w:lang w:val="nl-NL"/>
        </w:rPr>
      </w:pPr>
      <w:r>
        <w:t>Mededelingen/rondvraag</w:t>
      </w:r>
      <w:r w:rsidRPr="00FC1087" w:rsidR="009B05F7">
        <w:rPr>
          <w:lang w:val="nl-NL"/>
        </w:rPr>
        <w:br/>
      </w:r>
    </w:p>
    <w:p w:rsidRPr="00976E57" w:rsidR="001357C6" w:rsidP="00F83DCD" w:rsidRDefault="001357C6" w14:paraId="2C075C87" w14:textId="77CC7EA8">
      <w:pPr>
        <w:ind w:right="3"/>
        <w:rPr>
          <w:lang w:val="nl-NL"/>
        </w:rPr>
      </w:pPr>
      <w:r>
        <w:tab/>
      </w:r>
      <w:r>
        <w:tab/>
      </w:r>
      <w:r>
        <w:tab/>
      </w:r>
      <w:r>
        <w:tab/>
      </w:r>
      <w:r>
        <w:tab/>
      </w:r>
      <w:r>
        <w:tab/>
      </w:r>
      <w:r>
        <w:tab/>
      </w:r>
      <w:r w:rsidRPr="00976E57" w:rsidR="490205AE">
        <w:rPr>
          <w:lang w:val="nl-NL"/>
        </w:rPr>
        <w:t>-</w:t>
      </w:r>
    </w:p>
    <w:p w:rsidRPr="001A5E30" w:rsidR="008215ED" w:rsidRDefault="008215ED" w14:paraId="3B4A1B25" w14:textId="77777777">
      <w:pPr>
        <w:ind w:right="3"/>
        <w:rPr>
          <w:b/>
          <w:u w:val="single"/>
          <w:lang w:val="nl-NL"/>
        </w:rPr>
      </w:pPr>
    </w:p>
    <w:p w:rsidRPr="003D0B84" w:rsidR="008215ED" w:rsidRDefault="008B2AA1" w14:paraId="3B4A1B26" w14:textId="77777777">
      <w:pPr>
        <w:ind w:right="3"/>
        <w:rPr>
          <w:i/>
          <w:lang w:val="nl-NL"/>
        </w:rPr>
      </w:pPr>
      <w:r w:rsidRPr="003D0B84">
        <w:rPr>
          <w:i/>
          <w:lang w:val="nl-NL"/>
        </w:rPr>
        <w:t>V=Vaststellen / B=Bespreken / S=Stemming / A=Advies / P=Personeel / O=Ouders</w:t>
      </w:r>
    </w:p>
    <w:p w:rsidRPr="003D0B84" w:rsidR="008215ED" w:rsidRDefault="008215ED" w14:paraId="3B4A1B27" w14:textId="77777777">
      <w:pPr>
        <w:ind w:right="3"/>
        <w:rPr>
          <w:b/>
          <w:color w:val="FF0000"/>
          <w:lang w:val="nl-NL"/>
        </w:rPr>
      </w:pPr>
    </w:p>
    <w:sectPr w:rsidRPr="003D0B84" w:rsidR="008215ED">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038" w:bottom="1440" w:left="85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72C" w:rsidRDefault="005A772C" w14:paraId="12FBBE74" w14:textId="77777777">
      <w:r>
        <w:separator/>
      </w:r>
    </w:p>
  </w:endnote>
  <w:endnote w:type="continuationSeparator" w:id="0">
    <w:p w:rsidR="005A772C" w:rsidRDefault="005A772C" w14:paraId="7254C0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63" w:rsidRDefault="00C94C63" w14:paraId="578B4373"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63" w:rsidRDefault="00C94C63" w14:paraId="77CAA660"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63" w:rsidRDefault="00C94C63" w14:paraId="0FB3C63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72C" w:rsidRDefault="005A772C" w14:paraId="2ABC89B7" w14:textId="77777777">
      <w:r>
        <w:separator/>
      </w:r>
    </w:p>
  </w:footnote>
  <w:footnote w:type="continuationSeparator" w:id="0">
    <w:p w:rsidR="005A772C" w:rsidRDefault="005A772C" w14:paraId="656E46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63" w:rsidRDefault="00C94C63" w14:paraId="1218DFF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215ED" w:rsidRDefault="008215ED" w14:paraId="3B4A1B2A" w14:textId="77777777"/>
  <w:p w:rsidR="008215ED" w:rsidRDefault="008B2AA1" w14:paraId="3B4A1B2B" w14:textId="77777777">
    <w:r>
      <w:rPr>
        <w:noProof/>
        <w:lang w:val="nl-NL"/>
      </w:rPr>
      <w:drawing>
        <wp:inline distT="114300" distB="114300" distL="114300" distR="114300" wp14:anchorId="3B4A1B2C" wp14:editId="3B4A1B2D">
          <wp:extent cx="1947863" cy="849068"/>
          <wp:effectExtent l="0" t="0" r="0" b="0"/>
          <wp:docPr id="1" name="image1.jpg" descr="logo_2015_kortland_KLEIN.jpg"/>
          <wp:cNvGraphicFramePr/>
          <a:graphic xmlns:a="http://schemas.openxmlformats.org/drawingml/2006/main">
            <a:graphicData uri="http://schemas.openxmlformats.org/drawingml/2006/picture">
              <pic:pic xmlns:pic="http://schemas.openxmlformats.org/drawingml/2006/picture">
                <pic:nvPicPr>
                  <pic:cNvPr id="0" name="image1.jpg" descr="logo_2015_kortland_KLEIN.jpg"/>
                  <pic:cNvPicPr preferRelativeResize="0"/>
                </pic:nvPicPr>
                <pic:blipFill>
                  <a:blip r:embed="rId1"/>
                  <a:srcRect/>
                  <a:stretch>
                    <a:fillRect/>
                  </a:stretch>
                </pic:blipFill>
                <pic:spPr>
                  <a:xfrm>
                    <a:off x="0" y="0"/>
                    <a:ext cx="1947863" cy="84906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63" w:rsidRDefault="00C94C63" w14:paraId="0839EB35"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6A3F"/>
    <w:multiLevelType w:val="multilevel"/>
    <w:tmpl w:val="9C4ED7A6"/>
    <w:lvl w:ilvl="0">
      <w:start w:val="1"/>
      <w:numFmt w:val="decimal"/>
      <w:lvlText w:val="%1."/>
      <w:lvlJc w:val="left"/>
      <w:pPr>
        <w:ind w:left="720" w:hanging="360"/>
      </w:pPr>
      <w:rPr>
        <w:u w:val="none"/>
      </w:rPr>
    </w:lvl>
    <w:lvl w:ilvl="1">
      <w:start w:val="1"/>
      <w:numFmt w:val="lowerLetter"/>
      <w:lvlText w:val="%2."/>
      <w:lvlJc w:val="left"/>
      <w:pPr>
        <w:ind w:left="1068"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FA451F"/>
    <w:multiLevelType w:val="multilevel"/>
    <w:tmpl w:val="CCF2E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94554F"/>
    <w:multiLevelType w:val="hybridMultilevel"/>
    <w:tmpl w:val="EBB42160"/>
    <w:lvl w:ilvl="0" w:tplc="E43EADF6">
      <w:start w:val="1"/>
      <w:numFmt w:val="decimal"/>
      <w:lvlText w:val="%1."/>
      <w:lvlJc w:val="left"/>
      <w:pPr>
        <w:ind w:left="720" w:hanging="360"/>
      </w:pPr>
    </w:lvl>
    <w:lvl w:ilvl="1" w:tplc="2C4EF918">
      <w:start w:val="1"/>
      <w:numFmt w:val="lowerLetter"/>
      <w:lvlText w:val="%2."/>
      <w:lvlJc w:val="left"/>
      <w:pPr>
        <w:ind w:left="1440" w:hanging="360"/>
      </w:pPr>
    </w:lvl>
    <w:lvl w:ilvl="2" w:tplc="902EC1C6">
      <w:start w:val="1"/>
      <w:numFmt w:val="lowerRoman"/>
      <w:lvlText w:val="%3."/>
      <w:lvlJc w:val="right"/>
      <w:pPr>
        <w:ind w:left="2160" w:hanging="180"/>
      </w:pPr>
    </w:lvl>
    <w:lvl w:ilvl="3" w:tplc="744C178C">
      <w:start w:val="1"/>
      <w:numFmt w:val="decimal"/>
      <w:lvlText w:val="%4."/>
      <w:lvlJc w:val="left"/>
      <w:pPr>
        <w:ind w:left="2880" w:hanging="360"/>
      </w:pPr>
    </w:lvl>
    <w:lvl w:ilvl="4" w:tplc="A13AAA4E">
      <w:start w:val="1"/>
      <w:numFmt w:val="lowerLetter"/>
      <w:lvlText w:val="%5."/>
      <w:lvlJc w:val="left"/>
      <w:pPr>
        <w:ind w:left="3600" w:hanging="360"/>
      </w:pPr>
    </w:lvl>
    <w:lvl w:ilvl="5" w:tplc="1B945A34">
      <w:start w:val="1"/>
      <w:numFmt w:val="lowerRoman"/>
      <w:lvlText w:val="%6."/>
      <w:lvlJc w:val="right"/>
      <w:pPr>
        <w:ind w:left="4320" w:hanging="180"/>
      </w:pPr>
    </w:lvl>
    <w:lvl w:ilvl="6" w:tplc="D0722D20">
      <w:start w:val="1"/>
      <w:numFmt w:val="decimal"/>
      <w:lvlText w:val="%7."/>
      <w:lvlJc w:val="left"/>
      <w:pPr>
        <w:ind w:left="5040" w:hanging="360"/>
      </w:pPr>
    </w:lvl>
    <w:lvl w:ilvl="7" w:tplc="9FBC9D54">
      <w:start w:val="1"/>
      <w:numFmt w:val="lowerLetter"/>
      <w:lvlText w:val="%8."/>
      <w:lvlJc w:val="left"/>
      <w:pPr>
        <w:ind w:left="5760" w:hanging="360"/>
      </w:pPr>
    </w:lvl>
    <w:lvl w:ilvl="8" w:tplc="27F43EF4">
      <w:start w:val="1"/>
      <w:numFmt w:val="lowerRoman"/>
      <w:lvlText w:val="%9."/>
      <w:lvlJc w:val="right"/>
      <w:pPr>
        <w:ind w:left="6480" w:hanging="180"/>
      </w:pPr>
    </w:lvl>
  </w:abstractNum>
  <w:num w:numId="1" w16cid:durableId="2125339849">
    <w:abstractNumId w:val="2"/>
  </w:num>
  <w:num w:numId="2" w16cid:durableId="827746807">
    <w:abstractNumId w:val="1"/>
  </w:num>
  <w:num w:numId="3" w16cid:durableId="930969159">
    <w:abstractNumId w:val="0"/>
  </w:num>
  <w:num w:numId="4" w16cid:durableId="1967662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ED"/>
    <w:rsid w:val="0000035D"/>
    <w:rsid w:val="000247B0"/>
    <w:rsid w:val="0004158C"/>
    <w:rsid w:val="0004669B"/>
    <w:rsid w:val="00062DCE"/>
    <w:rsid w:val="00065A7B"/>
    <w:rsid w:val="0007248C"/>
    <w:rsid w:val="00082A5B"/>
    <w:rsid w:val="00084367"/>
    <w:rsid w:val="00084AD8"/>
    <w:rsid w:val="00084C93"/>
    <w:rsid w:val="000963E3"/>
    <w:rsid w:val="000A0382"/>
    <w:rsid w:val="000C2628"/>
    <w:rsid w:val="000C33CB"/>
    <w:rsid w:val="000E1C49"/>
    <w:rsid w:val="000E2A66"/>
    <w:rsid w:val="000E5B11"/>
    <w:rsid w:val="000E6273"/>
    <w:rsid w:val="000F1027"/>
    <w:rsid w:val="000F344D"/>
    <w:rsid w:val="00127F18"/>
    <w:rsid w:val="001357C6"/>
    <w:rsid w:val="0015713C"/>
    <w:rsid w:val="00167B2B"/>
    <w:rsid w:val="00181BFB"/>
    <w:rsid w:val="001A5E30"/>
    <w:rsid w:val="001A65EB"/>
    <w:rsid w:val="001B7E69"/>
    <w:rsid w:val="001C673A"/>
    <w:rsid w:val="001E6987"/>
    <w:rsid w:val="002047A0"/>
    <w:rsid w:val="00223CFF"/>
    <w:rsid w:val="00232973"/>
    <w:rsid w:val="002345C7"/>
    <w:rsid w:val="002C39CE"/>
    <w:rsid w:val="002C5BD8"/>
    <w:rsid w:val="002E28A5"/>
    <w:rsid w:val="002E408E"/>
    <w:rsid w:val="002E4E3A"/>
    <w:rsid w:val="002F19B2"/>
    <w:rsid w:val="0031717C"/>
    <w:rsid w:val="00332D83"/>
    <w:rsid w:val="003516C7"/>
    <w:rsid w:val="00351E70"/>
    <w:rsid w:val="0037463D"/>
    <w:rsid w:val="00376996"/>
    <w:rsid w:val="00395541"/>
    <w:rsid w:val="00395A05"/>
    <w:rsid w:val="00396198"/>
    <w:rsid w:val="003B0470"/>
    <w:rsid w:val="003B6555"/>
    <w:rsid w:val="003D0B84"/>
    <w:rsid w:val="003D4585"/>
    <w:rsid w:val="003E7116"/>
    <w:rsid w:val="004018CC"/>
    <w:rsid w:val="004043D0"/>
    <w:rsid w:val="00413741"/>
    <w:rsid w:val="00417862"/>
    <w:rsid w:val="00417F1A"/>
    <w:rsid w:val="004207A5"/>
    <w:rsid w:val="00483C66"/>
    <w:rsid w:val="00485759"/>
    <w:rsid w:val="00487C21"/>
    <w:rsid w:val="004A6554"/>
    <w:rsid w:val="004A7399"/>
    <w:rsid w:val="004B63D3"/>
    <w:rsid w:val="004C48EF"/>
    <w:rsid w:val="004D6AA0"/>
    <w:rsid w:val="0051036D"/>
    <w:rsid w:val="00532676"/>
    <w:rsid w:val="005A3879"/>
    <w:rsid w:val="005A772C"/>
    <w:rsid w:val="005C4693"/>
    <w:rsid w:val="005D0FD9"/>
    <w:rsid w:val="005D6CFA"/>
    <w:rsid w:val="005F47B0"/>
    <w:rsid w:val="006360E5"/>
    <w:rsid w:val="00665BA2"/>
    <w:rsid w:val="00667D06"/>
    <w:rsid w:val="00675AD9"/>
    <w:rsid w:val="00682E9B"/>
    <w:rsid w:val="006A715E"/>
    <w:rsid w:val="006B41D4"/>
    <w:rsid w:val="006C2852"/>
    <w:rsid w:val="006C64C1"/>
    <w:rsid w:val="006D3FE2"/>
    <w:rsid w:val="00724163"/>
    <w:rsid w:val="00727863"/>
    <w:rsid w:val="0073703E"/>
    <w:rsid w:val="00770F99"/>
    <w:rsid w:val="007736A0"/>
    <w:rsid w:val="00782A43"/>
    <w:rsid w:val="00787B84"/>
    <w:rsid w:val="007A4C22"/>
    <w:rsid w:val="007B565C"/>
    <w:rsid w:val="007D6F2E"/>
    <w:rsid w:val="007F28B2"/>
    <w:rsid w:val="007F28DF"/>
    <w:rsid w:val="00815F4B"/>
    <w:rsid w:val="00817A28"/>
    <w:rsid w:val="008215ED"/>
    <w:rsid w:val="00827168"/>
    <w:rsid w:val="00827B1D"/>
    <w:rsid w:val="00842396"/>
    <w:rsid w:val="00845B60"/>
    <w:rsid w:val="00847990"/>
    <w:rsid w:val="00866EC1"/>
    <w:rsid w:val="008A57CC"/>
    <w:rsid w:val="008B2AA1"/>
    <w:rsid w:val="008B6669"/>
    <w:rsid w:val="008C1791"/>
    <w:rsid w:val="008D362D"/>
    <w:rsid w:val="008F3D98"/>
    <w:rsid w:val="00902556"/>
    <w:rsid w:val="00925508"/>
    <w:rsid w:val="00976E57"/>
    <w:rsid w:val="00986340"/>
    <w:rsid w:val="00997867"/>
    <w:rsid w:val="00997ABF"/>
    <w:rsid w:val="009B05F7"/>
    <w:rsid w:val="009C5C56"/>
    <w:rsid w:val="009D4D63"/>
    <w:rsid w:val="009F684B"/>
    <w:rsid w:val="00A27797"/>
    <w:rsid w:val="00A318EE"/>
    <w:rsid w:val="00A366EA"/>
    <w:rsid w:val="00A5295B"/>
    <w:rsid w:val="00A81EDC"/>
    <w:rsid w:val="00A85223"/>
    <w:rsid w:val="00A86A9B"/>
    <w:rsid w:val="00AB3A78"/>
    <w:rsid w:val="00AC3840"/>
    <w:rsid w:val="00AE2A74"/>
    <w:rsid w:val="00B016DA"/>
    <w:rsid w:val="00B34470"/>
    <w:rsid w:val="00B764F9"/>
    <w:rsid w:val="00BA42E7"/>
    <w:rsid w:val="00BA45B2"/>
    <w:rsid w:val="00BB2CEC"/>
    <w:rsid w:val="00BD338C"/>
    <w:rsid w:val="00BE04EE"/>
    <w:rsid w:val="00BE3673"/>
    <w:rsid w:val="00BE4763"/>
    <w:rsid w:val="00BE7F14"/>
    <w:rsid w:val="00BF15A8"/>
    <w:rsid w:val="00BF6BE2"/>
    <w:rsid w:val="00C24A81"/>
    <w:rsid w:val="00C430E8"/>
    <w:rsid w:val="00C556DC"/>
    <w:rsid w:val="00C5622A"/>
    <w:rsid w:val="00C94C63"/>
    <w:rsid w:val="00CB3DA5"/>
    <w:rsid w:val="00CE083D"/>
    <w:rsid w:val="00D0006B"/>
    <w:rsid w:val="00D01249"/>
    <w:rsid w:val="00D17FFD"/>
    <w:rsid w:val="00D3254E"/>
    <w:rsid w:val="00D702F4"/>
    <w:rsid w:val="00D72B86"/>
    <w:rsid w:val="00DA01CD"/>
    <w:rsid w:val="00DA037F"/>
    <w:rsid w:val="00DB0777"/>
    <w:rsid w:val="00DD11E8"/>
    <w:rsid w:val="00DE3F15"/>
    <w:rsid w:val="00DE4647"/>
    <w:rsid w:val="00E04A16"/>
    <w:rsid w:val="00EB467D"/>
    <w:rsid w:val="00EC60D6"/>
    <w:rsid w:val="00EE5216"/>
    <w:rsid w:val="00EF7E40"/>
    <w:rsid w:val="00F0461C"/>
    <w:rsid w:val="00F1519C"/>
    <w:rsid w:val="00F179C0"/>
    <w:rsid w:val="00F73125"/>
    <w:rsid w:val="00F83012"/>
    <w:rsid w:val="00F83DCD"/>
    <w:rsid w:val="00F97D95"/>
    <w:rsid w:val="00FA0A88"/>
    <w:rsid w:val="00FA3305"/>
    <w:rsid w:val="00FC1087"/>
    <w:rsid w:val="00FC7366"/>
    <w:rsid w:val="00FE3784"/>
    <w:rsid w:val="0278F555"/>
    <w:rsid w:val="02EA3F5E"/>
    <w:rsid w:val="02FC342B"/>
    <w:rsid w:val="031C630F"/>
    <w:rsid w:val="0332CE15"/>
    <w:rsid w:val="0344E747"/>
    <w:rsid w:val="035C420E"/>
    <w:rsid w:val="04B4D2BB"/>
    <w:rsid w:val="053ACBF1"/>
    <w:rsid w:val="054B21A8"/>
    <w:rsid w:val="05AB8F29"/>
    <w:rsid w:val="069CD8AC"/>
    <w:rsid w:val="07F1018E"/>
    <w:rsid w:val="081CDED7"/>
    <w:rsid w:val="08D0AAE9"/>
    <w:rsid w:val="08F77D83"/>
    <w:rsid w:val="0AA09F43"/>
    <w:rsid w:val="0ACDEDD5"/>
    <w:rsid w:val="0B06875F"/>
    <w:rsid w:val="0B4EA9FB"/>
    <w:rsid w:val="0D2BE6D0"/>
    <w:rsid w:val="0D93D56B"/>
    <w:rsid w:val="0DB33559"/>
    <w:rsid w:val="0E0A98B6"/>
    <w:rsid w:val="10662098"/>
    <w:rsid w:val="11AF55A0"/>
    <w:rsid w:val="11DD2C9C"/>
    <w:rsid w:val="12D715ED"/>
    <w:rsid w:val="12D715ED"/>
    <w:rsid w:val="12E088FC"/>
    <w:rsid w:val="144C6964"/>
    <w:rsid w:val="14867403"/>
    <w:rsid w:val="15E25F1F"/>
    <w:rsid w:val="16632035"/>
    <w:rsid w:val="169F1FC6"/>
    <w:rsid w:val="16BB5B7E"/>
    <w:rsid w:val="16F118E5"/>
    <w:rsid w:val="184FC611"/>
    <w:rsid w:val="185C4514"/>
    <w:rsid w:val="189A62EB"/>
    <w:rsid w:val="18F5ACAB"/>
    <w:rsid w:val="19E76A7E"/>
    <w:rsid w:val="19FD5565"/>
    <w:rsid w:val="19FD5565"/>
    <w:rsid w:val="1A9814E9"/>
    <w:rsid w:val="1AF4514A"/>
    <w:rsid w:val="1B94197F"/>
    <w:rsid w:val="1BC976A3"/>
    <w:rsid w:val="1BC976A3"/>
    <w:rsid w:val="1CB6D400"/>
    <w:rsid w:val="1CC07AE5"/>
    <w:rsid w:val="1CF80960"/>
    <w:rsid w:val="1DD2251B"/>
    <w:rsid w:val="1EAACA43"/>
    <w:rsid w:val="1F11AF2C"/>
    <w:rsid w:val="1F6ECD24"/>
    <w:rsid w:val="1FC1D848"/>
    <w:rsid w:val="1FD2A4DB"/>
    <w:rsid w:val="204400D7"/>
    <w:rsid w:val="209D48DD"/>
    <w:rsid w:val="20DF5AFB"/>
    <w:rsid w:val="21A8C04D"/>
    <w:rsid w:val="21DDD3CE"/>
    <w:rsid w:val="221375E1"/>
    <w:rsid w:val="22645E9A"/>
    <w:rsid w:val="228F7722"/>
    <w:rsid w:val="22E13014"/>
    <w:rsid w:val="22FC2DE0"/>
    <w:rsid w:val="247D9F31"/>
    <w:rsid w:val="247D9F31"/>
    <w:rsid w:val="2538E8E2"/>
    <w:rsid w:val="2557886A"/>
    <w:rsid w:val="25FE277A"/>
    <w:rsid w:val="26B363A3"/>
    <w:rsid w:val="26CADED7"/>
    <w:rsid w:val="27BDFE85"/>
    <w:rsid w:val="28925EE4"/>
    <w:rsid w:val="291B05F5"/>
    <w:rsid w:val="2A30696E"/>
    <w:rsid w:val="2AF17185"/>
    <w:rsid w:val="2C2B0A15"/>
    <w:rsid w:val="2CB81864"/>
    <w:rsid w:val="2E35C4E2"/>
    <w:rsid w:val="2E3EB75D"/>
    <w:rsid w:val="2E960837"/>
    <w:rsid w:val="2EA5E3F9"/>
    <w:rsid w:val="2F234BEE"/>
    <w:rsid w:val="2F582EB6"/>
    <w:rsid w:val="2F81F202"/>
    <w:rsid w:val="2FB02A65"/>
    <w:rsid w:val="30429597"/>
    <w:rsid w:val="311DC263"/>
    <w:rsid w:val="3127678F"/>
    <w:rsid w:val="313E7BE0"/>
    <w:rsid w:val="32B992C4"/>
    <w:rsid w:val="3399DABD"/>
    <w:rsid w:val="33D79623"/>
    <w:rsid w:val="3424D9AA"/>
    <w:rsid w:val="346E612E"/>
    <w:rsid w:val="34F83B5E"/>
    <w:rsid w:val="36205D09"/>
    <w:rsid w:val="36415BF2"/>
    <w:rsid w:val="371F702C"/>
    <w:rsid w:val="37A601F0"/>
    <w:rsid w:val="37D3A08B"/>
    <w:rsid w:val="3843F338"/>
    <w:rsid w:val="3853EF9E"/>
    <w:rsid w:val="3856BCF9"/>
    <w:rsid w:val="392E3E3F"/>
    <w:rsid w:val="39437CD6"/>
    <w:rsid w:val="39DDBC48"/>
    <w:rsid w:val="3CAC4BA7"/>
    <w:rsid w:val="3CACE3A3"/>
    <w:rsid w:val="3CAE2340"/>
    <w:rsid w:val="3CB0344F"/>
    <w:rsid w:val="3D02F2D2"/>
    <w:rsid w:val="3D4517E0"/>
    <w:rsid w:val="3D5BA0CA"/>
    <w:rsid w:val="3DE99E3B"/>
    <w:rsid w:val="3ED0CE68"/>
    <w:rsid w:val="3FFD3293"/>
    <w:rsid w:val="400B7A4A"/>
    <w:rsid w:val="4017791F"/>
    <w:rsid w:val="413FE151"/>
    <w:rsid w:val="41B2BD2E"/>
    <w:rsid w:val="41DA0943"/>
    <w:rsid w:val="41DA0943"/>
    <w:rsid w:val="427C65F5"/>
    <w:rsid w:val="43A5D0AF"/>
    <w:rsid w:val="4495CF58"/>
    <w:rsid w:val="45301277"/>
    <w:rsid w:val="4594FD3D"/>
    <w:rsid w:val="45D68FC7"/>
    <w:rsid w:val="46084058"/>
    <w:rsid w:val="46C3D0F3"/>
    <w:rsid w:val="4700F557"/>
    <w:rsid w:val="4737A62E"/>
    <w:rsid w:val="479748C0"/>
    <w:rsid w:val="48D3FEA3"/>
    <w:rsid w:val="49018E19"/>
    <w:rsid w:val="490205AE"/>
    <w:rsid w:val="49288785"/>
    <w:rsid w:val="4969A4E9"/>
    <w:rsid w:val="4A353D53"/>
    <w:rsid w:val="4A5CABA5"/>
    <w:rsid w:val="4A93C130"/>
    <w:rsid w:val="4AAAD642"/>
    <w:rsid w:val="4B2CD257"/>
    <w:rsid w:val="4B5FE36F"/>
    <w:rsid w:val="4C1184FD"/>
    <w:rsid w:val="4D31D11E"/>
    <w:rsid w:val="4D60D034"/>
    <w:rsid w:val="4DBBD379"/>
    <w:rsid w:val="4DC14C2D"/>
    <w:rsid w:val="4E1A2C67"/>
    <w:rsid w:val="4EA98764"/>
    <w:rsid w:val="4F9C9B20"/>
    <w:rsid w:val="4FCD6CF3"/>
    <w:rsid w:val="50464AFE"/>
    <w:rsid w:val="508DAB71"/>
    <w:rsid w:val="520B7C30"/>
    <w:rsid w:val="5382478E"/>
    <w:rsid w:val="53A81CF4"/>
    <w:rsid w:val="53AAC285"/>
    <w:rsid w:val="53E1FCA1"/>
    <w:rsid w:val="544BBFFE"/>
    <w:rsid w:val="54C1E5B7"/>
    <w:rsid w:val="55E0FFE8"/>
    <w:rsid w:val="576D8054"/>
    <w:rsid w:val="57CAD156"/>
    <w:rsid w:val="582452D7"/>
    <w:rsid w:val="583AF1C4"/>
    <w:rsid w:val="587ABDB4"/>
    <w:rsid w:val="5881A153"/>
    <w:rsid w:val="58A15A0D"/>
    <w:rsid w:val="5950F982"/>
    <w:rsid w:val="5998C0EA"/>
    <w:rsid w:val="59C1BDAA"/>
    <w:rsid w:val="5AF5E781"/>
    <w:rsid w:val="5B1A48C5"/>
    <w:rsid w:val="5C026085"/>
    <w:rsid w:val="5D0E1671"/>
    <w:rsid w:val="5D0E1671"/>
    <w:rsid w:val="5D29E14F"/>
    <w:rsid w:val="5DBE2072"/>
    <w:rsid w:val="5E41F1CA"/>
    <w:rsid w:val="5F553793"/>
    <w:rsid w:val="5FB7CDA6"/>
    <w:rsid w:val="60DC98D7"/>
    <w:rsid w:val="60E6ED79"/>
    <w:rsid w:val="60FA5BB1"/>
    <w:rsid w:val="61119870"/>
    <w:rsid w:val="618F73FE"/>
    <w:rsid w:val="61E4E2FD"/>
    <w:rsid w:val="62C266E9"/>
    <w:rsid w:val="632E60F6"/>
    <w:rsid w:val="6336536B"/>
    <w:rsid w:val="636E90AF"/>
    <w:rsid w:val="657EF187"/>
    <w:rsid w:val="65BCEB6A"/>
    <w:rsid w:val="6674CE2E"/>
    <w:rsid w:val="683ADF88"/>
    <w:rsid w:val="692F4B4E"/>
    <w:rsid w:val="6950F4F1"/>
    <w:rsid w:val="69D52713"/>
    <w:rsid w:val="69DB4746"/>
    <w:rsid w:val="69F506AD"/>
    <w:rsid w:val="6A1C6039"/>
    <w:rsid w:val="6AAB6CB5"/>
    <w:rsid w:val="6AE99E74"/>
    <w:rsid w:val="6B8E54A0"/>
    <w:rsid w:val="6C4A8B28"/>
    <w:rsid w:val="6DBF0F29"/>
    <w:rsid w:val="6DC6BF3E"/>
    <w:rsid w:val="6E3CB328"/>
    <w:rsid w:val="6E5812AA"/>
    <w:rsid w:val="6E730357"/>
    <w:rsid w:val="6EB20C92"/>
    <w:rsid w:val="6F512588"/>
    <w:rsid w:val="6F896AE0"/>
    <w:rsid w:val="6FF00B2F"/>
    <w:rsid w:val="70E145DC"/>
    <w:rsid w:val="71B9759C"/>
    <w:rsid w:val="72E85439"/>
    <w:rsid w:val="73083CAA"/>
    <w:rsid w:val="73403935"/>
    <w:rsid w:val="73863DB2"/>
    <w:rsid w:val="73CC2A91"/>
    <w:rsid w:val="74324AE9"/>
    <w:rsid w:val="7446B8B8"/>
    <w:rsid w:val="74A6F4CB"/>
    <w:rsid w:val="752580FC"/>
    <w:rsid w:val="75278190"/>
    <w:rsid w:val="767BDE9E"/>
    <w:rsid w:val="7769EBAB"/>
    <w:rsid w:val="785CAD30"/>
    <w:rsid w:val="786D9F28"/>
    <w:rsid w:val="78A76F32"/>
    <w:rsid w:val="78E093A3"/>
    <w:rsid w:val="7905BC0C"/>
    <w:rsid w:val="79610D47"/>
    <w:rsid w:val="79A2E2F1"/>
    <w:rsid w:val="79ACA522"/>
    <w:rsid w:val="79BBB3CA"/>
    <w:rsid w:val="7A13E77B"/>
    <w:rsid w:val="7A1A82C6"/>
    <w:rsid w:val="7ACE4504"/>
    <w:rsid w:val="7B57ADDA"/>
    <w:rsid w:val="7C3D5CCE"/>
    <w:rsid w:val="7EBDCFE9"/>
    <w:rsid w:val="7FF2532B"/>
    <w:rsid w:val="7FF768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1B01"/>
  <w15:docId w15:val="{E69845FD-8DBD-42D3-80B8-2096CB4138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Helvetica Neue" w:hAnsi="Helvetica Neue" w:eastAsia="Helvetica Neue" w:cs="Helvetica Neue"/>
        <w:sz w:val="22"/>
        <w:szCs w:val="22"/>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hAnsi="Georgia" w:eastAsia="Georgia" w:cs="Georgia"/>
      <w:i/>
      <w:color w:val="666666"/>
      <w:sz w:val="48"/>
      <w:szCs w:val="48"/>
    </w:rPr>
  </w:style>
  <w:style w:type="paragraph" w:styleId="Koptekst">
    <w:name w:val="header"/>
    <w:basedOn w:val="Standaard"/>
    <w:link w:val="KoptekstChar"/>
    <w:uiPriority w:val="99"/>
    <w:unhideWhenUsed/>
    <w:rsid w:val="00C94C63"/>
    <w:pPr>
      <w:tabs>
        <w:tab w:val="center" w:pos="4513"/>
        <w:tab w:val="right" w:pos="9026"/>
      </w:tabs>
    </w:pPr>
  </w:style>
  <w:style w:type="character" w:styleId="KoptekstChar" w:customStyle="1">
    <w:name w:val="Koptekst Char"/>
    <w:basedOn w:val="Standaardalinea-lettertype"/>
    <w:link w:val="Koptekst"/>
    <w:uiPriority w:val="99"/>
    <w:rsid w:val="00C94C63"/>
  </w:style>
  <w:style w:type="paragraph" w:styleId="Voettekst">
    <w:name w:val="footer"/>
    <w:basedOn w:val="Standaard"/>
    <w:link w:val="VoettekstChar"/>
    <w:uiPriority w:val="99"/>
    <w:unhideWhenUsed/>
    <w:rsid w:val="00C94C63"/>
    <w:pPr>
      <w:tabs>
        <w:tab w:val="center" w:pos="4513"/>
        <w:tab w:val="right" w:pos="9026"/>
      </w:tabs>
    </w:pPr>
  </w:style>
  <w:style w:type="character" w:styleId="VoettekstChar" w:customStyle="1">
    <w:name w:val="Voettekst Char"/>
    <w:basedOn w:val="Standaardalinea-lettertype"/>
    <w:link w:val="Voettekst"/>
    <w:uiPriority w:val="99"/>
    <w:rsid w:val="00C94C63"/>
  </w:style>
  <w:style w:type="paragraph" w:styleId="Lijstalinea">
    <w:name w:val="List Paragraph"/>
    <w:basedOn w:val="Standaard"/>
    <w:uiPriority w:val="34"/>
    <w:qFormat/>
    <w:rsid w:val="00B01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137089">
      <w:bodyDiv w:val="1"/>
      <w:marLeft w:val="0"/>
      <w:marRight w:val="0"/>
      <w:marTop w:val="0"/>
      <w:marBottom w:val="0"/>
      <w:divBdr>
        <w:top w:val="none" w:sz="0" w:space="0" w:color="auto"/>
        <w:left w:val="none" w:sz="0" w:space="0" w:color="auto"/>
        <w:bottom w:val="none" w:sz="0" w:space="0" w:color="auto"/>
        <w:right w:val="none" w:sz="0" w:space="0" w:color="auto"/>
      </w:divBdr>
      <w:divsChild>
        <w:div w:id="1779761995">
          <w:marLeft w:val="0"/>
          <w:marRight w:val="3"/>
          <w:marTop w:val="0"/>
          <w:marBottom w:val="0"/>
          <w:divBdr>
            <w:top w:val="none" w:sz="0" w:space="0" w:color="auto"/>
            <w:left w:val="none" w:sz="0" w:space="0" w:color="auto"/>
            <w:bottom w:val="none" w:sz="0" w:space="0" w:color="auto"/>
            <w:right w:val="none" w:sz="0" w:space="0" w:color="auto"/>
          </w:divBdr>
        </w:div>
      </w:divsChild>
    </w:div>
    <w:div w:id="1869559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a6b1aa-1742-4fa9-a591-68abc01432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381FFF4EC73B40A0C6B811796EEC6F" ma:contentTypeVersion="16" ma:contentTypeDescription="Een nieuw document maken." ma:contentTypeScope="" ma:versionID="fd33d063b858a0dc877a962b7808fc16">
  <xsd:schema xmlns:xsd="http://www.w3.org/2001/XMLSchema" xmlns:xs="http://www.w3.org/2001/XMLSchema" xmlns:p="http://schemas.microsoft.com/office/2006/metadata/properties" xmlns:ns3="6ba6b1aa-1742-4fa9-a591-68abc01432ec" xmlns:ns4="287b649c-eaa6-4bc9-ad07-2840d6cd4b9a" targetNamespace="http://schemas.microsoft.com/office/2006/metadata/properties" ma:root="true" ma:fieldsID="f04aa30b3e1410b250d8af7301cdb766" ns3:_="" ns4:_="">
    <xsd:import namespace="6ba6b1aa-1742-4fa9-a591-68abc01432ec"/>
    <xsd:import namespace="287b649c-eaa6-4bc9-ad07-2840d6cd4b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6b1aa-1742-4fa9-a591-68abc01432e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b649c-eaa6-4bc9-ad07-2840d6cd4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A742A-EE8F-4F70-9D49-063B62FFC1E6}">
  <ds:schemaRefs>
    <ds:schemaRef ds:uri="http://schemas.microsoft.com/office/2006/metadata/properties"/>
    <ds:schemaRef ds:uri="http://schemas.microsoft.com/office/infopath/2007/PartnerControls"/>
    <ds:schemaRef ds:uri="6ba6b1aa-1742-4fa9-a591-68abc01432ec"/>
  </ds:schemaRefs>
</ds:datastoreItem>
</file>

<file path=customXml/itemProps2.xml><?xml version="1.0" encoding="utf-8"?>
<ds:datastoreItem xmlns:ds="http://schemas.openxmlformats.org/officeDocument/2006/customXml" ds:itemID="{6F977466-3019-4559-85F8-0B9E8DABC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6b1aa-1742-4fa9-a591-68abc01432ec"/>
    <ds:schemaRef ds:uri="287b649c-eaa6-4bc9-ad07-2840d6cd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931E9-9ACD-442A-A2D6-D888FFFB05A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Rebergen, Harm</dc:creator>
  <lastModifiedBy>Jesse Salmon | Kortland</lastModifiedBy>
  <revision>4</revision>
  <lastPrinted>2022-09-06T15:13:00.0000000Z</lastPrinted>
  <dcterms:created xsi:type="dcterms:W3CDTF">2025-12-11T10:17:00.0000000Z</dcterms:created>
  <dcterms:modified xsi:type="dcterms:W3CDTF">2025-12-11T13:41:14.2795736Z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0x01010089381FFF4EC73B40A0C6B811796EEC6F</vt:lpwstr>
  </property>
  <property fmtid="{D5CDD505-2E9C-101B-9397-08002B2CF9AE}" pid="3" name="MSIP_Label_ea60d57e-af5b-4752-ac57-3e4f28ca11dc_Enabled">
    <vt:lpwstr>true</vt:lpwstr>
  </property>
  <property fmtid="{D5CDD505-2E9C-101B-9397-08002B2CF9AE}" pid="4" name="MSIP_Label_ea60d57e-af5b-4752-ac57-3e4f28ca11dc_SetDate">
    <vt:lpwstr>2021-09-07T09:11:22Z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a0b633d3-26cf-4199-aab3-cc211db4b575</vt:lpwstr>
  </property>
  <property fmtid="{D5CDD505-2E9C-101B-9397-08002B2CF9AE}" pid="9" name="MSIP_Label_ea60d57e-af5b-4752-ac57-3e4f28ca11dc_ContentBits">
    <vt:lpwstr>0</vt:lpwstr>
  </property>
</Properties>
</file>