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4A1B01" w14:textId="77777777" w:rsidR="008215ED" w:rsidRPr="003D0B84" w:rsidRDefault="008215ED">
      <w:pPr>
        <w:ind w:right="3"/>
        <w:rPr>
          <w:b/>
          <w:lang w:val="nl-NL"/>
        </w:rPr>
      </w:pPr>
    </w:p>
    <w:p w14:paraId="3B4A1B02" w14:textId="5AD57EBA" w:rsidR="008215ED" w:rsidRPr="003D0B84" w:rsidRDefault="6E450E81" w:rsidP="49F7FF8A">
      <w:pPr>
        <w:ind w:right="3"/>
        <w:rPr>
          <w:b/>
          <w:bCs/>
          <w:color w:val="000000"/>
          <w:lang w:val="nl-NL"/>
        </w:rPr>
      </w:pPr>
      <w:r w:rsidRPr="49F7FF8A">
        <w:rPr>
          <w:b/>
          <w:bCs/>
          <w:color w:val="000000" w:themeColor="text1"/>
          <w:lang w:val="nl-NL"/>
        </w:rPr>
        <w:t>Notulen</w:t>
      </w:r>
      <w:r w:rsidR="008B2AA1" w:rsidRPr="49F7FF8A">
        <w:rPr>
          <w:b/>
          <w:bCs/>
          <w:color w:val="000000" w:themeColor="text1"/>
          <w:lang w:val="nl-NL"/>
        </w:rPr>
        <w:t xml:space="preserve"> MR-vergadering OBS Kortland</w:t>
      </w:r>
    </w:p>
    <w:p w14:paraId="3B4A1B03" w14:textId="77777777" w:rsidR="008215ED" w:rsidRPr="003D0B84" w:rsidRDefault="008215ED">
      <w:pPr>
        <w:ind w:right="3"/>
        <w:rPr>
          <w:b/>
          <w:lang w:val="nl-NL"/>
        </w:rPr>
      </w:pPr>
    </w:p>
    <w:p w14:paraId="3B4A1B04" w14:textId="015DB24F" w:rsidR="008215ED" w:rsidRPr="003D0B84" w:rsidRDefault="490205AE" w:rsidP="5C026085">
      <w:pPr>
        <w:ind w:right="3"/>
        <w:rPr>
          <w:lang w:val="nl-NL"/>
        </w:rPr>
      </w:pPr>
      <w:r w:rsidRPr="7DBCF2CE">
        <w:rPr>
          <w:color w:val="000000" w:themeColor="text1"/>
          <w:lang w:val="nl-NL"/>
        </w:rPr>
        <w:t>Dat</w:t>
      </w:r>
      <w:r w:rsidR="00FA3305" w:rsidRPr="7DBCF2CE">
        <w:rPr>
          <w:color w:val="000000" w:themeColor="text1"/>
          <w:lang w:val="nl-NL"/>
        </w:rPr>
        <w:t xml:space="preserve">um: </w:t>
      </w:r>
      <w:r w:rsidR="0CBE56D1" w:rsidRPr="7DBCF2CE">
        <w:rPr>
          <w:color w:val="000000" w:themeColor="text1"/>
          <w:lang w:val="nl-NL"/>
        </w:rPr>
        <w:t>Donderdag</w:t>
      </w:r>
      <w:r w:rsidR="00FA3305" w:rsidRPr="7DBCF2CE">
        <w:rPr>
          <w:color w:val="000000" w:themeColor="text1"/>
          <w:lang w:val="nl-NL"/>
        </w:rPr>
        <w:t xml:space="preserve"> </w:t>
      </w:r>
      <w:r w:rsidR="01901076" w:rsidRPr="7DBCF2CE">
        <w:rPr>
          <w:color w:val="000000" w:themeColor="text1"/>
          <w:lang w:val="nl-NL"/>
        </w:rPr>
        <w:t>22 januari 2026</w:t>
      </w:r>
      <w:r>
        <w:br/>
      </w:r>
      <w:r w:rsidRPr="7DBCF2CE">
        <w:rPr>
          <w:lang w:val="nl-NL"/>
        </w:rPr>
        <w:t>19.30</w:t>
      </w:r>
      <w:r w:rsidR="1F6ECD24" w:rsidRPr="7DBCF2CE">
        <w:rPr>
          <w:lang w:val="nl-NL"/>
        </w:rPr>
        <w:t xml:space="preserve"> - 21:30</w:t>
      </w:r>
      <w:r w:rsidRPr="7DBCF2CE">
        <w:rPr>
          <w:lang w:val="nl-NL"/>
        </w:rPr>
        <w:t xml:space="preserve"> (MR) </w:t>
      </w:r>
      <w:r>
        <w:br/>
      </w:r>
      <w:r w:rsidRPr="7DBCF2CE">
        <w:rPr>
          <w:lang w:val="nl-NL"/>
        </w:rPr>
        <w:t>20.00</w:t>
      </w:r>
      <w:r w:rsidR="4AAAD642" w:rsidRPr="7DBCF2CE">
        <w:rPr>
          <w:lang w:val="nl-NL"/>
        </w:rPr>
        <w:t xml:space="preserve"> - 21:00</w:t>
      </w:r>
      <w:r w:rsidRPr="7DBCF2CE">
        <w:rPr>
          <w:lang w:val="nl-NL"/>
        </w:rPr>
        <w:t xml:space="preserve"> (Overleg)</w:t>
      </w:r>
    </w:p>
    <w:p w14:paraId="3B4A1B05" w14:textId="5F308714" w:rsidR="008215ED" w:rsidRPr="003D0B84" w:rsidRDefault="008B2AA1" w:rsidP="008F3D98">
      <w:pPr>
        <w:tabs>
          <w:tab w:val="left" w:pos="2800"/>
        </w:tabs>
        <w:ind w:right="3"/>
        <w:rPr>
          <w:lang w:val="nl-NL"/>
        </w:rPr>
      </w:pPr>
      <w:r w:rsidRPr="37A601F0">
        <w:rPr>
          <w:lang w:val="nl-NL"/>
        </w:rPr>
        <w:t>Locatie</w:t>
      </w:r>
      <w:r w:rsidRPr="37A601F0">
        <w:rPr>
          <w:b/>
          <w:bCs/>
          <w:lang w:val="nl-NL"/>
        </w:rPr>
        <w:t>:</w:t>
      </w:r>
      <w:r w:rsidRPr="37A601F0">
        <w:rPr>
          <w:lang w:val="nl-NL"/>
        </w:rPr>
        <w:t xml:space="preserve"> </w:t>
      </w:r>
      <w:r w:rsidR="11AF55A0" w:rsidRPr="37A601F0">
        <w:rPr>
          <w:lang w:val="nl-NL"/>
        </w:rPr>
        <w:t>LZ</w:t>
      </w:r>
      <w:r w:rsidR="008F3D98">
        <w:rPr>
          <w:lang w:val="nl-NL"/>
        </w:rPr>
        <w:tab/>
      </w:r>
    </w:p>
    <w:p w14:paraId="3B4A1B15" w14:textId="36036BE5" w:rsidR="008215ED" w:rsidRPr="003D0B84" w:rsidRDefault="008215ED">
      <w:pPr>
        <w:ind w:right="3"/>
        <w:rPr>
          <w:lang w:val="nl-NL"/>
        </w:rPr>
      </w:pPr>
    </w:p>
    <w:p w14:paraId="3B4A1B16" w14:textId="775F5EFF" w:rsidR="008215ED" w:rsidRPr="003D0B84" w:rsidRDefault="008215ED">
      <w:pPr>
        <w:ind w:right="3"/>
        <w:rPr>
          <w:lang w:val="nl-NL"/>
        </w:rPr>
      </w:pPr>
    </w:p>
    <w:p w14:paraId="2FDA2166" w14:textId="77777777" w:rsidR="001357C6" w:rsidRDefault="001357C6" w:rsidP="001357C6">
      <w:pPr>
        <w:ind w:right="3"/>
        <w:rPr>
          <w:lang w:val="nl-NL"/>
        </w:rPr>
      </w:pPr>
    </w:p>
    <w:p w14:paraId="09A22B0F" w14:textId="77777777" w:rsidR="004C48EF" w:rsidRDefault="004C48EF" w:rsidP="001357C6">
      <w:pPr>
        <w:ind w:right="3"/>
        <w:rPr>
          <w:b/>
          <w:u w:val="single"/>
          <w:lang w:val="nl-NL"/>
        </w:rPr>
      </w:pPr>
    </w:p>
    <w:p w14:paraId="5E4011BB" w14:textId="4944FFFA" w:rsidR="001357C6" w:rsidRDefault="001357C6" w:rsidP="5C026085">
      <w:pPr>
        <w:ind w:right="3"/>
        <w:rPr>
          <w:b/>
          <w:bCs/>
          <w:u w:val="single"/>
          <w:lang w:val="nl-NL"/>
        </w:rPr>
      </w:pPr>
      <w:r w:rsidRPr="5C026085">
        <w:rPr>
          <w:b/>
          <w:bCs/>
          <w:u w:val="single"/>
          <w:lang w:val="nl-NL"/>
        </w:rPr>
        <w:t>Overleg vergadering – 20.00 - 21.</w:t>
      </w:r>
      <w:r w:rsidR="2F234BEE" w:rsidRPr="5C026085">
        <w:rPr>
          <w:b/>
          <w:bCs/>
          <w:u w:val="single"/>
          <w:lang w:val="nl-NL"/>
        </w:rPr>
        <w:t>00</w:t>
      </w:r>
      <w:r w:rsidR="002C5BD8" w:rsidRPr="5C026085">
        <w:rPr>
          <w:b/>
          <w:bCs/>
          <w:u w:val="single"/>
          <w:lang w:val="nl-NL"/>
        </w:rPr>
        <w:t xml:space="preserve"> (deel 2)</w:t>
      </w:r>
      <w:r w:rsidRPr="5C026085">
        <w:rPr>
          <w:b/>
          <w:bCs/>
          <w:u w:val="single"/>
          <w:lang w:val="nl-NL"/>
        </w:rPr>
        <w:t xml:space="preserve"> </w:t>
      </w:r>
    </w:p>
    <w:p w14:paraId="5AF51E4E" w14:textId="77777777" w:rsidR="001357C6" w:rsidRDefault="001357C6" w:rsidP="001357C6">
      <w:pPr>
        <w:ind w:right="3"/>
        <w:rPr>
          <w:lang w:val="nl-NL"/>
        </w:rPr>
      </w:pPr>
    </w:p>
    <w:p w14:paraId="08987B58" w14:textId="77777777" w:rsidR="001357C6" w:rsidRDefault="001357C6" w:rsidP="001357C6">
      <w:pPr>
        <w:ind w:right="3"/>
        <w:rPr>
          <w:b/>
          <w:lang w:val="nl-NL"/>
        </w:rPr>
      </w:pPr>
      <w:r>
        <w:rPr>
          <w:b/>
          <w:lang w:val="nl-NL"/>
        </w:rPr>
        <w:tab/>
        <w:t>Onderwerp</w:t>
      </w:r>
      <w:r>
        <w:rPr>
          <w:b/>
          <w:lang w:val="nl-NL"/>
        </w:rPr>
        <w:tab/>
      </w:r>
      <w:r>
        <w:rPr>
          <w:b/>
          <w:lang w:val="nl-NL"/>
        </w:rPr>
        <w:tab/>
      </w:r>
      <w:r>
        <w:rPr>
          <w:b/>
          <w:lang w:val="nl-NL"/>
        </w:rPr>
        <w:tab/>
      </w:r>
      <w:r>
        <w:rPr>
          <w:b/>
          <w:lang w:val="nl-NL"/>
        </w:rPr>
        <w:tab/>
      </w:r>
      <w:r>
        <w:rPr>
          <w:b/>
          <w:lang w:val="nl-NL"/>
        </w:rPr>
        <w:tab/>
      </w:r>
      <w:r>
        <w:rPr>
          <w:b/>
          <w:lang w:val="nl-NL"/>
        </w:rPr>
        <w:tab/>
      </w:r>
      <w:r>
        <w:rPr>
          <w:b/>
          <w:lang w:val="nl-NL"/>
        </w:rPr>
        <w:tab/>
        <w:t>Stukken</w:t>
      </w:r>
      <w:r>
        <w:rPr>
          <w:b/>
          <w:lang w:val="nl-NL"/>
        </w:rPr>
        <w:tab/>
        <w:t>Doel</w:t>
      </w:r>
      <w:r>
        <w:rPr>
          <w:b/>
          <w:lang w:val="nl-NL"/>
        </w:rPr>
        <w:tab/>
        <w:t>Eigenaar</w:t>
      </w:r>
    </w:p>
    <w:p w14:paraId="5CC08CC0" w14:textId="77777777" w:rsidR="001357C6" w:rsidRDefault="00000000" w:rsidP="001357C6">
      <w:pPr>
        <w:jc w:val="center"/>
        <w:rPr>
          <w:lang w:val="nl-NL"/>
        </w:rPr>
      </w:pPr>
      <w:r>
        <w:rPr>
          <w:lang w:val="nl-NL"/>
        </w:rPr>
        <w:pict w14:anchorId="495EF0A0">
          <v:rect id="_x0000_i1025" style="width:470.3pt;height:1.5pt" o:hralign="center" o:hrstd="t" o:hr="t" fillcolor="#a0a0a0" stroked="f"/>
        </w:pict>
      </w:r>
    </w:p>
    <w:p w14:paraId="61E47AEA" w14:textId="3737962A" w:rsidR="001357C6" w:rsidRDefault="001357C6" w:rsidP="001357C6">
      <w:pPr>
        <w:numPr>
          <w:ilvl w:val="0"/>
          <w:numId w:val="4"/>
        </w:numPr>
        <w:ind w:left="0" w:right="3" w:firstLine="0"/>
      </w:pPr>
      <w:r w:rsidRPr="258A65C0">
        <w:rPr>
          <w:lang w:val="nl-NL"/>
        </w:rPr>
        <w:t>Opening en vaststelling agenda</w:t>
      </w:r>
      <w:r>
        <w:tab/>
      </w:r>
      <w:r>
        <w:tab/>
      </w:r>
      <w:r>
        <w:tab/>
      </w:r>
      <w:r>
        <w:tab/>
      </w:r>
      <w:r>
        <w:tab/>
      </w:r>
      <w:r w:rsidRPr="258A65C0">
        <w:rPr>
          <w:lang w:val="nl-NL"/>
        </w:rPr>
        <w:t>Ja</w:t>
      </w:r>
      <w:r>
        <w:tab/>
      </w:r>
      <w:r w:rsidR="00815F4B">
        <w:t>-</w:t>
      </w:r>
      <w:r>
        <w:tab/>
      </w:r>
      <w:r w:rsidRPr="258A65C0">
        <w:rPr>
          <w:lang w:val="nl-NL"/>
        </w:rPr>
        <w:t>Voorzitter</w:t>
      </w:r>
      <w:r>
        <w:br/>
      </w:r>
      <w:r w:rsidR="4B856396" w:rsidRPr="258A65C0">
        <w:rPr>
          <w:i/>
          <w:iCs/>
          <w:lang w:val="nl-NL"/>
        </w:rPr>
        <w:t>Aanwezig: Henk, Wilma, Marianne, Wandey en Harm.</w:t>
      </w:r>
      <w:r w:rsidR="4B856396" w:rsidRPr="258A65C0">
        <w:rPr>
          <w:lang w:val="nl-NL"/>
        </w:rPr>
        <w:t xml:space="preserve"> </w:t>
      </w:r>
    </w:p>
    <w:p w14:paraId="7F7BDAB1" w14:textId="46CA0DF1" w:rsidR="00F83DCD" w:rsidRPr="009F684B" w:rsidRDefault="006C64C1" w:rsidP="009F684B">
      <w:pPr>
        <w:numPr>
          <w:ilvl w:val="0"/>
          <w:numId w:val="4"/>
        </w:numPr>
        <w:ind w:left="0" w:right="3" w:firstLine="0"/>
        <w:rPr>
          <w:lang w:val="nl-NL"/>
        </w:rPr>
      </w:pPr>
      <w:r w:rsidRPr="258A65C0">
        <w:rPr>
          <w:lang w:val="nl-NL"/>
        </w:rPr>
        <w:t>Verslag vorige ver</w:t>
      </w:r>
      <w:r w:rsidR="00986340" w:rsidRPr="258A65C0">
        <w:rPr>
          <w:lang w:val="nl-NL"/>
        </w:rPr>
        <w:t>gadering</w:t>
      </w:r>
      <w:r>
        <w:tab/>
      </w:r>
      <w:r>
        <w:tab/>
      </w:r>
      <w:r>
        <w:tab/>
      </w:r>
      <w:r>
        <w:tab/>
      </w:r>
      <w:r>
        <w:tab/>
      </w:r>
      <w:r>
        <w:tab/>
      </w:r>
      <w:r w:rsidR="00986340">
        <w:t>Ja</w:t>
      </w:r>
      <w:r>
        <w:tab/>
      </w:r>
      <w:r w:rsidR="054B21A8" w:rsidRPr="258A65C0">
        <w:rPr>
          <w:lang w:val="nl-NL"/>
        </w:rPr>
        <w:t>B</w:t>
      </w:r>
      <w:r>
        <w:tab/>
      </w:r>
      <w:r>
        <w:br/>
      </w:r>
      <w:r w:rsidR="3A352DD6" w:rsidRPr="258A65C0">
        <w:rPr>
          <w:i/>
          <w:iCs/>
          <w:lang w:val="nl-NL"/>
        </w:rPr>
        <w:t>Het verslag is doorgenomen en akkoord.</w:t>
      </w:r>
    </w:p>
    <w:p w14:paraId="1148E204" w14:textId="49F112A0" w:rsidR="72E85439" w:rsidRDefault="19E2C07C" w:rsidP="00675AD9">
      <w:pPr>
        <w:numPr>
          <w:ilvl w:val="0"/>
          <w:numId w:val="4"/>
        </w:numPr>
        <w:ind w:left="0" w:right="3" w:firstLine="0"/>
        <w:rPr>
          <w:lang w:val="nl-NL"/>
        </w:rPr>
      </w:pPr>
      <w:r w:rsidRPr="258A65C0">
        <w:rPr>
          <w:lang w:val="nl-NL"/>
        </w:rPr>
        <w:t>Kerst/</w:t>
      </w:r>
      <w:r w:rsidR="3848865C" w:rsidRPr="258A65C0">
        <w:rPr>
          <w:lang w:val="nl-NL"/>
        </w:rPr>
        <w:t>Oudjaarsfeest (en andere vieringen)</w:t>
      </w:r>
      <w:r w:rsidR="72E85439">
        <w:br/>
      </w:r>
      <w:r w:rsidR="37F15ECD" w:rsidRPr="258A65C0">
        <w:rPr>
          <w:i/>
          <w:iCs/>
          <w:lang w:val="nl-NL"/>
        </w:rPr>
        <w:t>Het kerstfeest droeg dit schooljaar de naam Oudjaarsfeest. Dit heeft voor best was ophef in de OR en het team gezorgd. Vorig jaar i</w:t>
      </w:r>
      <w:r w:rsidR="01258F3C" w:rsidRPr="258A65C0">
        <w:rPr>
          <w:i/>
          <w:iCs/>
          <w:lang w:val="nl-NL"/>
        </w:rPr>
        <w:t xml:space="preserve">s gekozen voor een nieuwe naam, in de hoop alle leerlingen te bereiken. Helaas heeft de verandering van de naam niet het gewenste resultaat gehad. </w:t>
      </w:r>
      <w:r w:rsidR="63176A62" w:rsidRPr="258A65C0">
        <w:rPr>
          <w:i/>
          <w:iCs/>
          <w:lang w:val="nl-NL"/>
        </w:rPr>
        <w:t>De PMR vraagt het team hoe het kerstfeest volgend schooljaar genoemd en gevierd zal worden. Ook wordt er nagedacht hoe en of we meer aandacht kunnen besteden</w:t>
      </w:r>
      <w:r w:rsidR="35C535D0" w:rsidRPr="258A65C0">
        <w:rPr>
          <w:i/>
          <w:iCs/>
          <w:lang w:val="nl-NL"/>
        </w:rPr>
        <w:t xml:space="preserve"> aan Suikerfeest of andere vieringen. </w:t>
      </w:r>
    </w:p>
    <w:p w14:paraId="07E20B6B" w14:textId="35C78ECC" w:rsidR="3848865C" w:rsidRDefault="3848865C" w:rsidP="49F7FF8A">
      <w:pPr>
        <w:numPr>
          <w:ilvl w:val="0"/>
          <w:numId w:val="4"/>
        </w:numPr>
        <w:ind w:left="0" w:right="3" w:firstLine="0"/>
        <w:rPr>
          <w:lang w:val="nl-NL"/>
        </w:rPr>
      </w:pPr>
      <w:r w:rsidRPr="258A65C0">
        <w:rPr>
          <w:lang w:val="nl-NL"/>
        </w:rPr>
        <w:t>Werving nieuwe directeur</w:t>
      </w:r>
      <w:r>
        <w:br/>
      </w:r>
      <w:r w:rsidR="640CFF04" w:rsidRPr="258A65C0">
        <w:rPr>
          <w:i/>
          <w:iCs/>
          <w:lang w:val="nl-NL"/>
        </w:rPr>
        <w:t>Tijdens de vorige vergadering is nagedacht over hoe we ouders konden bereiken voor het werven van een nieuwe directeur. Van het vorige plan werd afgezien. Het wervingsbureau heeft enkele ouders gespro</w:t>
      </w:r>
      <w:r w:rsidR="24F13875" w:rsidRPr="258A65C0">
        <w:rPr>
          <w:i/>
          <w:iCs/>
          <w:lang w:val="nl-NL"/>
        </w:rPr>
        <w:t>ken. Er is gekozen voor deze vorm, zodat er ook nog verdiepende vragen gesteld konden worden. De BAC zal bestaan uit een teamlid van Centru</w:t>
      </w:r>
      <w:r w:rsidR="0E8E5DFA" w:rsidRPr="258A65C0">
        <w:rPr>
          <w:i/>
          <w:iCs/>
          <w:lang w:val="nl-NL"/>
        </w:rPr>
        <w:t xml:space="preserve">m, een </w:t>
      </w:r>
      <w:r w:rsidR="70F0EBC2" w:rsidRPr="258A65C0">
        <w:rPr>
          <w:i/>
          <w:iCs/>
          <w:lang w:val="nl-NL"/>
        </w:rPr>
        <w:t>O</w:t>
      </w:r>
      <w:r w:rsidR="0E8E5DFA" w:rsidRPr="258A65C0">
        <w:rPr>
          <w:i/>
          <w:iCs/>
          <w:lang w:val="nl-NL"/>
        </w:rPr>
        <w:t>MR-lid en een PMR-lid</w:t>
      </w:r>
      <w:r w:rsidR="729ED09E" w:rsidRPr="258A65C0">
        <w:rPr>
          <w:i/>
          <w:iCs/>
          <w:lang w:val="nl-NL"/>
        </w:rPr>
        <w:t xml:space="preserve">, Arjola, Dennis van Zundert en een directeur van de Groeiplaneet. </w:t>
      </w:r>
    </w:p>
    <w:p w14:paraId="0D0B3648" w14:textId="1457CA76" w:rsidR="45A22B2F" w:rsidRDefault="45A22B2F" w:rsidP="7DBCF2CE">
      <w:pPr>
        <w:numPr>
          <w:ilvl w:val="0"/>
          <w:numId w:val="4"/>
        </w:numPr>
        <w:ind w:left="0" w:right="3" w:firstLine="0"/>
        <w:rPr>
          <w:lang w:val="nl-NL"/>
        </w:rPr>
      </w:pPr>
      <w:r w:rsidRPr="258A65C0">
        <w:rPr>
          <w:lang w:val="nl-NL"/>
        </w:rPr>
        <w:t>Tijdpad werkverdelingsplan</w:t>
      </w:r>
      <w:r>
        <w:tab/>
      </w:r>
      <w:r>
        <w:tab/>
      </w:r>
      <w:r>
        <w:tab/>
      </w:r>
      <w:r>
        <w:tab/>
      </w:r>
      <w:r>
        <w:tab/>
      </w:r>
      <w:r>
        <w:tab/>
      </w:r>
      <w:r w:rsidR="61B84188" w:rsidRPr="258A65C0">
        <w:rPr>
          <w:lang w:val="nl-NL"/>
        </w:rPr>
        <w:t>Ja</w:t>
      </w:r>
      <w:r>
        <w:tab/>
      </w:r>
      <w:r w:rsidRPr="258A65C0">
        <w:rPr>
          <w:lang w:val="nl-NL"/>
        </w:rPr>
        <w:t>V</w:t>
      </w:r>
      <w:r>
        <w:br/>
      </w:r>
      <w:r w:rsidR="60DDE21C" w:rsidRPr="258A65C0">
        <w:rPr>
          <w:i/>
          <w:iCs/>
          <w:lang w:val="nl-NL"/>
        </w:rPr>
        <w:t xml:space="preserve">Tijdens het WOM van 27 januari wordt de begroting met het team gedeeld. De </w:t>
      </w:r>
      <w:r w:rsidR="325376D2" w:rsidRPr="258A65C0">
        <w:rPr>
          <w:i/>
          <w:iCs/>
          <w:lang w:val="nl-NL"/>
        </w:rPr>
        <w:t xml:space="preserve">PMR maakt een afspraak met Henk om het werkverdelingsplan te bespreken. Het team </w:t>
      </w:r>
      <w:r w:rsidR="41590832" w:rsidRPr="258A65C0">
        <w:rPr>
          <w:i/>
          <w:iCs/>
          <w:lang w:val="nl-NL"/>
        </w:rPr>
        <w:t xml:space="preserve">zal betrokken worden bij maken van dit plan. </w:t>
      </w:r>
    </w:p>
    <w:p w14:paraId="601D4A43" w14:textId="5BBB4FAB" w:rsidR="009B05F7" w:rsidRPr="009B05F7" w:rsidRDefault="00BE3673" w:rsidP="009B05F7">
      <w:pPr>
        <w:numPr>
          <w:ilvl w:val="0"/>
          <w:numId w:val="4"/>
        </w:numPr>
        <w:ind w:left="0" w:right="3" w:firstLine="0"/>
      </w:pPr>
      <w:r>
        <w:t>Mededelingen/rondvraag</w:t>
      </w:r>
    </w:p>
    <w:p w14:paraId="2C075C87" w14:textId="77CC7EA8" w:rsidR="001357C6" w:rsidRPr="00976E57" w:rsidRDefault="001357C6" w:rsidP="00F83DCD">
      <w:pPr>
        <w:ind w:right="3"/>
        <w:rPr>
          <w:lang w:val="nl-NL"/>
        </w:rPr>
      </w:pPr>
      <w:r>
        <w:tab/>
      </w:r>
      <w:r>
        <w:tab/>
      </w:r>
      <w:r>
        <w:tab/>
      </w:r>
      <w:r>
        <w:tab/>
      </w:r>
      <w:r>
        <w:tab/>
      </w:r>
      <w:r>
        <w:tab/>
      </w:r>
      <w:r>
        <w:tab/>
      </w:r>
      <w:r w:rsidR="490205AE" w:rsidRPr="00976E57">
        <w:rPr>
          <w:lang w:val="nl-NL"/>
        </w:rPr>
        <w:t>-</w:t>
      </w:r>
    </w:p>
    <w:p w14:paraId="3B4A1B25" w14:textId="77777777" w:rsidR="008215ED" w:rsidRPr="001A5E30" w:rsidRDefault="008215ED">
      <w:pPr>
        <w:ind w:right="3"/>
        <w:rPr>
          <w:b/>
          <w:u w:val="single"/>
          <w:lang w:val="nl-NL"/>
        </w:rPr>
      </w:pPr>
    </w:p>
    <w:p w14:paraId="3B4A1B26" w14:textId="77777777" w:rsidR="008215ED" w:rsidRPr="003D0B84" w:rsidRDefault="008B2AA1">
      <w:pPr>
        <w:ind w:right="3"/>
        <w:rPr>
          <w:i/>
          <w:lang w:val="nl-NL"/>
        </w:rPr>
      </w:pPr>
      <w:r w:rsidRPr="003D0B84">
        <w:rPr>
          <w:i/>
          <w:lang w:val="nl-NL"/>
        </w:rPr>
        <w:t>V=Vaststellen / B=Bespreken / S=Stemming / A=Advies / P=Personeel / O=Ouders</w:t>
      </w:r>
    </w:p>
    <w:p w14:paraId="3B4A1B27" w14:textId="77777777" w:rsidR="008215ED" w:rsidRPr="003D0B84" w:rsidRDefault="008215ED">
      <w:pPr>
        <w:ind w:right="3"/>
        <w:rPr>
          <w:b/>
          <w:color w:val="FF0000"/>
          <w:lang w:val="nl-NL"/>
        </w:rPr>
      </w:pPr>
    </w:p>
    <w:sectPr w:rsidR="008215ED" w:rsidRPr="003D0B84">
      <w:headerReference w:type="even" r:id="rId10"/>
      <w:headerReference w:type="default" r:id="rId11"/>
      <w:footerReference w:type="even" r:id="rId12"/>
      <w:footerReference w:type="default" r:id="rId13"/>
      <w:headerReference w:type="first" r:id="rId14"/>
      <w:footerReference w:type="first" r:id="rId15"/>
      <w:pgSz w:w="12240" w:h="15840"/>
      <w:pgMar w:top="1440" w:right="1038" w:bottom="1440" w:left="850" w:header="0" w:footer="72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75BC56" w14:textId="77777777" w:rsidR="00E20EEB" w:rsidRDefault="00E20EEB">
      <w:r>
        <w:separator/>
      </w:r>
    </w:p>
  </w:endnote>
  <w:endnote w:type="continuationSeparator" w:id="0">
    <w:p w14:paraId="7D0FB5A1" w14:textId="77777777" w:rsidR="00E20EEB" w:rsidRDefault="00E20E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Helvetica Neue">
    <w:altName w:val="Calibri"/>
    <w:charset w:val="00"/>
    <w:family w:val="auto"/>
    <w:pitch w:val="default"/>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8B4373" w14:textId="77777777" w:rsidR="00C94C63" w:rsidRDefault="00C94C6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CAA660" w14:textId="77777777" w:rsidR="00C94C63" w:rsidRDefault="00C94C63">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B3C634" w14:textId="77777777" w:rsidR="00C94C63" w:rsidRDefault="00C94C6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18702E" w14:textId="77777777" w:rsidR="00E20EEB" w:rsidRDefault="00E20EEB">
      <w:r>
        <w:separator/>
      </w:r>
    </w:p>
  </w:footnote>
  <w:footnote w:type="continuationSeparator" w:id="0">
    <w:p w14:paraId="6C253497" w14:textId="77777777" w:rsidR="00E20EEB" w:rsidRDefault="00E20E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18DFF8" w14:textId="77777777" w:rsidR="00C94C63" w:rsidRDefault="00C94C6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4A1B2A" w14:textId="77777777" w:rsidR="008215ED" w:rsidRDefault="008215ED"/>
  <w:p w14:paraId="3B4A1B2B" w14:textId="77777777" w:rsidR="008215ED" w:rsidRDefault="008B2AA1">
    <w:r>
      <w:rPr>
        <w:noProof/>
        <w:lang w:val="nl-NL"/>
      </w:rPr>
      <w:drawing>
        <wp:inline distT="114300" distB="114300" distL="114300" distR="114300" wp14:anchorId="3B4A1B2C" wp14:editId="3B4A1B2D">
          <wp:extent cx="1947863" cy="849068"/>
          <wp:effectExtent l="0" t="0" r="0" b="0"/>
          <wp:docPr id="1" name="image1.jpg" descr="logo_2015_kortland_KLEIN.jpg"/>
          <wp:cNvGraphicFramePr/>
          <a:graphic xmlns:a="http://schemas.openxmlformats.org/drawingml/2006/main">
            <a:graphicData uri="http://schemas.openxmlformats.org/drawingml/2006/picture">
              <pic:pic xmlns:pic="http://schemas.openxmlformats.org/drawingml/2006/picture">
                <pic:nvPicPr>
                  <pic:cNvPr id="0" name="image1.jpg" descr="logo_2015_kortland_KLEIN.jpg"/>
                  <pic:cNvPicPr preferRelativeResize="0"/>
                </pic:nvPicPr>
                <pic:blipFill>
                  <a:blip r:embed="rId1"/>
                  <a:srcRect/>
                  <a:stretch>
                    <a:fillRect/>
                  </a:stretch>
                </pic:blipFill>
                <pic:spPr>
                  <a:xfrm>
                    <a:off x="0" y="0"/>
                    <a:ext cx="1947863" cy="849068"/>
                  </a:xfrm>
                  <a:prstGeom prst="rect">
                    <a:avLst/>
                  </a:prstGeom>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39EB35" w14:textId="77777777" w:rsidR="00C94C63" w:rsidRDefault="00C94C6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446A3F"/>
    <w:multiLevelType w:val="multilevel"/>
    <w:tmpl w:val="9C4ED7A6"/>
    <w:lvl w:ilvl="0">
      <w:start w:val="1"/>
      <w:numFmt w:val="decimal"/>
      <w:lvlText w:val="%1."/>
      <w:lvlJc w:val="left"/>
      <w:pPr>
        <w:ind w:left="720" w:hanging="360"/>
      </w:pPr>
      <w:rPr>
        <w:u w:val="none"/>
      </w:rPr>
    </w:lvl>
    <w:lvl w:ilvl="1">
      <w:start w:val="1"/>
      <w:numFmt w:val="lowerLetter"/>
      <w:lvlText w:val="%2."/>
      <w:lvlJc w:val="left"/>
      <w:pPr>
        <w:ind w:left="1068"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24FA451F"/>
    <w:multiLevelType w:val="multilevel"/>
    <w:tmpl w:val="CCF2E85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2894554F"/>
    <w:multiLevelType w:val="hybridMultilevel"/>
    <w:tmpl w:val="EBB42160"/>
    <w:lvl w:ilvl="0" w:tplc="E43EADF6">
      <w:start w:val="1"/>
      <w:numFmt w:val="decimal"/>
      <w:lvlText w:val="%1."/>
      <w:lvlJc w:val="left"/>
      <w:pPr>
        <w:ind w:left="720" w:hanging="360"/>
      </w:pPr>
    </w:lvl>
    <w:lvl w:ilvl="1" w:tplc="2C4EF918">
      <w:start w:val="1"/>
      <w:numFmt w:val="lowerLetter"/>
      <w:lvlText w:val="%2."/>
      <w:lvlJc w:val="left"/>
      <w:pPr>
        <w:ind w:left="1440" w:hanging="360"/>
      </w:pPr>
    </w:lvl>
    <w:lvl w:ilvl="2" w:tplc="902EC1C6">
      <w:start w:val="1"/>
      <w:numFmt w:val="lowerRoman"/>
      <w:lvlText w:val="%3."/>
      <w:lvlJc w:val="right"/>
      <w:pPr>
        <w:ind w:left="2160" w:hanging="180"/>
      </w:pPr>
    </w:lvl>
    <w:lvl w:ilvl="3" w:tplc="744C178C">
      <w:start w:val="1"/>
      <w:numFmt w:val="decimal"/>
      <w:lvlText w:val="%4."/>
      <w:lvlJc w:val="left"/>
      <w:pPr>
        <w:ind w:left="2880" w:hanging="360"/>
      </w:pPr>
    </w:lvl>
    <w:lvl w:ilvl="4" w:tplc="A13AAA4E">
      <w:start w:val="1"/>
      <w:numFmt w:val="lowerLetter"/>
      <w:lvlText w:val="%5."/>
      <w:lvlJc w:val="left"/>
      <w:pPr>
        <w:ind w:left="3600" w:hanging="360"/>
      </w:pPr>
    </w:lvl>
    <w:lvl w:ilvl="5" w:tplc="1B945A34">
      <w:start w:val="1"/>
      <w:numFmt w:val="lowerRoman"/>
      <w:lvlText w:val="%6."/>
      <w:lvlJc w:val="right"/>
      <w:pPr>
        <w:ind w:left="4320" w:hanging="180"/>
      </w:pPr>
    </w:lvl>
    <w:lvl w:ilvl="6" w:tplc="D0722D20">
      <w:start w:val="1"/>
      <w:numFmt w:val="decimal"/>
      <w:lvlText w:val="%7."/>
      <w:lvlJc w:val="left"/>
      <w:pPr>
        <w:ind w:left="5040" w:hanging="360"/>
      </w:pPr>
    </w:lvl>
    <w:lvl w:ilvl="7" w:tplc="9FBC9D54">
      <w:start w:val="1"/>
      <w:numFmt w:val="lowerLetter"/>
      <w:lvlText w:val="%8."/>
      <w:lvlJc w:val="left"/>
      <w:pPr>
        <w:ind w:left="5760" w:hanging="360"/>
      </w:pPr>
    </w:lvl>
    <w:lvl w:ilvl="8" w:tplc="27F43EF4">
      <w:start w:val="1"/>
      <w:numFmt w:val="lowerRoman"/>
      <w:lvlText w:val="%9."/>
      <w:lvlJc w:val="right"/>
      <w:pPr>
        <w:ind w:left="6480" w:hanging="180"/>
      </w:pPr>
    </w:lvl>
  </w:abstractNum>
  <w:num w:numId="1" w16cid:durableId="2125339849">
    <w:abstractNumId w:val="2"/>
  </w:num>
  <w:num w:numId="2" w16cid:durableId="827746807">
    <w:abstractNumId w:val="1"/>
  </w:num>
  <w:num w:numId="3" w16cid:durableId="930969159">
    <w:abstractNumId w:val="0"/>
  </w:num>
  <w:num w:numId="4" w16cid:durableId="19676622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15ED"/>
    <w:rsid w:val="0000035D"/>
    <w:rsid w:val="000247B0"/>
    <w:rsid w:val="0004158C"/>
    <w:rsid w:val="0004669B"/>
    <w:rsid w:val="00062DCE"/>
    <w:rsid w:val="00065A7B"/>
    <w:rsid w:val="0007248C"/>
    <w:rsid w:val="00082A5B"/>
    <w:rsid w:val="00084367"/>
    <w:rsid w:val="00084AD8"/>
    <w:rsid w:val="00084C93"/>
    <w:rsid w:val="000963E3"/>
    <w:rsid w:val="000A0382"/>
    <w:rsid w:val="000C2628"/>
    <w:rsid w:val="000C33CB"/>
    <w:rsid w:val="000E1C49"/>
    <w:rsid w:val="000E2A66"/>
    <w:rsid w:val="000E5B11"/>
    <w:rsid w:val="000E6273"/>
    <w:rsid w:val="000F1027"/>
    <w:rsid w:val="000F344D"/>
    <w:rsid w:val="00127F18"/>
    <w:rsid w:val="001357C6"/>
    <w:rsid w:val="0015713C"/>
    <w:rsid w:val="00167B2B"/>
    <w:rsid w:val="001A5E30"/>
    <w:rsid w:val="001A65EB"/>
    <w:rsid w:val="001C673A"/>
    <w:rsid w:val="001E6987"/>
    <w:rsid w:val="002047A0"/>
    <w:rsid w:val="00223CFF"/>
    <w:rsid w:val="00232973"/>
    <w:rsid w:val="002C39CE"/>
    <w:rsid w:val="002C5BD8"/>
    <w:rsid w:val="002E28A5"/>
    <w:rsid w:val="002E408E"/>
    <w:rsid w:val="002E4E3A"/>
    <w:rsid w:val="002F19B2"/>
    <w:rsid w:val="0031717C"/>
    <w:rsid w:val="00332D83"/>
    <w:rsid w:val="0037463D"/>
    <w:rsid w:val="00376996"/>
    <w:rsid w:val="00395541"/>
    <w:rsid w:val="00395A05"/>
    <w:rsid w:val="00396198"/>
    <w:rsid w:val="003B0470"/>
    <w:rsid w:val="003B6555"/>
    <w:rsid w:val="003D0B84"/>
    <w:rsid w:val="003D4585"/>
    <w:rsid w:val="003E7116"/>
    <w:rsid w:val="004018CC"/>
    <w:rsid w:val="004043D0"/>
    <w:rsid w:val="00413741"/>
    <w:rsid w:val="00417862"/>
    <w:rsid w:val="00417F1A"/>
    <w:rsid w:val="004207A5"/>
    <w:rsid w:val="00483C66"/>
    <w:rsid w:val="00485759"/>
    <w:rsid w:val="00487C21"/>
    <w:rsid w:val="004A6554"/>
    <w:rsid w:val="004A7399"/>
    <w:rsid w:val="004B63D3"/>
    <w:rsid w:val="004C48EF"/>
    <w:rsid w:val="004D6AA0"/>
    <w:rsid w:val="0051036D"/>
    <w:rsid w:val="00527AD1"/>
    <w:rsid w:val="00532676"/>
    <w:rsid w:val="005A3879"/>
    <w:rsid w:val="005C4693"/>
    <w:rsid w:val="005D0FD9"/>
    <w:rsid w:val="005D6CFA"/>
    <w:rsid w:val="005F47B0"/>
    <w:rsid w:val="006360E5"/>
    <w:rsid w:val="00665BA2"/>
    <w:rsid w:val="00667D06"/>
    <w:rsid w:val="00675AD9"/>
    <w:rsid w:val="006765B6"/>
    <w:rsid w:val="00682E9B"/>
    <w:rsid w:val="006A715E"/>
    <w:rsid w:val="006B41D4"/>
    <w:rsid w:val="006C2852"/>
    <w:rsid w:val="006C64C1"/>
    <w:rsid w:val="006D3FE2"/>
    <w:rsid w:val="00724163"/>
    <w:rsid w:val="00727863"/>
    <w:rsid w:val="0073703E"/>
    <w:rsid w:val="00770F99"/>
    <w:rsid w:val="007736A0"/>
    <w:rsid w:val="00782A43"/>
    <w:rsid w:val="00787B84"/>
    <w:rsid w:val="007A4C22"/>
    <w:rsid w:val="007B565C"/>
    <w:rsid w:val="007F28B2"/>
    <w:rsid w:val="007F28DF"/>
    <w:rsid w:val="00815F4B"/>
    <w:rsid w:val="00817A28"/>
    <w:rsid w:val="008215ED"/>
    <w:rsid w:val="00827168"/>
    <w:rsid w:val="00827B1D"/>
    <w:rsid w:val="00842396"/>
    <w:rsid w:val="00847990"/>
    <w:rsid w:val="00866EC1"/>
    <w:rsid w:val="008818C5"/>
    <w:rsid w:val="008A57CC"/>
    <w:rsid w:val="008B2AA1"/>
    <w:rsid w:val="008C1791"/>
    <w:rsid w:val="008D362D"/>
    <w:rsid w:val="008F3D98"/>
    <w:rsid w:val="00902556"/>
    <w:rsid w:val="00925508"/>
    <w:rsid w:val="00976E57"/>
    <w:rsid w:val="00986340"/>
    <w:rsid w:val="00997867"/>
    <w:rsid w:val="00997ABF"/>
    <w:rsid w:val="009B05F7"/>
    <w:rsid w:val="009C5C56"/>
    <w:rsid w:val="009F684B"/>
    <w:rsid w:val="00A27797"/>
    <w:rsid w:val="00A318EE"/>
    <w:rsid w:val="00A366EA"/>
    <w:rsid w:val="00A5295B"/>
    <w:rsid w:val="00A81EDC"/>
    <w:rsid w:val="00A85223"/>
    <w:rsid w:val="00A86A9B"/>
    <w:rsid w:val="00AC3840"/>
    <w:rsid w:val="00AE2A74"/>
    <w:rsid w:val="00B016DA"/>
    <w:rsid w:val="00B34470"/>
    <w:rsid w:val="00B62B33"/>
    <w:rsid w:val="00B764F9"/>
    <w:rsid w:val="00BA42E7"/>
    <w:rsid w:val="00BA45B2"/>
    <w:rsid w:val="00BD338C"/>
    <w:rsid w:val="00BE04EE"/>
    <w:rsid w:val="00BE3673"/>
    <w:rsid w:val="00BE4763"/>
    <w:rsid w:val="00BF15A8"/>
    <w:rsid w:val="00BF6BE2"/>
    <w:rsid w:val="00C24A81"/>
    <w:rsid w:val="00C430E8"/>
    <w:rsid w:val="00C556DC"/>
    <w:rsid w:val="00C5622A"/>
    <w:rsid w:val="00C94C63"/>
    <w:rsid w:val="00CA2DE5"/>
    <w:rsid w:val="00CB3DA5"/>
    <w:rsid w:val="00CE083D"/>
    <w:rsid w:val="00D0006B"/>
    <w:rsid w:val="00D01249"/>
    <w:rsid w:val="00D17FFD"/>
    <w:rsid w:val="00D3254E"/>
    <w:rsid w:val="00D702F4"/>
    <w:rsid w:val="00D72B86"/>
    <w:rsid w:val="00DA01CD"/>
    <w:rsid w:val="00DA037F"/>
    <w:rsid w:val="00DB0777"/>
    <w:rsid w:val="00DD11E8"/>
    <w:rsid w:val="00DE3F15"/>
    <w:rsid w:val="00DE4647"/>
    <w:rsid w:val="00E04A16"/>
    <w:rsid w:val="00E20EEB"/>
    <w:rsid w:val="00EB467D"/>
    <w:rsid w:val="00EC60D6"/>
    <w:rsid w:val="00EF7E40"/>
    <w:rsid w:val="00F0461C"/>
    <w:rsid w:val="00F1519C"/>
    <w:rsid w:val="00F179C0"/>
    <w:rsid w:val="00F73125"/>
    <w:rsid w:val="00F83012"/>
    <w:rsid w:val="00F83DCD"/>
    <w:rsid w:val="00F97D95"/>
    <w:rsid w:val="00FA0A88"/>
    <w:rsid w:val="00FA3305"/>
    <w:rsid w:val="00FC7366"/>
    <w:rsid w:val="00FE3784"/>
    <w:rsid w:val="01258F3C"/>
    <w:rsid w:val="01901076"/>
    <w:rsid w:val="0278F555"/>
    <w:rsid w:val="02EA3F5E"/>
    <w:rsid w:val="031C630F"/>
    <w:rsid w:val="0332CE15"/>
    <w:rsid w:val="0344E747"/>
    <w:rsid w:val="03604044"/>
    <w:rsid w:val="053ACBF1"/>
    <w:rsid w:val="054B21A8"/>
    <w:rsid w:val="05AB8F29"/>
    <w:rsid w:val="062763B2"/>
    <w:rsid w:val="07F1018E"/>
    <w:rsid w:val="081CDED7"/>
    <w:rsid w:val="08D0AAE9"/>
    <w:rsid w:val="08F77D83"/>
    <w:rsid w:val="0AA09F43"/>
    <w:rsid w:val="0ACDEDD5"/>
    <w:rsid w:val="0B06875F"/>
    <w:rsid w:val="0B4EA9FB"/>
    <w:rsid w:val="0BEEEB95"/>
    <w:rsid w:val="0CBE56D1"/>
    <w:rsid w:val="0D7DA91C"/>
    <w:rsid w:val="0D93D56B"/>
    <w:rsid w:val="0DB33559"/>
    <w:rsid w:val="0E8E5DFA"/>
    <w:rsid w:val="10662098"/>
    <w:rsid w:val="11AF55A0"/>
    <w:rsid w:val="11DD2C9C"/>
    <w:rsid w:val="144C6964"/>
    <w:rsid w:val="14867403"/>
    <w:rsid w:val="15E25F1F"/>
    <w:rsid w:val="167E5B25"/>
    <w:rsid w:val="169F1FC6"/>
    <w:rsid w:val="16BB5B7E"/>
    <w:rsid w:val="184FC611"/>
    <w:rsid w:val="185C4514"/>
    <w:rsid w:val="189A62EB"/>
    <w:rsid w:val="18BC794D"/>
    <w:rsid w:val="18F5ACAB"/>
    <w:rsid w:val="19E2C07C"/>
    <w:rsid w:val="19E76A7E"/>
    <w:rsid w:val="1A9814E9"/>
    <w:rsid w:val="1B94197F"/>
    <w:rsid w:val="1C0059C4"/>
    <w:rsid w:val="1CB6D400"/>
    <w:rsid w:val="1CC07AE5"/>
    <w:rsid w:val="1D69BE14"/>
    <w:rsid w:val="1DD2251B"/>
    <w:rsid w:val="1E4A41FA"/>
    <w:rsid w:val="1E81E68E"/>
    <w:rsid w:val="1EAACA43"/>
    <w:rsid w:val="1F11AF2C"/>
    <w:rsid w:val="1F6ECD24"/>
    <w:rsid w:val="204400D7"/>
    <w:rsid w:val="20DF5AFB"/>
    <w:rsid w:val="21DDD3CE"/>
    <w:rsid w:val="221375E1"/>
    <w:rsid w:val="22645E9A"/>
    <w:rsid w:val="228F7722"/>
    <w:rsid w:val="22E13014"/>
    <w:rsid w:val="231A2FDC"/>
    <w:rsid w:val="24F13875"/>
    <w:rsid w:val="2557886A"/>
    <w:rsid w:val="258A65C0"/>
    <w:rsid w:val="2594822B"/>
    <w:rsid w:val="25FE277A"/>
    <w:rsid w:val="26BDFDAA"/>
    <w:rsid w:val="26CADED7"/>
    <w:rsid w:val="271E126C"/>
    <w:rsid w:val="274B9F25"/>
    <w:rsid w:val="27BDFE85"/>
    <w:rsid w:val="2866AA02"/>
    <w:rsid w:val="289A65A2"/>
    <w:rsid w:val="291B05F5"/>
    <w:rsid w:val="2AF17185"/>
    <w:rsid w:val="2BE2FDE4"/>
    <w:rsid w:val="2C2B0A15"/>
    <w:rsid w:val="2EA5E3F9"/>
    <w:rsid w:val="2EB89762"/>
    <w:rsid w:val="2F1E1838"/>
    <w:rsid w:val="2F234BEE"/>
    <w:rsid w:val="2F81F202"/>
    <w:rsid w:val="2FB02A65"/>
    <w:rsid w:val="30429597"/>
    <w:rsid w:val="311DC263"/>
    <w:rsid w:val="3127678F"/>
    <w:rsid w:val="313E7BE0"/>
    <w:rsid w:val="31D0D8D5"/>
    <w:rsid w:val="325376D2"/>
    <w:rsid w:val="32B992C4"/>
    <w:rsid w:val="32FA09FE"/>
    <w:rsid w:val="33D79623"/>
    <w:rsid w:val="340885DF"/>
    <w:rsid w:val="346E612E"/>
    <w:rsid w:val="35C535D0"/>
    <w:rsid w:val="36415BF2"/>
    <w:rsid w:val="36A11EE6"/>
    <w:rsid w:val="371F702C"/>
    <w:rsid w:val="37A601F0"/>
    <w:rsid w:val="37D3A08B"/>
    <w:rsid w:val="37F15ECD"/>
    <w:rsid w:val="3848865C"/>
    <w:rsid w:val="3853EF9E"/>
    <w:rsid w:val="392E3E3F"/>
    <w:rsid w:val="3A352DD6"/>
    <w:rsid w:val="3CAC4BA7"/>
    <w:rsid w:val="3CACE3A3"/>
    <w:rsid w:val="3D02F2D2"/>
    <w:rsid w:val="3D5BA0CA"/>
    <w:rsid w:val="3DE99E3B"/>
    <w:rsid w:val="3FFD3293"/>
    <w:rsid w:val="400B7A4A"/>
    <w:rsid w:val="4017791F"/>
    <w:rsid w:val="411E2F3C"/>
    <w:rsid w:val="41590832"/>
    <w:rsid w:val="41B2BD2E"/>
    <w:rsid w:val="427C65F5"/>
    <w:rsid w:val="43A5D0AF"/>
    <w:rsid w:val="443388CD"/>
    <w:rsid w:val="45301277"/>
    <w:rsid w:val="4594FD3D"/>
    <w:rsid w:val="45A22B2F"/>
    <w:rsid w:val="45D68FC7"/>
    <w:rsid w:val="4689512E"/>
    <w:rsid w:val="46C3D0F3"/>
    <w:rsid w:val="4700F557"/>
    <w:rsid w:val="4737A62E"/>
    <w:rsid w:val="479748C0"/>
    <w:rsid w:val="49018E19"/>
    <w:rsid w:val="490205AE"/>
    <w:rsid w:val="49288785"/>
    <w:rsid w:val="4969A4E9"/>
    <w:rsid w:val="49F7FF8A"/>
    <w:rsid w:val="4A353D53"/>
    <w:rsid w:val="4A5CABA5"/>
    <w:rsid w:val="4A8C489D"/>
    <w:rsid w:val="4AAAD642"/>
    <w:rsid w:val="4B2CD257"/>
    <w:rsid w:val="4B5C749E"/>
    <w:rsid w:val="4B5FE36F"/>
    <w:rsid w:val="4B856396"/>
    <w:rsid w:val="4C5FBA92"/>
    <w:rsid w:val="4D31D11E"/>
    <w:rsid w:val="4D60D034"/>
    <w:rsid w:val="4DBBD379"/>
    <w:rsid w:val="4E1A2C67"/>
    <w:rsid w:val="4EA98764"/>
    <w:rsid w:val="50464AFE"/>
    <w:rsid w:val="508DAB71"/>
    <w:rsid w:val="5172ED4A"/>
    <w:rsid w:val="520B7C30"/>
    <w:rsid w:val="539FE0EC"/>
    <w:rsid w:val="53A81CF4"/>
    <w:rsid w:val="53AAC285"/>
    <w:rsid w:val="53E1FCA1"/>
    <w:rsid w:val="544BBFFE"/>
    <w:rsid w:val="54C1E5B7"/>
    <w:rsid w:val="55E0FFE8"/>
    <w:rsid w:val="576D8054"/>
    <w:rsid w:val="57CAD156"/>
    <w:rsid w:val="582452D7"/>
    <w:rsid w:val="583AF1C4"/>
    <w:rsid w:val="587ABDB4"/>
    <w:rsid w:val="5881A153"/>
    <w:rsid w:val="58AA42D0"/>
    <w:rsid w:val="5950F982"/>
    <w:rsid w:val="5998C0EA"/>
    <w:rsid w:val="59C1BDAA"/>
    <w:rsid w:val="5AF5E781"/>
    <w:rsid w:val="5BBAE2F5"/>
    <w:rsid w:val="5C026085"/>
    <w:rsid w:val="5DBE2072"/>
    <w:rsid w:val="5E41F1CA"/>
    <w:rsid w:val="5F553793"/>
    <w:rsid w:val="5FB7CDA6"/>
    <w:rsid w:val="60DC98D7"/>
    <w:rsid w:val="60DDE21C"/>
    <w:rsid w:val="60E6ED79"/>
    <w:rsid w:val="60FA5BB1"/>
    <w:rsid w:val="618F73FE"/>
    <w:rsid w:val="61B84188"/>
    <w:rsid w:val="61E4E2FD"/>
    <w:rsid w:val="6228454D"/>
    <w:rsid w:val="62C266E9"/>
    <w:rsid w:val="62D63BA9"/>
    <w:rsid w:val="63176A62"/>
    <w:rsid w:val="632E60F6"/>
    <w:rsid w:val="6336536B"/>
    <w:rsid w:val="636E90AF"/>
    <w:rsid w:val="640CFF04"/>
    <w:rsid w:val="642FD9F9"/>
    <w:rsid w:val="6674CE2E"/>
    <w:rsid w:val="67D32FA9"/>
    <w:rsid w:val="683ADF88"/>
    <w:rsid w:val="692F4B4E"/>
    <w:rsid w:val="6950F4F1"/>
    <w:rsid w:val="69D52713"/>
    <w:rsid w:val="69DB4746"/>
    <w:rsid w:val="69F506AD"/>
    <w:rsid w:val="6AAB6CB5"/>
    <w:rsid w:val="6AE99E74"/>
    <w:rsid w:val="6B8E54A0"/>
    <w:rsid w:val="6DBF0F29"/>
    <w:rsid w:val="6E3CB328"/>
    <w:rsid w:val="6E450E81"/>
    <w:rsid w:val="6E5812AA"/>
    <w:rsid w:val="6F512588"/>
    <w:rsid w:val="6F896AE0"/>
    <w:rsid w:val="6FF00B2F"/>
    <w:rsid w:val="70F0EBC2"/>
    <w:rsid w:val="71B9759C"/>
    <w:rsid w:val="729ED09E"/>
    <w:rsid w:val="72E85439"/>
    <w:rsid w:val="73083CAA"/>
    <w:rsid w:val="73863DB2"/>
    <w:rsid w:val="73CC2A91"/>
    <w:rsid w:val="74324AE9"/>
    <w:rsid w:val="7446B8B8"/>
    <w:rsid w:val="74A6F4CB"/>
    <w:rsid w:val="752580FC"/>
    <w:rsid w:val="75278190"/>
    <w:rsid w:val="767BDE9E"/>
    <w:rsid w:val="76F669F0"/>
    <w:rsid w:val="7769EBAB"/>
    <w:rsid w:val="785CAD30"/>
    <w:rsid w:val="786D9F28"/>
    <w:rsid w:val="78DA39BD"/>
    <w:rsid w:val="78E093A3"/>
    <w:rsid w:val="7905BC0C"/>
    <w:rsid w:val="79610D47"/>
    <w:rsid w:val="79A2E2F1"/>
    <w:rsid w:val="79ACA522"/>
    <w:rsid w:val="79BBB3CA"/>
    <w:rsid w:val="7A13E77B"/>
    <w:rsid w:val="7A1A82C6"/>
    <w:rsid w:val="7C3D5CCE"/>
    <w:rsid w:val="7DBCF2CE"/>
    <w:rsid w:val="7EBDCFE9"/>
    <w:rsid w:val="7FF768F2"/>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4A1B01"/>
  <w15:docId w15:val="{E69845FD-8DBD-42D3-80B8-2096CB4138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Helvetica Neue" w:eastAsia="Helvetica Neue" w:hAnsi="Helvetica Neue" w:cs="Helvetica Neue"/>
        <w:sz w:val="22"/>
        <w:szCs w:val="22"/>
        <w:lang w:va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uiPriority w:val="9"/>
    <w:qFormat/>
    <w:pPr>
      <w:keepNext/>
      <w:keepLines/>
      <w:spacing w:before="480" w:after="120"/>
      <w:outlineLvl w:val="0"/>
    </w:pPr>
    <w:rPr>
      <w:b/>
      <w:sz w:val="48"/>
      <w:szCs w:val="48"/>
    </w:rPr>
  </w:style>
  <w:style w:type="paragraph" w:styleId="Kop2">
    <w:name w:val="heading 2"/>
    <w:basedOn w:val="Standaard"/>
    <w:next w:val="Standaard"/>
    <w:uiPriority w:val="9"/>
    <w:semiHidden/>
    <w:unhideWhenUsed/>
    <w:qFormat/>
    <w:pPr>
      <w:keepNext/>
      <w:keepLines/>
      <w:spacing w:before="360" w:after="80"/>
      <w:outlineLvl w:val="1"/>
    </w:pPr>
    <w:rPr>
      <w:b/>
      <w:sz w:val="36"/>
      <w:szCs w:val="36"/>
    </w:rPr>
  </w:style>
  <w:style w:type="paragraph" w:styleId="Kop3">
    <w:name w:val="heading 3"/>
    <w:basedOn w:val="Standaard"/>
    <w:next w:val="Standaard"/>
    <w:uiPriority w:val="9"/>
    <w:semiHidden/>
    <w:unhideWhenUsed/>
    <w:qFormat/>
    <w:pPr>
      <w:keepNext/>
      <w:keepLines/>
      <w:spacing w:before="280" w:after="80"/>
      <w:outlineLvl w:val="2"/>
    </w:pPr>
    <w:rPr>
      <w:b/>
      <w:sz w:val="28"/>
      <w:szCs w:val="28"/>
    </w:rPr>
  </w:style>
  <w:style w:type="paragraph" w:styleId="Kop4">
    <w:name w:val="heading 4"/>
    <w:basedOn w:val="Standaard"/>
    <w:next w:val="Standaard"/>
    <w:uiPriority w:val="9"/>
    <w:semiHidden/>
    <w:unhideWhenUsed/>
    <w:qFormat/>
    <w:pPr>
      <w:keepNext/>
      <w:keepLines/>
      <w:spacing w:before="240" w:after="40"/>
      <w:outlineLvl w:val="3"/>
    </w:pPr>
    <w:rPr>
      <w:b/>
      <w:sz w:val="24"/>
      <w:szCs w:val="24"/>
    </w:rPr>
  </w:style>
  <w:style w:type="paragraph" w:styleId="Kop5">
    <w:name w:val="heading 5"/>
    <w:basedOn w:val="Standaard"/>
    <w:next w:val="Standaard"/>
    <w:uiPriority w:val="9"/>
    <w:semiHidden/>
    <w:unhideWhenUsed/>
    <w:qFormat/>
    <w:pPr>
      <w:keepNext/>
      <w:keepLines/>
      <w:spacing w:before="220" w:after="40"/>
      <w:outlineLvl w:val="4"/>
    </w:pPr>
    <w:rPr>
      <w:b/>
    </w:rPr>
  </w:style>
  <w:style w:type="paragraph" w:styleId="Kop6">
    <w:name w:val="heading 6"/>
    <w:basedOn w:val="Standaard"/>
    <w:next w:val="Standaard"/>
    <w:uiPriority w:val="9"/>
    <w:semiHidden/>
    <w:unhideWhenUsed/>
    <w:qFormat/>
    <w:pPr>
      <w:keepNext/>
      <w:keepLines/>
      <w:spacing w:before="200" w:after="40"/>
      <w:outlineLvl w:val="5"/>
    </w:pPr>
    <w:rPr>
      <w:b/>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uiPriority w:val="10"/>
    <w:qFormat/>
    <w:pPr>
      <w:keepNext/>
      <w:keepLines/>
      <w:spacing w:before="480" w:after="120"/>
    </w:pPr>
    <w:rPr>
      <w:b/>
      <w:sz w:val="72"/>
      <w:szCs w:val="72"/>
    </w:rPr>
  </w:style>
  <w:style w:type="paragraph" w:styleId="Ondertitel">
    <w:name w:val="Subtitle"/>
    <w:basedOn w:val="Standaard"/>
    <w:next w:val="Standaard"/>
    <w:uiPriority w:val="11"/>
    <w:qFormat/>
    <w:pPr>
      <w:keepNext/>
      <w:keepLines/>
      <w:spacing w:before="360" w:after="80"/>
    </w:pPr>
    <w:rPr>
      <w:rFonts w:ascii="Georgia" w:eastAsia="Georgia" w:hAnsi="Georgia" w:cs="Georgia"/>
      <w:i/>
      <w:color w:val="666666"/>
      <w:sz w:val="48"/>
      <w:szCs w:val="48"/>
    </w:rPr>
  </w:style>
  <w:style w:type="paragraph" w:styleId="Koptekst">
    <w:name w:val="header"/>
    <w:basedOn w:val="Standaard"/>
    <w:link w:val="KoptekstChar"/>
    <w:uiPriority w:val="99"/>
    <w:unhideWhenUsed/>
    <w:rsid w:val="00C94C63"/>
    <w:pPr>
      <w:tabs>
        <w:tab w:val="center" w:pos="4513"/>
        <w:tab w:val="right" w:pos="9026"/>
      </w:tabs>
    </w:pPr>
  </w:style>
  <w:style w:type="character" w:customStyle="1" w:styleId="KoptekstChar">
    <w:name w:val="Koptekst Char"/>
    <w:basedOn w:val="Standaardalinea-lettertype"/>
    <w:link w:val="Koptekst"/>
    <w:uiPriority w:val="99"/>
    <w:rsid w:val="00C94C63"/>
  </w:style>
  <w:style w:type="paragraph" w:styleId="Voettekst">
    <w:name w:val="footer"/>
    <w:basedOn w:val="Standaard"/>
    <w:link w:val="VoettekstChar"/>
    <w:uiPriority w:val="99"/>
    <w:unhideWhenUsed/>
    <w:rsid w:val="00C94C63"/>
    <w:pPr>
      <w:tabs>
        <w:tab w:val="center" w:pos="4513"/>
        <w:tab w:val="right" w:pos="9026"/>
      </w:tabs>
    </w:pPr>
  </w:style>
  <w:style w:type="character" w:customStyle="1" w:styleId="VoettekstChar">
    <w:name w:val="Voettekst Char"/>
    <w:basedOn w:val="Standaardalinea-lettertype"/>
    <w:link w:val="Voettekst"/>
    <w:uiPriority w:val="99"/>
    <w:rsid w:val="00C94C63"/>
  </w:style>
  <w:style w:type="paragraph" w:styleId="Lijstalinea">
    <w:name w:val="List Paragraph"/>
    <w:basedOn w:val="Standaard"/>
    <w:uiPriority w:val="34"/>
    <w:qFormat/>
    <w:rsid w:val="00B016D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3137089">
      <w:bodyDiv w:val="1"/>
      <w:marLeft w:val="0"/>
      <w:marRight w:val="0"/>
      <w:marTop w:val="0"/>
      <w:marBottom w:val="0"/>
      <w:divBdr>
        <w:top w:val="none" w:sz="0" w:space="0" w:color="auto"/>
        <w:left w:val="none" w:sz="0" w:space="0" w:color="auto"/>
        <w:bottom w:val="none" w:sz="0" w:space="0" w:color="auto"/>
        <w:right w:val="none" w:sz="0" w:space="0" w:color="auto"/>
      </w:divBdr>
      <w:divsChild>
        <w:div w:id="1779761995">
          <w:marLeft w:val="0"/>
          <w:marRight w:val="3"/>
          <w:marTop w:val="0"/>
          <w:marBottom w:val="0"/>
          <w:divBdr>
            <w:top w:val="none" w:sz="0" w:space="0" w:color="auto"/>
            <w:left w:val="none" w:sz="0" w:space="0" w:color="auto"/>
            <w:bottom w:val="none" w:sz="0" w:space="0" w:color="auto"/>
            <w:right w:val="none" w:sz="0" w:space="0" w:color="auto"/>
          </w:divBdr>
        </w:div>
      </w:divsChild>
    </w:div>
    <w:div w:id="186955925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6ba6b1aa-1742-4fa9-a591-68abc01432e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9381FFF4EC73B40A0C6B811796EEC6F" ma:contentTypeVersion="16" ma:contentTypeDescription="Een nieuw document maken." ma:contentTypeScope="" ma:versionID="fd33d063b858a0dc877a962b7808fc16">
  <xsd:schema xmlns:xsd="http://www.w3.org/2001/XMLSchema" xmlns:xs="http://www.w3.org/2001/XMLSchema" xmlns:p="http://schemas.microsoft.com/office/2006/metadata/properties" xmlns:ns3="6ba6b1aa-1742-4fa9-a591-68abc01432ec" xmlns:ns4="287b649c-eaa6-4bc9-ad07-2840d6cd4b9a" targetNamespace="http://schemas.microsoft.com/office/2006/metadata/properties" ma:root="true" ma:fieldsID="f04aa30b3e1410b250d8af7301cdb766" ns3:_="" ns4:_="">
    <xsd:import namespace="6ba6b1aa-1742-4fa9-a591-68abc01432ec"/>
    <xsd:import namespace="287b649c-eaa6-4bc9-ad07-2840d6cd4b9a"/>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_activity"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a6b1aa-1742-4fa9-a591-68abc01432ec"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87b649c-eaa6-4bc9-ad07-2840d6cd4b9a"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SharingHintHash" ma:index="12" nillable="true" ma:displayName="Hint-hash dele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F4A742A-EE8F-4F70-9D49-063B62FFC1E6}">
  <ds:schemaRefs>
    <ds:schemaRef ds:uri="http://schemas.microsoft.com/office/2006/metadata/properties"/>
    <ds:schemaRef ds:uri="http://schemas.microsoft.com/office/infopath/2007/PartnerControls"/>
    <ds:schemaRef ds:uri="6ba6b1aa-1742-4fa9-a591-68abc01432ec"/>
  </ds:schemaRefs>
</ds:datastoreItem>
</file>

<file path=customXml/itemProps2.xml><?xml version="1.0" encoding="utf-8"?>
<ds:datastoreItem xmlns:ds="http://schemas.openxmlformats.org/officeDocument/2006/customXml" ds:itemID="{6F977466-3019-4559-85F8-0B9E8DABC5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a6b1aa-1742-4fa9-a591-68abc01432ec"/>
    <ds:schemaRef ds:uri="287b649c-eaa6-4bc9-ad07-2840d6cd4b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7B931E9-9ACD-442A-A2D6-D888FFFB05A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265</Words>
  <Characters>1460</Characters>
  <Application>Microsoft Office Word</Application>
  <DocSecurity>0</DocSecurity>
  <Lines>12</Lines>
  <Paragraphs>3</Paragraphs>
  <ScaleCrop>false</ScaleCrop>
  <Company/>
  <LinksUpToDate>false</LinksUpToDate>
  <CharactersWithSpaces>1722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Rebergen, Harm</dc:creator>
  <cp:lastModifiedBy>Jesse Salmon | Kortland</cp:lastModifiedBy>
  <cp:revision>2</cp:revision>
  <cp:lastPrinted>2022-09-06T15:13:00Z</cp:lastPrinted>
  <dcterms:created xsi:type="dcterms:W3CDTF">2026-04-17T13:09:00Z</dcterms:created>
  <dcterms:modified xsi:type="dcterms:W3CDTF">2026-04-17T13:09:00Z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0x01010089381FFF4EC73B40A0C6B811796EEC6F</vt:lpwstr>
  </property>
  <property fmtid="{D5CDD505-2E9C-101B-9397-08002B2CF9AE}" pid="3" name="MSIP_Label_ea60d57e-af5b-4752-ac57-3e4f28ca11dc_Enabled">
    <vt:lpwstr>true</vt:lpwstr>
  </property>
  <property fmtid="{D5CDD505-2E9C-101B-9397-08002B2CF9AE}" pid="4" name="MSIP_Label_ea60d57e-af5b-4752-ac57-3e4f28ca11dc_SetDate">
    <vt:lpwstr>2021-09-07T09:11:22Z</vt:lpwstr>
  </property>
  <property fmtid="{D5CDD505-2E9C-101B-9397-08002B2CF9AE}" pid="5" name="MSIP_Label_ea60d57e-af5b-4752-ac57-3e4f28ca11dc_Method">
    <vt:lpwstr>Standard</vt:lpwstr>
  </property>
  <property fmtid="{D5CDD505-2E9C-101B-9397-08002B2CF9AE}" pid="6" name="MSIP_Label_ea60d57e-af5b-4752-ac57-3e4f28ca11dc_Name">
    <vt:lpwstr>ea60d57e-af5b-4752-ac57-3e4f28ca11dc</vt:lpwstr>
  </property>
  <property fmtid="{D5CDD505-2E9C-101B-9397-08002B2CF9AE}" pid="7" name="MSIP_Label_ea60d57e-af5b-4752-ac57-3e4f28ca11dc_SiteId">
    <vt:lpwstr>36da45f1-dd2c-4d1f-af13-5abe46b99921</vt:lpwstr>
  </property>
  <property fmtid="{D5CDD505-2E9C-101B-9397-08002B2CF9AE}" pid="8" name="MSIP_Label_ea60d57e-af5b-4752-ac57-3e4f28ca11dc_ActionId">
    <vt:lpwstr>a0b633d3-26cf-4199-aab3-cc211db4b575</vt:lpwstr>
  </property>
  <property fmtid="{D5CDD505-2E9C-101B-9397-08002B2CF9AE}" pid="9" name="MSIP_Label_ea60d57e-af5b-4752-ac57-3e4f28ca11dc_ContentBits">
    <vt:lpwstr>0</vt:lpwstr>
  </property>
</Properties>
</file>