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7BE737F4"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5DC1E30F">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23E53439"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E73F3F">
        <w:rPr>
          <w:rFonts w:eastAsia="Times New Roman" w:cstheme="minorHAnsi"/>
          <w:b/>
          <w:bCs/>
          <w:color w:val="F08300"/>
          <w:sz w:val="24"/>
          <w:szCs w:val="24"/>
          <w:lang w:eastAsia="nl-NL"/>
        </w:rPr>
        <w:t>32</w:t>
      </w:r>
    </w:p>
    <w:p w14:paraId="060C8B13" w14:textId="283A8165" w:rsidR="0036497D" w:rsidRDefault="009B71D1"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2</w:t>
      </w:r>
      <w:r w:rsidR="00E73F3F">
        <w:rPr>
          <w:rFonts w:eastAsia="Times New Roman" w:cstheme="minorHAnsi"/>
          <w:b/>
          <w:bCs/>
          <w:color w:val="F08300"/>
          <w:sz w:val="24"/>
          <w:szCs w:val="24"/>
          <w:lang w:eastAsia="nl-NL"/>
        </w:rPr>
        <w:t>1</w:t>
      </w:r>
      <w:r w:rsidR="001962B0">
        <w:rPr>
          <w:rFonts w:eastAsia="Times New Roman" w:cstheme="minorHAnsi"/>
          <w:b/>
          <w:bCs/>
          <w:color w:val="F08300"/>
          <w:sz w:val="24"/>
          <w:szCs w:val="24"/>
          <w:lang w:eastAsia="nl-NL"/>
        </w:rPr>
        <w:t>-</w:t>
      </w:r>
      <w:r>
        <w:rPr>
          <w:rFonts w:eastAsia="Times New Roman" w:cstheme="minorHAnsi"/>
          <w:b/>
          <w:bCs/>
          <w:color w:val="F08300"/>
          <w:sz w:val="24"/>
          <w:szCs w:val="24"/>
          <w:lang w:eastAsia="nl-NL"/>
        </w:rPr>
        <w:t>0</w:t>
      </w:r>
      <w:r w:rsidR="00E73F3F">
        <w:rPr>
          <w:rFonts w:eastAsia="Times New Roman" w:cstheme="minorHAnsi"/>
          <w:b/>
          <w:bCs/>
          <w:color w:val="F08300"/>
          <w:sz w:val="24"/>
          <w:szCs w:val="24"/>
          <w:lang w:eastAsia="nl-NL"/>
        </w:rPr>
        <w:t>5</w:t>
      </w:r>
      <w:r w:rsidR="0036497D" w:rsidRPr="002E2839">
        <w:rPr>
          <w:rFonts w:eastAsia="Times New Roman" w:cstheme="minorHAnsi"/>
          <w:b/>
          <w:bCs/>
          <w:color w:val="F08300"/>
          <w:sz w:val="24"/>
          <w:szCs w:val="24"/>
          <w:lang w:eastAsia="nl-NL"/>
        </w:rPr>
        <w:t>-202</w:t>
      </w:r>
      <w:r>
        <w:rPr>
          <w:rFonts w:eastAsia="Times New Roman" w:cstheme="minorHAnsi"/>
          <w:b/>
          <w:bCs/>
          <w:color w:val="F08300"/>
          <w:sz w:val="24"/>
          <w:szCs w:val="24"/>
          <w:lang w:eastAsia="nl-NL"/>
        </w:rPr>
        <w:t>6</w:t>
      </w:r>
    </w:p>
    <w:p w14:paraId="109DE6F3" w14:textId="76864D18" w:rsidR="006F4F43" w:rsidRPr="00672DCC" w:rsidRDefault="006F4F43" w:rsidP="00672DCC">
      <w:pPr>
        <w:pStyle w:val="paragraph"/>
        <w:spacing w:after="0"/>
        <w:textAlignment w:val="baseline"/>
        <w:rPr>
          <w:rFonts w:asciiTheme="minorHAnsi" w:hAnsiTheme="minorHAnsi" w:cstheme="minorHAnsi"/>
          <w:color w:val="000000"/>
        </w:rPr>
      </w:pPr>
    </w:p>
    <w:p w14:paraId="494356C7" w14:textId="77777777" w:rsidR="00672DCC" w:rsidRDefault="00553037" w:rsidP="00590EC1">
      <w:pPr>
        <w:rPr>
          <w:rFonts w:eastAsia="Times New Roman" w:cstheme="minorHAnsi"/>
          <w:color w:val="000000"/>
          <w:sz w:val="24"/>
          <w:szCs w:val="24"/>
        </w:rPr>
      </w:pPr>
      <w:r>
        <w:rPr>
          <w:rFonts w:eastAsia="Times New Roman" w:cstheme="minorHAnsi"/>
          <w:b/>
          <w:bCs/>
          <w:color w:val="000000"/>
          <w:sz w:val="28"/>
          <w:szCs w:val="28"/>
        </w:rPr>
        <w:t>Groep 5</w:t>
      </w:r>
      <w:r w:rsidR="00B02B46">
        <w:rPr>
          <w:rFonts w:eastAsia="Times New Roman" w:cstheme="minorHAnsi"/>
          <w:b/>
          <w:bCs/>
          <w:color w:val="000000"/>
          <w:sz w:val="28"/>
          <w:szCs w:val="28"/>
        </w:rPr>
        <w:br/>
      </w:r>
      <w:r w:rsidR="00B02B46">
        <w:rPr>
          <w:rFonts w:eastAsia="Times New Roman" w:cstheme="minorHAnsi"/>
          <w:color w:val="000000"/>
          <w:sz w:val="24"/>
          <w:szCs w:val="24"/>
        </w:rPr>
        <w:t xml:space="preserve">Op </w:t>
      </w:r>
      <w:r w:rsidR="00B02B46" w:rsidRPr="00553037">
        <w:rPr>
          <w:rFonts w:eastAsia="Times New Roman" w:cstheme="minorHAnsi"/>
          <w:color w:val="000000"/>
          <w:sz w:val="24"/>
          <w:szCs w:val="24"/>
        </w:rPr>
        <w:t xml:space="preserve">19 mei </w:t>
      </w:r>
      <w:r w:rsidR="00B02B46">
        <w:rPr>
          <w:rFonts w:eastAsia="Times New Roman" w:cstheme="minorHAnsi"/>
          <w:color w:val="000000"/>
          <w:sz w:val="24"/>
          <w:szCs w:val="24"/>
        </w:rPr>
        <w:t xml:space="preserve">is groep 5 naar de </w:t>
      </w:r>
      <w:r w:rsidR="00B02B46" w:rsidRPr="00553037">
        <w:rPr>
          <w:rFonts w:eastAsia="Times New Roman" w:cstheme="minorHAnsi"/>
          <w:color w:val="000000"/>
          <w:sz w:val="24"/>
          <w:szCs w:val="24"/>
        </w:rPr>
        <w:t xml:space="preserve">kinderboerderij geweest </w:t>
      </w:r>
      <w:r w:rsidR="00B02B46">
        <w:rPr>
          <w:rFonts w:eastAsia="Times New Roman" w:cstheme="minorHAnsi"/>
          <w:color w:val="000000"/>
          <w:sz w:val="24"/>
          <w:szCs w:val="24"/>
        </w:rPr>
        <w:t xml:space="preserve">voor een </w:t>
      </w:r>
      <w:r w:rsidR="00B02B46" w:rsidRPr="00553037">
        <w:rPr>
          <w:rFonts w:eastAsia="Times New Roman" w:cstheme="minorHAnsi"/>
          <w:color w:val="000000"/>
          <w:sz w:val="24"/>
          <w:szCs w:val="24"/>
        </w:rPr>
        <w:t xml:space="preserve">les over bloemen, honing, bijen en andere insecten. </w:t>
      </w:r>
    </w:p>
    <w:p w14:paraId="4CBB30F6" w14:textId="77777777" w:rsidR="000E53AB" w:rsidRDefault="000E53AB" w:rsidP="00590EC1">
      <w:pPr>
        <w:rPr>
          <w:rFonts w:eastAsia="Times New Roman" w:cstheme="minorHAnsi"/>
          <w:b/>
          <w:bCs/>
          <w:color w:val="000000"/>
          <w:sz w:val="28"/>
          <w:szCs w:val="28"/>
        </w:rPr>
      </w:pPr>
    </w:p>
    <w:p w14:paraId="4F7B20E1" w14:textId="5BB4FC63" w:rsidR="006F4F43" w:rsidRDefault="00E910ED" w:rsidP="00590EC1">
      <w:pPr>
        <w:rPr>
          <w:rFonts w:eastAsia="Times New Roman" w:cstheme="minorHAnsi"/>
          <w:color w:val="000000"/>
          <w:sz w:val="24"/>
          <w:szCs w:val="24"/>
        </w:rPr>
      </w:pPr>
      <w:r w:rsidRPr="00E910ED">
        <w:rPr>
          <w:rFonts w:eastAsia="Times New Roman" w:cstheme="minorHAnsi"/>
          <w:b/>
          <w:bCs/>
          <w:color w:val="000000"/>
          <w:sz w:val="28"/>
          <w:szCs w:val="28"/>
        </w:rPr>
        <w:t>Schoolreis</w:t>
      </w:r>
      <w:r>
        <w:rPr>
          <w:rFonts w:eastAsia="Times New Roman" w:cstheme="minorHAnsi"/>
          <w:color w:val="000000"/>
          <w:sz w:val="24"/>
          <w:szCs w:val="24"/>
        </w:rPr>
        <w:t xml:space="preserve">                                                                                                                                                Niet vergeten</w:t>
      </w:r>
      <w:r w:rsidR="00B02B46">
        <w:rPr>
          <w:rFonts w:eastAsia="Times New Roman" w:cstheme="minorHAnsi"/>
          <w:color w:val="000000"/>
          <w:sz w:val="24"/>
          <w:szCs w:val="24"/>
        </w:rPr>
        <w:t>:</w:t>
      </w:r>
      <w:r>
        <w:rPr>
          <w:rFonts w:eastAsia="Times New Roman" w:cstheme="minorHAnsi"/>
          <w:color w:val="000000"/>
          <w:sz w:val="24"/>
          <w:szCs w:val="24"/>
        </w:rPr>
        <w:t xml:space="preserve"> de kinderen van groep 3 t/m 7 gaan op schoolreis naar Duinrell. Zorg dat je vrijdag 22 mei op tijd bent. Via </w:t>
      </w:r>
      <w:proofErr w:type="spellStart"/>
      <w:r>
        <w:rPr>
          <w:rFonts w:eastAsia="Times New Roman" w:cstheme="minorHAnsi"/>
          <w:color w:val="000000"/>
          <w:sz w:val="24"/>
          <w:szCs w:val="24"/>
        </w:rPr>
        <w:t>Parro</w:t>
      </w:r>
      <w:proofErr w:type="spellEnd"/>
      <w:r>
        <w:rPr>
          <w:rFonts w:eastAsia="Times New Roman" w:cstheme="minorHAnsi"/>
          <w:color w:val="000000"/>
          <w:sz w:val="24"/>
          <w:szCs w:val="24"/>
        </w:rPr>
        <w:t xml:space="preserve"> kan je zien wanneer ze terug zijn van Duinrell. </w:t>
      </w:r>
      <w:r w:rsidR="00442CCD" w:rsidRPr="00442CCD">
        <w:rPr>
          <w:rFonts w:eastAsia="Times New Roman" w:cstheme="minorHAnsi"/>
          <w:color w:val="000000"/>
          <w:sz w:val="24"/>
          <w:szCs w:val="24"/>
        </w:rPr>
        <w:t xml:space="preserve">We vertrekken om 09:00 uur vanaf school en vertrekken rond 16:00 uur vanaf Duinrell weer terug naar school. De lunch wordt door ons verzorgd. Uw kind mag daarnaast zelf extra fruit, drinken en natuurlijk iets lekkers meenemen. </w:t>
      </w:r>
      <w:r w:rsidR="00442CCD">
        <w:rPr>
          <w:rFonts w:eastAsia="Times New Roman" w:cstheme="minorHAnsi"/>
          <w:color w:val="000000"/>
          <w:sz w:val="24"/>
          <w:szCs w:val="24"/>
        </w:rPr>
        <w:t xml:space="preserve">                                                                              </w:t>
      </w:r>
      <w:r w:rsidR="00442CCD" w:rsidRPr="00442CCD">
        <w:rPr>
          <w:rFonts w:eastAsia="Times New Roman" w:cstheme="minorHAnsi"/>
          <w:color w:val="000000"/>
          <w:sz w:val="24"/>
          <w:szCs w:val="24"/>
        </w:rPr>
        <w:t>Nog wat belangrijke punten voor het schoolreisje:</w:t>
      </w:r>
      <w:r w:rsidR="00442CCD">
        <w:rPr>
          <w:rFonts w:eastAsia="Times New Roman" w:cstheme="minorHAnsi"/>
          <w:color w:val="000000"/>
          <w:sz w:val="24"/>
          <w:szCs w:val="24"/>
        </w:rPr>
        <w:t xml:space="preserve">                                                                              </w:t>
      </w:r>
      <w:r w:rsidR="00442CCD" w:rsidRPr="00442CCD">
        <w:rPr>
          <w:rFonts w:eastAsia="Times New Roman" w:cstheme="minorHAnsi"/>
          <w:color w:val="000000"/>
          <w:sz w:val="24"/>
          <w:szCs w:val="24"/>
        </w:rPr>
        <w:t>- In de bus mag niet gegeten of gedronken worden</w:t>
      </w:r>
      <w:r w:rsidR="00442CCD">
        <w:rPr>
          <w:rFonts w:eastAsia="Times New Roman" w:cstheme="minorHAnsi"/>
          <w:color w:val="000000"/>
          <w:sz w:val="24"/>
          <w:szCs w:val="24"/>
        </w:rPr>
        <w:t xml:space="preserve">.                                                                          </w:t>
      </w:r>
      <w:r w:rsidR="00442CCD" w:rsidRPr="00442CCD">
        <w:rPr>
          <w:rFonts w:eastAsia="Times New Roman" w:cstheme="minorHAnsi"/>
          <w:color w:val="000000"/>
          <w:sz w:val="24"/>
          <w:szCs w:val="24"/>
        </w:rPr>
        <w:t>- De kinderen nemen zelf geen geld mee op schoolreisje. De lunch wordt geregeld vanuit school</w:t>
      </w:r>
      <w:r w:rsidR="00442CCD">
        <w:rPr>
          <w:rFonts w:eastAsia="Times New Roman" w:cstheme="minorHAnsi"/>
          <w:color w:val="000000"/>
          <w:sz w:val="24"/>
          <w:szCs w:val="24"/>
        </w:rPr>
        <w:t xml:space="preserve">.                                                                                                                                                          </w:t>
      </w:r>
      <w:r w:rsidR="00442CCD" w:rsidRPr="00442CCD">
        <w:rPr>
          <w:rFonts w:eastAsia="Times New Roman" w:cstheme="minorHAnsi"/>
          <w:color w:val="000000"/>
          <w:sz w:val="24"/>
          <w:szCs w:val="24"/>
        </w:rPr>
        <w:t>- Ook blijven de telefoons thuis of uit in de tas gedurende het schoolreisje. De leerkrachten houden u gedurende de dag op de hoogte van de verwachte aankomsttijd, bijvoorbeeld bij eventuele files.</w:t>
      </w:r>
    </w:p>
    <w:p w14:paraId="1E4F7295" w14:textId="77777777" w:rsidR="000E53AB" w:rsidRPr="00B02B46" w:rsidRDefault="000E53AB" w:rsidP="00590EC1">
      <w:pPr>
        <w:rPr>
          <w:rFonts w:eastAsia="Times New Roman" w:cstheme="minorHAnsi"/>
          <w:color w:val="000000"/>
          <w:sz w:val="24"/>
          <w:szCs w:val="24"/>
        </w:rPr>
      </w:pPr>
    </w:p>
    <w:p w14:paraId="7EEF360F" w14:textId="77777777" w:rsidR="00FF6C2E" w:rsidRDefault="00A0111E" w:rsidP="003D6B1B">
      <w:pPr>
        <w:rPr>
          <w:rFonts w:eastAsia="Times New Roman" w:cstheme="minorHAnsi"/>
          <w:color w:val="000000"/>
          <w:sz w:val="24"/>
          <w:szCs w:val="24"/>
        </w:rPr>
      </w:pPr>
      <w:r w:rsidRPr="00A0111E">
        <w:rPr>
          <w:rFonts w:eastAsia="Times New Roman" w:cstheme="minorHAnsi"/>
          <w:b/>
          <w:bCs/>
          <w:color w:val="000000"/>
          <w:sz w:val="28"/>
          <w:szCs w:val="28"/>
        </w:rPr>
        <w:t>Korte week</w:t>
      </w:r>
      <w:r>
        <w:rPr>
          <w:rFonts w:eastAsia="Times New Roman" w:cstheme="minorHAnsi"/>
          <w:b/>
          <w:bCs/>
          <w:color w:val="000000"/>
          <w:sz w:val="28"/>
          <w:szCs w:val="28"/>
        </w:rPr>
        <w:t xml:space="preserve">                                                                                                                    </w:t>
      </w:r>
      <w:r w:rsidRPr="00A0111E">
        <w:rPr>
          <w:rFonts w:eastAsia="Times New Roman" w:cstheme="minorHAnsi"/>
          <w:color w:val="000000"/>
          <w:sz w:val="24"/>
          <w:szCs w:val="24"/>
        </w:rPr>
        <w:t xml:space="preserve">Maandag 25 mei </w:t>
      </w:r>
      <w:r w:rsidR="00B02B46">
        <w:rPr>
          <w:rFonts w:eastAsia="Times New Roman" w:cstheme="minorHAnsi"/>
          <w:color w:val="000000"/>
          <w:sz w:val="24"/>
          <w:szCs w:val="24"/>
        </w:rPr>
        <w:t xml:space="preserve">op </w:t>
      </w:r>
      <w:r w:rsidRPr="00A0111E">
        <w:rPr>
          <w:rFonts w:eastAsia="Times New Roman" w:cstheme="minorHAnsi"/>
          <w:color w:val="000000"/>
          <w:sz w:val="24"/>
          <w:szCs w:val="24"/>
        </w:rPr>
        <w:t xml:space="preserve">Pinkstermaandag </w:t>
      </w:r>
      <w:r>
        <w:rPr>
          <w:rFonts w:eastAsia="Times New Roman" w:cstheme="minorHAnsi"/>
          <w:color w:val="000000"/>
          <w:sz w:val="24"/>
          <w:szCs w:val="24"/>
        </w:rPr>
        <w:t xml:space="preserve">zijn de kinderen </w:t>
      </w:r>
      <w:r w:rsidRPr="00A0111E">
        <w:rPr>
          <w:rFonts w:eastAsia="Times New Roman" w:cstheme="minorHAnsi"/>
          <w:color w:val="000000"/>
          <w:sz w:val="24"/>
          <w:szCs w:val="24"/>
        </w:rPr>
        <w:t xml:space="preserve">vrij. En dinsdag 26 mei hebben de leerkrachten </w:t>
      </w:r>
      <w:r w:rsidR="00B02B46">
        <w:rPr>
          <w:rFonts w:eastAsia="Times New Roman" w:cstheme="minorHAnsi"/>
          <w:color w:val="000000"/>
          <w:sz w:val="24"/>
          <w:szCs w:val="24"/>
        </w:rPr>
        <w:t xml:space="preserve">een </w:t>
      </w:r>
      <w:r w:rsidRPr="00A0111E">
        <w:rPr>
          <w:rFonts w:eastAsia="Times New Roman" w:cstheme="minorHAnsi"/>
          <w:color w:val="000000"/>
          <w:sz w:val="24"/>
          <w:szCs w:val="24"/>
        </w:rPr>
        <w:t>studiedag en zijn de kinderen ook vrij. We starten weer op woensdag 27 mei. D</w:t>
      </w:r>
      <w:r w:rsidR="00B02B46">
        <w:rPr>
          <w:rFonts w:eastAsia="Times New Roman" w:cstheme="minorHAnsi"/>
          <w:color w:val="000000"/>
          <w:sz w:val="24"/>
          <w:szCs w:val="24"/>
        </w:rPr>
        <w:t>e d</w:t>
      </w:r>
      <w:r w:rsidRPr="00A0111E">
        <w:rPr>
          <w:rFonts w:eastAsia="Times New Roman" w:cstheme="minorHAnsi"/>
          <w:color w:val="000000"/>
          <w:sz w:val="24"/>
          <w:szCs w:val="24"/>
        </w:rPr>
        <w:t xml:space="preserve">agen gaan </w:t>
      </w:r>
      <w:r w:rsidR="00B02B46">
        <w:rPr>
          <w:rFonts w:eastAsia="Times New Roman" w:cstheme="minorHAnsi"/>
          <w:color w:val="000000"/>
          <w:sz w:val="24"/>
          <w:szCs w:val="24"/>
        </w:rPr>
        <w:t xml:space="preserve">nu </w:t>
      </w:r>
      <w:r w:rsidRPr="00A0111E">
        <w:rPr>
          <w:rFonts w:eastAsia="Times New Roman" w:cstheme="minorHAnsi"/>
          <w:color w:val="000000"/>
          <w:sz w:val="24"/>
          <w:szCs w:val="24"/>
        </w:rPr>
        <w:t>snel en we hebben bijna zomervakantie. Nog even volhouden.</w:t>
      </w:r>
      <w:r w:rsidR="00FF6C2E">
        <w:rPr>
          <w:rFonts w:eastAsia="Times New Roman" w:cstheme="minorHAnsi"/>
          <w:color w:val="000000"/>
          <w:sz w:val="24"/>
          <w:szCs w:val="24"/>
        </w:rPr>
        <w:t xml:space="preserve">   </w:t>
      </w:r>
    </w:p>
    <w:p w14:paraId="505A69BB" w14:textId="3FAD85B5" w:rsidR="00A0111E" w:rsidRDefault="00FF6C2E" w:rsidP="003D6B1B">
      <w:pPr>
        <w:rPr>
          <w:rFonts w:eastAsia="Times New Roman" w:cstheme="minorHAnsi"/>
          <w:color w:val="000000"/>
          <w:sz w:val="24"/>
          <w:szCs w:val="24"/>
        </w:rPr>
      </w:pPr>
      <w:r>
        <w:rPr>
          <w:rFonts w:eastAsia="Times New Roman" w:cstheme="minorHAnsi"/>
          <w:color w:val="000000"/>
          <w:sz w:val="24"/>
          <w:szCs w:val="24"/>
        </w:rPr>
        <w:t xml:space="preserve">                                              </w:t>
      </w:r>
    </w:p>
    <w:p w14:paraId="58B91B8E" w14:textId="3291A6BD" w:rsidR="00FF6C2E" w:rsidRPr="00FF6C2E" w:rsidRDefault="00FF6C2E" w:rsidP="003D6B1B">
      <w:pPr>
        <w:rPr>
          <w:rFonts w:eastAsia="Times New Roman" w:cstheme="minorHAnsi"/>
          <w:color w:val="000000"/>
          <w:sz w:val="24"/>
          <w:szCs w:val="24"/>
        </w:rPr>
      </w:pPr>
      <w:r w:rsidRPr="00FF6C2E">
        <w:rPr>
          <w:rFonts w:eastAsia="Times New Roman" w:cstheme="minorHAnsi"/>
          <w:b/>
          <w:bCs/>
          <w:color w:val="000000"/>
          <w:sz w:val="28"/>
          <w:szCs w:val="28"/>
        </w:rPr>
        <w:t>Schoolvoetbal groep 5</w:t>
      </w:r>
      <w:r>
        <w:rPr>
          <w:rFonts w:eastAsia="Times New Roman" w:cstheme="minorHAnsi"/>
          <w:b/>
          <w:bCs/>
          <w:color w:val="000000"/>
          <w:sz w:val="28"/>
          <w:szCs w:val="28"/>
        </w:rPr>
        <w:t xml:space="preserve">                                                                                                   </w:t>
      </w:r>
      <w:r w:rsidR="00840232" w:rsidRPr="00840232">
        <w:rPr>
          <w:rFonts w:eastAsia="Times New Roman" w:cstheme="minorHAnsi"/>
          <w:color w:val="000000"/>
          <w:sz w:val="24"/>
          <w:szCs w:val="24"/>
        </w:rPr>
        <w:t>Wat een sportieve en spannende middag was het! De leerlingen van groep 5</w:t>
      </w:r>
      <w:r w:rsidR="00840232">
        <w:rPr>
          <w:rFonts w:eastAsia="Times New Roman" w:cstheme="minorHAnsi"/>
          <w:b/>
          <w:bCs/>
          <w:color w:val="000000"/>
          <w:sz w:val="28"/>
          <w:szCs w:val="28"/>
        </w:rPr>
        <w:t xml:space="preserve"> </w:t>
      </w:r>
      <w:r w:rsidR="00840232" w:rsidRPr="00840232">
        <w:rPr>
          <w:rFonts w:eastAsia="Times New Roman" w:cstheme="minorHAnsi"/>
          <w:color w:val="000000"/>
          <w:sz w:val="24"/>
          <w:szCs w:val="24"/>
        </w:rPr>
        <w:t>hebben</w:t>
      </w:r>
      <w:r w:rsidR="00840232">
        <w:rPr>
          <w:rFonts w:eastAsia="Times New Roman" w:cstheme="minorHAnsi"/>
          <w:b/>
          <w:bCs/>
          <w:color w:val="000000"/>
          <w:sz w:val="28"/>
          <w:szCs w:val="28"/>
        </w:rPr>
        <w:t xml:space="preserve"> </w:t>
      </w:r>
      <w:r w:rsidR="00840232" w:rsidRPr="00840232">
        <w:rPr>
          <w:rFonts w:eastAsia="Times New Roman" w:cstheme="minorHAnsi"/>
          <w:color w:val="000000"/>
          <w:sz w:val="24"/>
          <w:szCs w:val="24"/>
        </w:rPr>
        <w:t xml:space="preserve">gister 20 mei meegedaan aan het jaarlijkse schoolvoetbaltoernooi. Wij </w:t>
      </w:r>
      <w:r w:rsidR="00840232">
        <w:rPr>
          <w:rFonts w:eastAsia="Times New Roman" w:cstheme="minorHAnsi"/>
          <w:color w:val="000000"/>
          <w:sz w:val="24"/>
          <w:szCs w:val="24"/>
        </w:rPr>
        <w:t xml:space="preserve">zijn </w:t>
      </w:r>
      <w:r w:rsidR="00A82C34">
        <w:rPr>
          <w:rFonts w:eastAsia="Times New Roman" w:cstheme="minorHAnsi"/>
          <w:color w:val="000000"/>
          <w:sz w:val="24"/>
          <w:szCs w:val="24"/>
        </w:rPr>
        <w:t>3</w:t>
      </w:r>
      <w:r w:rsidR="00A82C34" w:rsidRPr="00A82C34">
        <w:rPr>
          <w:rFonts w:eastAsia="Times New Roman" w:cstheme="minorHAnsi"/>
          <w:color w:val="000000"/>
          <w:sz w:val="24"/>
          <w:szCs w:val="24"/>
          <w:vertAlign w:val="superscript"/>
        </w:rPr>
        <w:t>e</w:t>
      </w:r>
      <w:r w:rsidR="00A82C34">
        <w:rPr>
          <w:rFonts w:eastAsia="Times New Roman" w:cstheme="minorHAnsi"/>
          <w:color w:val="000000"/>
          <w:sz w:val="24"/>
          <w:szCs w:val="24"/>
        </w:rPr>
        <w:t xml:space="preserve"> geworden. </w:t>
      </w:r>
      <w:r w:rsidR="00840232" w:rsidRPr="00840232">
        <w:rPr>
          <w:rFonts w:eastAsia="Times New Roman" w:cstheme="minorHAnsi"/>
          <w:color w:val="000000"/>
          <w:sz w:val="24"/>
          <w:szCs w:val="24"/>
        </w:rPr>
        <w:t xml:space="preserve">  </w:t>
      </w:r>
    </w:p>
    <w:p w14:paraId="7045A60C" w14:textId="77777777" w:rsidR="00FF6C2E" w:rsidRDefault="00FF6C2E" w:rsidP="003D6B1B">
      <w:pPr>
        <w:rPr>
          <w:rFonts w:eastAsia="Times New Roman" w:cstheme="minorHAnsi"/>
          <w:color w:val="000000"/>
          <w:sz w:val="24"/>
          <w:szCs w:val="24"/>
        </w:rPr>
      </w:pPr>
    </w:p>
    <w:p w14:paraId="0C614B00" w14:textId="77777777" w:rsidR="00FF6C2E" w:rsidRDefault="00FF6C2E" w:rsidP="003D6B1B">
      <w:pPr>
        <w:rPr>
          <w:rFonts w:eastAsia="Times New Roman" w:cstheme="minorHAnsi"/>
          <w:color w:val="000000"/>
          <w:sz w:val="24"/>
          <w:szCs w:val="24"/>
        </w:rPr>
      </w:pPr>
    </w:p>
    <w:p w14:paraId="06E5ACB0" w14:textId="2C3B41E4" w:rsidR="003D6B1B" w:rsidRPr="00B02B46" w:rsidRDefault="00A0111E" w:rsidP="00590EC1">
      <w:pPr>
        <w:rPr>
          <w:rFonts w:eastAsia="Times New Roman" w:cstheme="minorHAnsi"/>
          <w:color w:val="000000"/>
          <w:sz w:val="24"/>
          <w:szCs w:val="24"/>
        </w:rPr>
      </w:pPr>
      <w:r w:rsidRPr="00A0111E">
        <w:rPr>
          <w:rFonts w:eastAsia="Times New Roman" w:cstheme="minorHAnsi"/>
          <w:b/>
          <w:bCs/>
          <w:color w:val="000000"/>
          <w:sz w:val="28"/>
          <w:szCs w:val="28"/>
        </w:rPr>
        <w:t xml:space="preserve">Fietsen en stepjes altijd op slot        </w:t>
      </w:r>
      <w:r w:rsidRPr="00A0111E">
        <w:rPr>
          <w:rFonts w:eastAsia="Times New Roman" w:cstheme="minorHAnsi"/>
          <w:color w:val="000000"/>
          <w:sz w:val="24"/>
          <w:szCs w:val="24"/>
        </w:rPr>
        <w:t xml:space="preserve">                                                                   </w:t>
      </w:r>
      <w:r>
        <w:rPr>
          <w:rFonts w:eastAsia="Times New Roman" w:cstheme="minorHAnsi"/>
          <w:color w:val="000000"/>
          <w:sz w:val="24"/>
          <w:szCs w:val="24"/>
        </w:rPr>
        <w:t xml:space="preserve">        </w:t>
      </w:r>
      <w:r w:rsidRPr="00A0111E">
        <w:rPr>
          <w:rFonts w:eastAsia="Times New Roman" w:cstheme="minorHAnsi"/>
          <w:color w:val="000000"/>
          <w:sz w:val="24"/>
          <w:szCs w:val="24"/>
        </w:rPr>
        <w:t xml:space="preserve">  Vanwege de veiligheid van onze leerlingen en andere gebruikers van het gebouw mogen wij het hek niet op slot doen, het hek is ook een vluchtroute in het geval we snel het gebouw moeten verlaten. Wij vragen u om goede sloten mee te geven om de fietsen en stepjes op slot te zetten, of waar mogelijk om lopend naar school te komen.</w:t>
      </w:r>
    </w:p>
    <w:p w14:paraId="4C136E82" w14:textId="304E980E" w:rsidR="00B02B46" w:rsidRDefault="00A0111E" w:rsidP="00590EC1">
      <w:pPr>
        <w:rPr>
          <w:rFonts w:eastAsia="Times New Roman" w:cstheme="minorHAnsi"/>
          <w:color w:val="000000"/>
          <w:sz w:val="24"/>
          <w:szCs w:val="24"/>
        </w:rPr>
      </w:pPr>
      <w:r>
        <w:rPr>
          <w:rFonts w:eastAsia="Times New Roman" w:cstheme="minorHAnsi"/>
          <w:noProof/>
          <w:color w:val="000000"/>
          <w:sz w:val="24"/>
          <w:szCs w:val="24"/>
        </w:rPr>
        <w:drawing>
          <wp:anchor distT="0" distB="0" distL="114300" distR="114300" simplePos="0" relativeHeight="251666432" behindDoc="0" locked="0" layoutInCell="1" allowOverlap="1" wp14:anchorId="657BD07E" wp14:editId="7EBA8E57">
            <wp:simplePos x="0" y="0"/>
            <wp:positionH relativeFrom="column">
              <wp:posOffset>4253230</wp:posOffset>
            </wp:positionH>
            <wp:positionV relativeFrom="paragraph">
              <wp:posOffset>1910080</wp:posOffset>
            </wp:positionV>
            <wp:extent cx="1542415" cy="1115695"/>
            <wp:effectExtent l="0" t="0" r="635" b="8255"/>
            <wp:wrapSquare wrapText="bothSides"/>
            <wp:docPr id="196503244" name="Afbeelding 1" descr="Afbeelding met tekst, Lettertype, handschrift, schoolbor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3244" name="Afbeelding 1" descr="Afbeelding met tekst, Lettertype, handschrift, schoolbord&#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415" cy="1115695"/>
                    </a:xfrm>
                    <a:prstGeom prst="rect">
                      <a:avLst/>
                    </a:prstGeom>
                    <a:noFill/>
                  </pic:spPr>
                </pic:pic>
              </a:graphicData>
            </a:graphic>
          </wp:anchor>
        </w:drawing>
      </w:r>
      <w:r w:rsidRPr="00A0111E">
        <w:rPr>
          <w:rFonts w:eastAsia="Times New Roman" w:cstheme="minorHAnsi"/>
          <w:b/>
          <w:bCs/>
          <w:color w:val="000000"/>
          <w:sz w:val="28"/>
          <w:szCs w:val="28"/>
        </w:rPr>
        <w:t xml:space="preserve">Nederlandse les                                                                                                                   </w:t>
      </w:r>
      <w:r w:rsidRPr="00A0111E">
        <w:rPr>
          <w:rFonts w:eastAsia="Times New Roman" w:cstheme="minorHAnsi"/>
          <w:color w:val="000000"/>
          <w:sz w:val="24"/>
          <w:szCs w:val="24"/>
        </w:rPr>
        <w:t xml:space="preserve">Kom je Nederlands oefenen? Speciaal voor moeders! Elke woensdagochtend van 8.30 tot 9.30 uur oefent Matanja van der Wart gesprekjes met moeders die het fijn vinden om meer Nederlands te spreken. Meedoen is eenvoudig. Matanja is elke woensdagochtend met de eerste bel in </w:t>
      </w:r>
      <w:r w:rsidR="00B02B46">
        <w:rPr>
          <w:rFonts w:eastAsia="Times New Roman" w:cstheme="minorHAnsi"/>
          <w:color w:val="000000"/>
          <w:sz w:val="24"/>
          <w:szCs w:val="24"/>
        </w:rPr>
        <w:t>het</w:t>
      </w:r>
      <w:r w:rsidRPr="00A0111E">
        <w:rPr>
          <w:rFonts w:eastAsia="Times New Roman" w:cstheme="minorHAnsi"/>
          <w:color w:val="000000"/>
          <w:sz w:val="24"/>
          <w:szCs w:val="24"/>
        </w:rPr>
        <w:t xml:space="preserve"> </w:t>
      </w:r>
      <w:proofErr w:type="spellStart"/>
      <w:r w:rsidRPr="00A0111E">
        <w:rPr>
          <w:rFonts w:eastAsia="Times New Roman" w:cstheme="minorHAnsi"/>
          <w:color w:val="000000"/>
          <w:sz w:val="24"/>
          <w:szCs w:val="24"/>
        </w:rPr>
        <w:t>kinderlab</w:t>
      </w:r>
      <w:proofErr w:type="spellEnd"/>
      <w:r w:rsidRPr="00A0111E">
        <w:rPr>
          <w:rFonts w:eastAsia="Times New Roman" w:cstheme="minorHAnsi"/>
          <w:color w:val="000000"/>
          <w:sz w:val="24"/>
          <w:szCs w:val="24"/>
        </w:rPr>
        <w:t xml:space="preserve">  van school te vinden. Iedereen is welkom. Matanja is vrijwilliger </w:t>
      </w:r>
      <w:r w:rsidR="00B02B46">
        <w:rPr>
          <w:rFonts w:eastAsia="Times New Roman" w:cstheme="minorHAnsi"/>
          <w:color w:val="000000"/>
          <w:sz w:val="24"/>
          <w:szCs w:val="24"/>
        </w:rPr>
        <w:t>bij</w:t>
      </w:r>
      <w:r w:rsidRPr="00A0111E">
        <w:rPr>
          <w:rFonts w:eastAsia="Times New Roman" w:cstheme="minorHAnsi"/>
          <w:color w:val="000000"/>
          <w:sz w:val="24"/>
          <w:szCs w:val="24"/>
        </w:rPr>
        <w:t xml:space="preserve"> stichting </w:t>
      </w:r>
      <w:proofErr w:type="spellStart"/>
      <w:r w:rsidRPr="00A0111E">
        <w:rPr>
          <w:rFonts w:eastAsia="Times New Roman" w:cstheme="minorHAnsi"/>
          <w:color w:val="000000"/>
          <w:sz w:val="24"/>
          <w:szCs w:val="24"/>
        </w:rPr>
        <w:t>Taalcoaching</w:t>
      </w:r>
      <w:proofErr w:type="spellEnd"/>
      <w:r w:rsidRPr="00A0111E">
        <w:rPr>
          <w:rFonts w:eastAsia="Times New Roman" w:cstheme="minorHAnsi"/>
          <w:color w:val="000000"/>
          <w:sz w:val="24"/>
          <w:szCs w:val="24"/>
        </w:rPr>
        <w:t xml:space="preserve"> Capelle (https://www.taalcoachingcapelle.nl). Voorafgaande registratie i</w:t>
      </w:r>
      <w:r w:rsidRPr="00A0111E">
        <w:rPr>
          <w:sz w:val="24"/>
          <w:szCs w:val="24"/>
        </w:rPr>
        <w:t xml:space="preserve">s </w:t>
      </w:r>
      <w:r w:rsidRPr="00A0111E">
        <w:rPr>
          <w:rFonts w:eastAsia="Times New Roman" w:cstheme="minorHAnsi"/>
          <w:color w:val="000000"/>
          <w:sz w:val="24"/>
          <w:szCs w:val="24"/>
        </w:rPr>
        <w:t xml:space="preserve">niet nodig. Het staat je vrij om een paar keer mee te doen en te bekijken of je het leuk vindt. Alle mogelijkheden voor ondersteuning bij het leren en gebruiken van Nederlands kun je vinden via het Taalpunt in de grote bibliotheek van Capelle:  </w:t>
      </w:r>
      <w:hyperlink r:id="rId12" w:history="1">
        <w:r w:rsidR="00B02B46" w:rsidRPr="00D65EFC">
          <w:rPr>
            <w:rStyle w:val="Hyperlink"/>
            <w:rFonts w:eastAsia="Times New Roman" w:cstheme="minorHAnsi"/>
            <w:sz w:val="24"/>
            <w:szCs w:val="24"/>
          </w:rPr>
          <w:t>https://www.bibliotheekaandenijssel.nl/leren/digi-taalhuis-capelle.html</w:t>
        </w:r>
      </w:hyperlink>
    </w:p>
    <w:p w14:paraId="70208CC5" w14:textId="5D3C66C7" w:rsidR="00165EC8" w:rsidRPr="00B02B46" w:rsidRDefault="00A0111E" w:rsidP="00590EC1">
      <w:pPr>
        <w:rPr>
          <w:rFonts w:eastAsia="Times New Roman" w:cstheme="minorHAnsi"/>
          <w:color w:val="000000"/>
          <w:sz w:val="24"/>
          <w:szCs w:val="24"/>
        </w:rPr>
      </w:pPr>
      <w:r w:rsidRPr="00A0111E">
        <w:rPr>
          <w:rFonts w:eastAsia="Times New Roman" w:cstheme="minorHAnsi"/>
          <w:color w:val="000000"/>
          <w:sz w:val="24"/>
          <w:szCs w:val="24"/>
        </w:rPr>
        <w:t xml:space="preserve">Oefening baart kunst. Of met een mooi Arabisch spreekwoord: iets uitproberen is de moeder van alle scholen. Probeer en leer!  Mooie week verder en tot volgende week! Hartelijke groet,  Matanja van der Wart                                                                                         </w:t>
      </w:r>
      <w:r w:rsidRPr="00A0111E">
        <w:rPr>
          <w:rFonts w:eastAsia="Times New Roman" w:cstheme="minorHAnsi"/>
          <w:b/>
          <w:bCs/>
          <w:color w:val="000000"/>
          <w:sz w:val="28"/>
          <w:szCs w:val="28"/>
        </w:rPr>
        <w:t xml:space="preserve">                     </w:t>
      </w:r>
      <w:r>
        <w:rPr>
          <w:rFonts w:eastAsia="Times New Roman" w:cstheme="minorHAnsi"/>
          <w:b/>
          <w:bCs/>
          <w:color w:val="000000"/>
          <w:sz w:val="28"/>
          <w:szCs w:val="28"/>
        </w:rPr>
        <w:t xml:space="preserve"> </w:t>
      </w:r>
    </w:p>
    <w:p w14:paraId="6FCDE794" w14:textId="12FA7C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Ziek melden</w:t>
      </w:r>
      <w:r w:rsidRPr="00A86654">
        <w:rPr>
          <w:rStyle w:val="eop"/>
          <w:rFonts w:asciiTheme="minorHAnsi" w:hAnsiTheme="minorHAnsi" w:cstheme="minorHAnsi"/>
          <w:sz w:val="28"/>
          <w:szCs w:val="28"/>
        </w:rPr>
        <w:t> </w:t>
      </w:r>
    </w:p>
    <w:p w14:paraId="493A1BF7" w14:textId="011AF3C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3"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1876F2FB" w:rsidR="0036497D" w:rsidRPr="001B1780" w:rsidRDefault="00310300" w:rsidP="0036497D">
      <w:pPr>
        <w:pStyle w:val="paragraph"/>
        <w:spacing w:before="0" w:beforeAutospacing="0" w:after="0" w:afterAutospacing="0"/>
        <w:textAlignment w:val="baseline"/>
        <w:rPr>
          <w:rFonts w:asciiTheme="minorHAnsi" w:hAnsiTheme="minorHAnsi" w:cstheme="minorHAnsi"/>
        </w:rPr>
      </w:pPr>
      <w:r>
        <w:rPr>
          <w:rStyle w:val="eop"/>
          <w:rFonts w:asciiTheme="minorHAnsi" w:hAnsiTheme="minorHAnsi" w:cstheme="minorHAnsi"/>
          <w:noProof/>
          <w:sz w:val="28"/>
          <w:szCs w:val="28"/>
        </w:rPr>
        <w:drawing>
          <wp:anchor distT="0" distB="0" distL="114300" distR="114300" simplePos="0" relativeHeight="251665408" behindDoc="0" locked="0" layoutInCell="1" allowOverlap="1" wp14:anchorId="04731ACB" wp14:editId="1B14A8A3">
            <wp:simplePos x="0" y="0"/>
            <wp:positionH relativeFrom="rightMargin">
              <wp:align>left</wp:align>
            </wp:positionH>
            <wp:positionV relativeFrom="paragraph">
              <wp:posOffset>13970</wp:posOffset>
            </wp:positionV>
            <wp:extent cx="647700" cy="644199"/>
            <wp:effectExtent l="0" t="0" r="0" b="3810"/>
            <wp:wrapSquare wrapText="bothSides"/>
            <wp:docPr id="2039257383" name="Afbeelding 2" descr="Afbeelding met smiley, emoticon, tekenfil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57383" name="Afbeelding 2" descr="Afbeelding met smiley, emoticon, tekenfilm, clipart&#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644199"/>
                    </a:xfrm>
                    <a:prstGeom prst="rect">
                      <a:avLst/>
                    </a:prstGeom>
                    <a:noFill/>
                  </pic:spPr>
                </pic:pic>
              </a:graphicData>
            </a:graphic>
          </wp:anchor>
        </w:drawing>
      </w:r>
      <w:r w:rsidR="0036497D" w:rsidRPr="001B1780">
        <w:rPr>
          <w:rStyle w:val="eop"/>
          <w:rFonts w:asciiTheme="minorHAnsi" w:hAnsiTheme="minorHAnsi" w:cstheme="minorHAnsi"/>
        </w:rPr>
        <w:t> </w:t>
      </w:r>
    </w:p>
    <w:p w14:paraId="6CECAB16" w14:textId="67117942"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4E6C6A72" w14:textId="6053F98C" w:rsidR="0036497D" w:rsidRPr="00A86654" w:rsidRDefault="0036497D" w:rsidP="00B02B46">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p>
    <w:p w14:paraId="303C7035" w14:textId="7E22D023"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56F2D3F3"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15"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3C9689B5" w14:textId="2E4B46B0" w:rsidR="005A5DD0" w:rsidRDefault="005A5DD0" w:rsidP="0036497D">
      <w:pPr>
        <w:pStyle w:val="paragraph"/>
        <w:spacing w:before="0" w:beforeAutospacing="0" w:after="0" w:afterAutospacing="0"/>
        <w:textAlignment w:val="baseline"/>
        <w:rPr>
          <w:rFonts w:asciiTheme="minorHAnsi" w:hAnsiTheme="minorHAnsi" w:cstheme="minorHAnsi"/>
        </w:rPr>
      </w:pPr>
    </w:p>
    <w:p w14:paraId="2477AA63" w14:textId="18E39C04" w:rsidR="00B02B46" w:rsidRDefault="00840232"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r>
        <w:rPr>
          <w:rFonts w:asciiTheme="minorHAnsi" w:hAnsiTheme="minorHAnsi" w:cstheme="minorHAnsi"/>
          <w:noProof/>
        </w:rPr>
        <w:drawing>
          <wp:anchor distT="0" distB="0" distL="114300" distR="114300" simplePos="0" relativeHeight="251667456" behindDoc="0" locked="0" layoutInCell="1" allowOverlap="1" wp14:anchorId="3444C373" wp14:editId="6EE50344">
            <wp:simplePos x="0" y="0"/>
            <wp:positionH relativeFrom="margin">
              <wp:posOffset>1576705</wp:posOffset>
            </wp:positionH>
            <wp:positionV relativeFrom="paragraph">
              <wp:posOffset>68580</wp:posOffset>
            </wp:positionV>
            <wp:extent cx="2711450" cy="985520"/>
            <wp:effectExtent l="0" t="0" r="0" b="5080"/>
            <wp:wrapSquare wrapText="bothSides"/>
            <wp:docPr id="11285334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1450" cy="985520"/>
                    </a:xfrm>
                    <a:prstGeom prst="rect">
                      <a:avLst/>
                    </a:prstGeom>
                    <a:noFill/>
                  </pic:spPr>
                </pic:pic>
              </a:graphicData>
            </a:graphic>
            <wp14:sizeRelH relativeFrom="margin">
              <wp14:pctWidth>0</wp14:pctWidth>
            </wp14:sizeRelH>
            <wp14:sizeRelV relativeFrom="margin">
              <wp14:pctHeight>0</wp14:pctHeight>
            </wp14:sizeRelV>
          </wp:anchor>
        </w:drawing>
      </w:r>
    </w:p>
    <w:p w14:paraId="5CFBE7ED" w14:textId="2F62A240" w:rsidR="00B02B46" w:rsidRDefault="00B02B46"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F2BA21D" w14:textId="77777777" w:rsidR="00B02B46" w:rsidRDefault="00B02B46"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FE6DF7A" w14:textId="326CF242" w:rsidR="00B02B46" w:rsidRDefault="00B02B46"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7122499" w14:textId="5D11C93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lastRenderedPageBreak/>
        <w:t>Aanmelden nieuwe leerlingen</w:t>
      </w:r>
      <w:r w:rsidRPr="00A86654">
        <w:rPr>
          <w:rStyle w:val="eop"/>
          <w:rFonts w:asciiTheme="minorHAnsi" w:hAnsiTheme="minorHAnsi" w:cstheme="minorHAnsi"/>
          <w:sz w:val="28"/>
          <w:szCs w:val="28"/>
        </w:rPr>
        <w:t> </w:t>
      </w:r>
    </w:p>
    <w:p w14:paraId="146885CC" w14:textId="5CAD5BA0" w:rsidR="00A0111E" w:rsidRPr="00B02B46" w:rsidRDefault="00BC300A" w:rsidP="0020779F">
      <w:pPr>
        <w:pStyle w:val="paragraph"/>
        <w:spacing w:before="0" w:beforeAutospacing="0" w:after="0" w:afterAutospacing="0"/>
        <w:textAlignment w:val="baseline"/>
        <w:rPr>
          <w:rStyle w:val="normaltextrun"/>
          <w:rFonts w:asciiTheme="minorHAnsi" w:hAnsiTheme="minorHAnsi" w:cstheme="minorHAnsi"/>
        </w:rPr>
      </w:pPr>
      <w:r>
        <w:rPr>
          <w:rFonts w:asciiTheme="minorHAnsi" w:hAnsiTheme="minorHAnsi" w:cstheme="minorHAnsi"/>
        </w:rPr>
        <w:t xml:space="preserve">Wordt uw zoon of dochter binnenkort 4 jaar of kent u iemand die een zoon of dochter heeft die (binnenkort) 4 jaar wordt? Neem dan contact op met de directie voor een rondleiding of vul het </w:t>
      </w:r>
      <w:r w:rsidR="00C024E3" w:rsidRPr="00C024E3">
        <w:rPr>
          <w:rFonts w:asciiTheme="minorHAnsi" w:hAnsiTheme="minorHAnsi" w:cstheme="minorHAnsi"/>
        </w:rPr>
        <w:t xml:space="preserve">online formulier </w:t>
      </w:r>
      <w:r>
        <w:rPr>
          <w:rFonts w:asciiTheme="minorHAnsi" w:hAnsiTheme="minorHAnsi" w:cstheme="minorHAnsi"/>
        </w:rPr>
        <w:t>in op de website. Om er zeker van te zijn dat een (veel) jonger broertje of zusje van uw schoolgaande kind ook bij ons ingeschreven staat kunt u daarvoor ook contact opnemen met Jamina Bougrine, sociaal deskundig medewerker. </w:t>
      </w:r>
    </w:p>
    <w:p w14:paraId="0F992D58" w14:textId="77777777" w:rsidR="00A0111E" w:rsidRDefault="00A0111E"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CB2AD47" w14:textId="7A837842"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7777777" w:rsidR="0020779F" w:rsidRPr="0020779F" w:rsidRDefault="0020779F" w:rsidP="0020779F">
      <w:pPr>
        <w:rPr>
          <w:lang w:eastAsia="nl-NL"/>
        </w:rPr>
      </w:pPr>
    </w:p>
    <w:p w14:paraId="5026E3D3" w14:textId="749550E8" w:rsidR="0020779F" w:rsidRPr="0020779F" w:rsidRDefault="00B02B46" w:rsidP="0020779F">
      <w:pPr>
        <w:rPr>
          <w:lang w:eastAsia="nl-NL"/>
        </w:rPr>
      </w:pPr>
      <w:r>
        <w:rPr>
          <w:noProof/>
          <w:lang w:eastAsia="nl-NL"/>
        </w:rPr>
        <w:drawing>
          <wp:anchor distT="0" distB="0" distL="114300" distR="114300" simplePos="0" relativeHeight="251668480" behindDoc="0" locked="0" layoutInCell="1" allowOverlap="1" wp14:anchorId="5E70D784" wp14:editId="473653D5">
            <wp:simplePos x="0" y="0"/>
            <wp:positionH relativeFrom="margin">
              <wp:posOffset>1230962</wp:posOffset>
            </wp:positionH>
            <wp:positionV relativeFrom="paragraph">
              <wp:posOffset>8559</wp:posOffset>
            </wp:positionV>
            <wp:extent cx="3311062" cy="2181225"/>
            <wp:effectExtent l="0" t="0" r="3810" b="0"/>
            <wp:wrapSquare wrapText="bothSides"/>
            <wp:docPr id="183181854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1062" cy="2181225"/>
                    </a:xfrm>
                    <a:prstGeom prst="rect">
                      <a:avLst/>
                    </a:prstGeom>
                    <a:noFill/>
                  </pic:spPr>
                </pic:pic>
              </a:graphicData>
            </a:graphic>
          </wp:anchor>
        </w:drawing>
      </w:r>
    </w:p>
    <w:p w14:paraId="139B78F1" w14:textId="402F607C" w:rsidR="0020779F" w:rsidRPr="0020779F" w:rsidRDefault="0020779F" w:rsidP="0020779F">
      <w:pPr>
        <w:rPr>
          <w:lang w:eastAsia="nl-NL"/>
        </w:rPr>
      </w:pPr>
    </w:p>
    <w:p w14:paraId="717E6BEF" w14:textId="3ED0DAE6"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6BF9CC47" w14:textId="15252574" w:rsidR="00B02B46" w:rsidRDefault="00B02B46" w:rsidP="00B02B46">
      <w:pPr>
        <w:rPr>
          <w:rFonts w:eastAsia="Times New Roman" w:cstheme="minorHAnsi"/>
          <w:color w:val="000000"/>
          <w:sz w:val="28"/>
          <w:szCs w:val="28"/>
        </w:rPr>
      </w:pPr>
      <w:r>
        <w:rPr>
          <w:rFonts w:eastAsia="Times New Roman" w:cstheme="minorHAnsi"/>
          <w:noProof/>
          <w:color w:val="000000"/>
          <w:sz w:val="28"/>
          <w:szCs w:val="28"/>
        </w:rPr>
        <w:drawing>
          <wp:anchor distT="0" distB="0" distL="114300" distR="114300" simplePos="0" relativeHeight="251670528" behindDoc="0" locked="0" layoutInCell="1" allowOverlap="1" wp14:anchorId="691EA2C5" wp14:editId="4DB71D9A">
            <wp:simplePos x="0" y="0"/>
            <wp:positionH relativeFrom="column">
              <wp:posOffset>4558030</wp:posOffset>
            </wp:positionH>
            <wp:positionV relativeFrom="paragraph">
              <wp:posOffset>2223770</wp:posOffset>
            </wp:positionV>
            <wp:extent cx="1486535" cy="900430"/>
            <wp:effectExtent l="0" t="0" r="0" b="0"/>
            <wp:wrapSquare wrapText="bothSides"/>
            <wp:docPr id="1128730035" name="Afbeelding 1" descr="Afbeelding met tekst,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30035" name="Afbeelding 1" descr="Afbeelding met tekst, Lettertype, ontwerp&#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535" cy="90043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sz w:val="28"/>
          <w:szCs w:val="28"/>
        </w:rPr>
        <w:t>Verlof voor v</w:t>
      </w:r>
      <w:r w:rsidRPr="00590EC1">
        <w:rPr>
          <w:rFonts w:eastAsia="Times New Roman" w:cstheme="minorHAnsi"/>
          <w:b/>
          <w:bCs/>
          <w:color w:val="000000"/>
          <w:sz w:val="28"/>
          <w:szCs w:val="28"/>
        </w:rPr>
        <w:t>akantie??</w:t>
      </w:r>
      <w:r>
        <w:rPr>
          <w:rFonts w:eastAsia="Times New Roman" w:cstheme="minorHAnsi"/>
          <w:b/>
          <w:bCs/>
          <w:color w:val="000000"/>
          <w:sz w:val="28"/>
          <w:szCs w:val="28"/>
        </w:rPr>
        <w:t xml:space="preserve">                                                                                                                       </w:t>
      </w:r>
      <w:r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Pr>
          <w:rFonts w:eastAsia="Times New Roman" w:cstheme="minorHAnsi"/>
          <w:color w:val="000000"/>
          <w:sz w:val="24"/>
          <w:szCs w:val="24"/>
        </w:rPr>
        <w:t xml:space="preserve">om </w:t>
      </w:r>
      <w:r w:rsidRPr="00590EC1">
        <w:rPr>
          <w:rFonts w:eastAsia="Times New Roman" w:cstheme="minorHAnsi"/>
          <w:color w:val="000000"/>
          <w:sz w:val="24"/>
          <w:szCs w:val="24"/>
        </w:rPr>
        <w:t xml:space="preserve">op vakantie </w:t>
      </w:r>
      <w:r>
        <w:rPr>
          <w:rFonts w:eastAsia="Times New Roman" w:cstheme="minorHAnsi"/>
          <w:color w:val="000000"/>
          <w:sz w:val="24"/>
          <w:szCs w:val="24"/>
        </w:rPr>
        <w:t xml:space="preserve">te gaan </w:t>
      </w:r>
      <w:r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Pr>
          <w:rFonts w:eastAsia="Times New Roman" w:cstheme="minorHAnsi"/>
          <w:color w:val="000000"/>
          <w:sz w:val="24"/>
          <w:szCs w:val="24"/>
        </w:rPr>
        <w:t xml:space="preserve">            </w:t>
      </w:r>
      <w:r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Pr>
          <w:rFonts w:eastAsia="Times New Roman" w:cstheme="minorHAnsi"/>
          <w:color w:val="000000"/>
          <w:sz w:val="24"/>
          <w:szCs w:val="24"/>
        </w:rPr>
        <w:t xml:space="preserve"> te </w:t>
      </w:r>
      <w:r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Pr>
          <w:rFonts w:eastAsia="Times New Roman" w:cstheme="minorHAnsi"/>
          <w:color w:val="000000"/>
          <w:sz w:val="24"/>
          <w:szCs w:val="24"/>
        </w:rPr>
        <w:t xml:space="preserve">door leerplicht </w:t>
      </w:r>
      <w:r w:rsidRPr="00590EC1">
        <w:rPr>
          <w:rFonts w:eastAsia="Times New Roman" w:cstheme="minorHAnsi"/>
          <w:color w:val="000000"/>
          <w:sz w:val="24"/>
          <w:szCs w:val="24"/>
        </w:rPr>
        <w:t>gecontroleerd zal worden op verlof en verzuim.</w:t>
      </w:r>
      <w:r w:rsidRPr="00590EC1">
        <w:rPr>
          <w:rFonts w:eastAsia="Times New Roman" w:cstheme="minorHAnsi"/>
          <w:color w:val="000000"/>
          <w:sz w:val="28"/>
          <w:szCs w:val="28"/>
        </w:rPr>
        <w:t> </w:t>
      </w:r>
    </w:p>
    <w:p w14:paraId="2D9A3FEA" w14:textId="77777777" w:rsidR="0020779F" w:rsidRPr="0020779F" w:rsidRDefault="0020779F" w:rsidP="0020779F">
      <w:pPr>
        <w:rPr>
          <w:lang w:eastAsia="nl-NL"/>
        </w:rPr>
      </w:pPr>
    </w:p>
    <w:sectPr w:rsidR="0020779F" w:rsidRPr="0020779F" w:rsidSect="00977BAA">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F3515" w14:textId="77777777" w:rsidR="00386C99" w:rsidRDefault="00386C99" w:rsidP="00B2781F">
      <w:pPr>
        <w:spacing w:after="0" w:line="240" w:lineRule="auto"/>
      </w:pPr>
      <w:r>
        <w:separator/>
      </w:r>
    </w:p>
  </w:endnote>
  <w:endnote w:type="continuationSeparator" w:id="0">
    <w:p w14:paraId="20B56BA5" w14:textId="77777777" w:rsidR="00386C99" w:rsidRDefault="00386C99"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27CD2" w14:textId="77777777" w:rsidR="00386C99" w:rsidRDefault="00386C99" w:rsidP="00B2781F">
      <w:pPr>
        <w:spacing w:after="0" w:line="240" w:lineRule="auto"/>
      </w:pPr>
      <w:r>
        <w:separator/>
      </w:r>
    </w:p>
  </w:footnote>
  <w:footnote w:type="continuationSeparator" w:id="0">
    <w:p w14:paraId="347EAFB9" w14:textId="77777777" w:rsidR="00386C99" w:rsidRDefault="00386C99"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70A6"/>
    <w:rsid w:val="000328F0"/>
    <w:rsid w:val="000342E4"/>
    <w:rsid w:val="00063744"/>
    <w:rsid w:val="00063D68"/>
    <w:rsid w:val="000679E7"/>
    <w:rsid w:val="00074E94"/>
    <w:rsid w:val="0008112D"/>
    <w:rsid w:val="0008306B"/>
    <w:rsid w:val="00090BA5"/>
    <w:rsid w:val="00094B9E"/>
    <w:rsid w:val="000B4BC7"/>
    <w:rsid w:val="000C7DFE"/>
    <w:rsid w:val="000D42B3"/>
    <w:rsid w:val="000D5A79"/>
    <w:rsid w:val="000E0B76"/>
    <w:rsid w:val="000E11AE"/>
    <w:rsid w:val="000E11E5"/>
    <w:rsid w:val="000E53AB"/>
    <w:rsid w:val="0011081A"/>
    <w:rsid w:val="00112815"/>
    <w:rsid w:val="00112ECE"/>
    <w:rsid w:val="00121B77"/>
    <w:rsid w:val="00122336"/>
    <w:rsid w:val="0013236C"/>
    <w:rsid w:val="00136314"/>
    <w:rsid w:val="001449E6"/>
    <w:rsid w:val="00145434"/>
    <w:rsid w:val="00153B17"/>
    <w:rsid w:val="00154E7C"/>
    <w:rsid w:val="00161C78"/>
    <w:rsid w:val="00165499"/>
    <w:rsid w:val="00165EC8"/>
    <w:rsid w:val="00170698"/>
    <w:rsid w:val="00184D1C"/>
    <w:rsid w:val="001919A4"/>
    <w:rsid w:val="00192800"/>
    <w:rsid w:val="00195296"/>
    <w:rsid w:val="001962B0"/>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76B9"/>
    <w:rsid w:val="002C0E3C"/>
    <w:rsid w:val="002C2981"/>
    <w:rsid w:val="002D210B"/>
    <w:rsid w:val="002D4CEA"/>
    <w:rsid w:val="002D6D48"/>
    <w:rsid w:val="002E09CD"/>
    <w:rsid w:val="002E2839"/>
    <w:rsid w:val="002E3B42"/>
    <w:rsid w:val="002F2EA2"/>
    <w:rsid w:val="002F448F"/>
    <w:rsid w:val="002F7F62"/>
    <w:rsid w:val="003039FB"/>
    <w:rsid w:val="00307B69"/>
    <w:rsid w:val="00307BF5"/>
    <w:rsid w:val="00310300"/>
    <w:rsid w:val="00313A13"/>
    <w:rsid w:val="00323A06"/>
    <w:rsid w:val="0033209B"/>
    <w:rsid w:val="003379A7"/>
    <w:rsid w:val="00337DB1"/>
    <w:rsid w:val="003421ED"/>
    <w:rsid w:val="003556DC"/>
    <w:rsid w:val="00357056"/>
    <w:rsid w:val="0036082C"/>
    <w:rsid w:val="0036497D"/>
    <w:rsid w:val="003803DE"/>
    <w:rsid w:val="00386C99"/>
    <w:rsid w:val="003900E6"/>
    <w:rsid w:val="00397983"/>
    <w:rsid w:val="003A0B6A"/>
    <w:rsid w:val="003A0FFC"/>
    <w:rsid w:val="003A207A"/>
    <w:rsid w:val="003A3688"/>
    <w:rsid w:val="003A700C"/>
    <w:rsid w:val="003B06DF"/>
    <w:rsid w:val="003B3036"/>
    <w:rsid w:val="003B3545"/>
    <w:rsid w:val="003C2000"/>
    <w:rsid w:val="003C26F4"/>
    <w:rsid w:val="003C7A9E"/>
    <w:rsid w:val="003D451C"/>
    <w:rsid w:val="003D6B1B"/>
    <w:rsid w:val="003E0383"/>
    <w:rsid w:val="003E5AAF"/>
    <w:rsid w:val="0040002D"/>
    <w:rsid w:val="00402B48"/>
    <w:rsid w:val="004115D0"/>
    <w:rsid w:val="00415454"/>
    <w:rsid w:val="0042201D"/>
    <w:rsid w:val="00422FA9"/>
    <w:rsid w:val="00430B38"/>
    <w:rsid w:val="0044036A"/>
    <w:rsid w:val="00440A29"/>
    <w:rsid w:val="00442CCD"/>
    <w:rsid w:val="00445C47"/>
    <w:rsid w:val="00455ACD"/>
    <w:rsid w:val="0045614A"/>
    <w:rsid w:val="004562B4"/>
    <w:rsid w:val="00472A02"/>
    <w:rsid w:val="004737A4"/>
    <w:rsid w:val="0048373C"/>
    <w:rsid w:val="00491631"/>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2684"/>
    <w:rsid w:val="00546864"/>
    <w:rsid w:val="00553037"/>
    <w:rsid w:val="005574A1"/>
    <w:rsid w:val="005708CD"/>
    <w:rsid w:val="005745E6"/>
    <w:rsid w:val="005763E3"/>
    <w:rsid w:val="00576F51"/>
    <w:rsid w:val="005906D0"/>
    <w:rsid w:val="00590EC1"/>
    <w:rsid w:val="00596060"/>
    <w:rsid w:val="005A42F1"/>
    <w:rsid w:val="005A5DD0"/>
    <w:rsid w:val="005B21E7"/>
    <w:rsid w:val="005D23FE"/>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5D30"/>
    <w:rsid w:val="00660540"/>
    <w:rsid w:val="00662E74"/>
    <w:rsid w:val="00670683"/>
    <w:rsid w:val="00672DCC"/>
    <w:rsid w:val="00672E5C"/>
    <w:rsid w:val="00677DC3"/>
    <w:rsid w:val="00682644"/>
    <w:rsid w:val="00685842"/>
    <w:rsid w:val="00694BA1"/>
    <w:rsid w:val="006B5659"/>
    <w:rsid w:val="006C0F0F"/>
    <w:rsid w:val="006C2220"/>
    <w:rsid w:val="006D76D5"/>
    <w:rsid w:val="006D79B4"/>
    <w:rsid w:val="006E2EA4"/>
    <w:rsid w:val="006F4DC8"/>
    <w:rsid w:val="006F4F43"/>
    <w:rsid w:val="006F71C7"/>
    <w:rsid w:val="007053F1"/>
    <w:rsid w:val="00706324"/>
    <w:rsid w:val="00711282"/>
    <w:rsid w:val="007130E4"/>
    <w:rsid w:val="007240B2"/>
    <w:rsid w:val="00734EB6"/>
    <w:rsid w:val="007360E9"/>
    <w:rsid w:val="00740BAE"/>
    <w:rsid w:val="007519AB"/>
    <w:rsid w:val="00780BF0"/>
    <w:rsid w:val="0078352A"/>
    <w:rsid w:val="0078563E"/>
    <w:rsid w:val="007A54B8"/>
    <w:rsid w:val="007B0766"/>
    <w:rsid w:val="007B649A"/>
    <w:rsid w:val="007D2FF2"/>
    <w:rsid w:val="007F0AB2"/>
    <w:rsid w:val="00803AD0"/>
    <w:rsid w:val="008065F9"/>
    <w:rsid w:val="00806607"/>
    <w:rsid w:val="008220C1"/>
    <w:rsid w:val="00826774"/>
    <w:rsid w:val="00840232"/>
    <w:rsid w:val="00844CF1"/>
    <w:rsid w:val="00852011"/>
    <w:rsid w:val="00853C9F"/>
    <w:rsid w:val="00867F24"/>
    <w:rsid w:val="008701E1"/>
    <w:rsid w:val="008702C0"/>
    <w:rsid w:val="00874643"/>
    <w:rsid w:val="008819E4"/>
    <w:rsid w:val="00881A73"/>
    <w:rsid w:val="008861F2"/>
    <w:rsid w:val="00896261"/>
    <w:rsid w:val="00897344"/>
    <w:rsid w:val="008A17E0"/>
    <w:rsid w:val="008A6142"/>
    <w:rsid w:val="008A6201"/>
    <w:rsid w:val="008B48E7"/>
    <w:rsid w:val="008B628C"/>
    <w:rsid w:val="008C3457"/>
    <w:rsid w:val="008E1AD1"/>
    <w:rsid w:val="008F2859"/>
    <w:rsid w:val="00900598"/>
    <w:rsid w:val="009049CF"/>
    <w:rsid w:val="009104E5"/>
    <w:rsid w:val="00916AEF"/>
    <w:rsid w:val="00923685"/>
    <w:rsid w:val="0092744A"/>
    <w:rsid w:val="0093135A"/>
    <w:rsid w:val="00936030"/>
    <w:rsid w:val="009370CF"/>
    <w:rsid w:val="00941C37"/>
    <w:rsid w:val="00947D65"/>
    <w:rsid w:val="009517BA"/>
    <w:rsid w:val="009551CE"/>
    <w:rsid w:val="00961CCC"/>
    <w:rsid w:val="00966607"/>
    <w:rsid w:val="00971B76"/>
    <w:rsid w:val="00977BAA"/>
    <w:rsid w:val="00990ADE"/>
    <w:rsid w:val="00991AC7"/>
    <w:rsid w:val="00996982"/>
    <w:rsid w:val="009A6969"/>
    <w:rsid w:val="009A7836"/>
    <w:rsid w:val="009B0D7C"/>
    <w:rsid w:val="009B1759"/>
    <w:rsid w:val="009B71D1"/>
    <w:rsid w:val="009B7873"/>
    <w:rsid w:val="009C2BB5"/>
    <w:rsid w:val="009D7AE4"/>
    <w:rsid w:val="009E370B"/>
    <w:rsid w:val="009F044B"/>
    <w:rsid w:val="009F487A"/>
    <w:rsid w:val="00A0111E"/>
    <w:rsid w:val="00A01B0B"/>
    <w:rsid w:val="00A0761A"/>
    <w:rsid w:val="00A07B9B"/>
    <w:rsid w:val="00A1169B"/>
    <w:rsid w:val="00A13FA8"/>
    <w:rsid w:val="00A21984"/>
    <w:rsid w:val="00A23340"/>
    <w:rsid w:val="00A2757B"/>
    <w:rsid w:val="00A40FA4"/>
    <w:rsid w:val="00A4692D"/>
    <w:rsid w:val="00A515FF"/>
    <w:rsid w:val="00A54F07"/>
    <w:rsid w:val="00A60E11"/>
    <w:rsid w:val="00A80AEF"/>
    <w:rsid w:val="00A80F80"/>
    <w:rsid w:val="00A82C34"/>
    <w:rsid w:val="00A86654"/>
    <w:rsid w:val="00A870DE"/>
    <w:rsid w:val="00A91A77"/>
    <w:rsid w:val="00A923FF"/>
    <w:rsid w:val="00A96FB5"/>
    <w:rsid w:val="00AA168E"/>
    <w:rsid w:val="00AA1DD3"/>
    <w:rsid w:val="00AA503F"/>
    <w:rsid w:val="00AB20A9"/>
    <w:rsid w:val="00AB344F"/>
    <w:rsid w:val="00AB347F"/>
    <w:rsid w:val="00AB3D65"/>
    <w:rsid w:val="00AD042C"/>
    <w:rsid w:val="00AE3AFE"/>
    <w:rsid w:val="00B00C44"/>
    <w:rsid w:val="00B02B46"/>
    <w:rsid w:val="00B11972"/>
    <w:rsid w:val="00B1475C"/>
    <w:rsid w:val="00B25688"/>
    <w:rsid w:val="00B2781F"/>
    <w:rsid w:val="00B30297"/>
    <w:rsid w:val="00B35D52"/>
    <w:rsid w:val="00B402B6"/>
    <w:rsid w:val="00B43B58"/>
    <w:rsid w:val="00B45571"/>
    <w:rsid w:val="00B641C0"/>
    <w:rsid w:val="00B70720"/>
    <w:rsid w:val="00B80CC0"/>
    <w:rsid w:val="00B83E24"/>
    <w:rsid w:val="00B86DDA"/>
    <w:rsid w:val="00B91A11"/>
    <w:rsid w:val="00B92E25"/>
    <w:rsid w:val="00BA05BA"/>
    <w:rsid w:val="00BA6B43"/>
    <w:rsid w:val="00BB3229"/>
    <w:rsid w:val="00BB5D5A"/>
    <w:rsid w:val="00BC300A"/>
    <w:rsid w:val="00BD04B4"/>
    <w:rsid w:val="00BD2D4A"/>
    <w:rsid w:val="00BF54DB"/>
    <w:rsid w:val="00BF76D3"/>
    <w:rsid w:val="00C024E3"/>
    <w:rsid w:val="00C0503A"/>
    <w:rsid w:val="00C1019A"/>
    <w:rsid w:val="00C244EB"/>
    <w:rsid w:val="00C3568F"/>
    <w:rsid w:val="00C376BC"/>
    <w:rsid w:val="00C42867"/>
    <w:rsid w:val="00C44284"/>
    <w:rsid w:val="00C46069"/>
    <w:rsid w:val="00C4657B"/>
    <w:rsid w:val="00C537F3"/>
    <w:rsid w:val="00C540BB"/>
    <w:rsid w:val="00C54861"/>
    <w:rsid w:val="00C70FF8"/>
    <w:rsid w:val="00C71D56"/>
    <w:rsid w:val="00C76C3A"/>
    <w:rsid w:val="00C9048C"/>
    <w:rsid w:val="00C950D7"/>
    <w:rsid w:val="00CA6389"/>
    <w:rsid w:val="00CB20C9"/>
    <w:rsid w:val="00CB52FE"/>
    <w:rsid w:val="00CB6479"/>
    <w:rsid w:val="00CD0B37"/>
    <w:rsid w:val="00CD5977"/>
    <w:rsid w:val="00CE52A2"/>
    <w:rsid w:val="00CE5687"/>
    <w:rsid w:val="00CF28C0"/>
    <w:rsid w:val="00CF4951"/>
    <w:rsid w:val="00D05C92"/>
    <w:rsid w:val="00D213CB"/>
    <w:rsid w:val="00D22201"/>
    <w:rsid w:val="00D232CA"/>
    <w:rsid w:val="00D263A5"/>
    <w:rsid w:val="00D335FC"/>
    <w:rsid w:val="00D33E57"/>
    <w:rsid w:val="00D47A00"/>
    <w:rsid w:val="00D55B57"/>
    <w:rsid w:val="00D61095"/>
    <w:rsid w:val="00D6487F"/>
    <w:rsid w:val="00D707FB"/>
    <w:rsid w:val="00D80AD1"/>
    <w:rsid w:val="00D82017"/>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7184"/>
    <w:rsid w:val="00E40144"/>
    <w:rsid w:val="00E4192E"/>
    <w:rsid w:val="00E44F47"/>
    <w:rsid w:val="00E45BE9"/>
    <w:rsid w:val="00E47028"/>
    <w:rsid w:val="00E47A0D"/>
    <w:rsid w:val="00E52C94"/>
    <w:rsid w:val="00E73F3F"/>
    <w:rsid w:val="00E856E7"/>
    <w:rsid w:val="00E910ED"/>
    <w:rsid w:val="00E943FD"/>
    <w:rsid w:val="00E94C0A"/>
    <w:rsid w:val="00E94DE3"/>
    <w:rsid w:val="00E9513F"/>
    <w:rsid w:val="00EB338F"/>
    <w:rsid w:val="00EC430F"/>
    <w:rsid w:val="00ED005E"/>
    <w:rsid w:val="00ED09CD"/>
    <w:rsid w:val="00ED5D52"/>
    <w:rsid w:val="00ED630B"/>
    <w:rsid w:val="00EE6D0B"/>
    <w:rsid w:val="00EE7DC0"/>
    <w:rsid w:val="00F03400"/>
    <w:rsid w:val="00F04565"/>
    <w:rsid w:val="00F06E70"/>
    <w:rsid w:val="00F2115D"/>
    <w:rsid w:val="00F24077"/>
    <w:rsid w:val="00F277A6"/>
    <w:rsid w:val="00F30512"/>
    <w:rsid w:val="00F464EB"/>
    <w:rsid w:val="00F56456"/>
    <w:rsid w:val="00F56B37"/>
    <w:rsid w:val="00F603D4"/>
    <w:rsid w:val="00F70E72"/>
    <w:rsid w:val="00F735BB"/>
    <w:rsid w:val="00F77DBA"/>
    <w:rsid w:val="00F77EE6"/>
    <w:rsid w:val="00F81F45"/>
    <w:rsid w:val="00FA65FA"/>
    <w:rsid w:val="00FB41A6"/>
    <w:rsid w:val="00FB6B21"/>
    <w:rsid w:val="00FC133D"/>
    <w:rsid w:val="00FC3FE7"/>
    <w:rsid w:val="00FC70DC"/>
    <w:rsid w:val="00FD31A5"/>
    <w:rsid w:val="00FD7BB7"/>
    <w:rsid w:val="00FE0B2D"/>
    <w:rsid w:val="00FF43D4"/>
    <w:rsid w:val="00FF6C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CEB5B066-030F-4871-BE15-91DE0EE80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39615970">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1641107664">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789975127">
          <w:marLeft w:val="0"/>
          <w:marRight w:val="0"/>
          <w:marTop w:val="0"/>
          <w:marBottom w:val="0"/>
          <w:divBdr>
            <w:top w:val="none" w:sz="0" w:space="0" w:color="auto"/>
            <w:left w:val="none" w:sz="0" w:space="0" w:color="auto"/>
            <w:bottom w:val="none" w:sz="0" w:space="0" w:color="auto"/>
            <w:right w:val="none" w:sz="0" w:space="0" w:color="auto"/>
          </w:divBdr>
        </w:div>
        <w:div w:id="1377389918">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160534948">
          <w:marLeft w:val="0"/>
          <w:marRight w:val="0"/>
          <w:marTop w:val="0"/>
          <w:marBottom w:val="0"/>
          <w:divBdr>
            <w:top w:val="none" w:sz="0" w:space="0" w:color="auto"/>
            <w:left w:val="none" w:sz="0" w:space="0" w:color="auto"/>
            <w:bottom w:val="none" w:sz="0" w:space="0" w:color="auto"/>
            <w:right w:val="none" w:sz="0" w:space="0" w:color="auto"/>
          </w:divBdr>
        </w:div>
        <w:div w:id="1690596041">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2137261282">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ontdekrijk@blickoponderwijs.nl"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bibliotheekaandenijssel.nl/leren/digi-taalhuis-capelle.html"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mailto:info-ontdekrijk@blickoponderwijs.n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ABDCD7-7EBE-4EB2-90EB-34FDEB818A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1049</Words>
  <Characters>5774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Jacqueline Johannis | Ontdekrijk</cp:lastModifiedBy>
  <cp:revision>6</cp:revision>
  <dcterms:created xsi:type="dcterms:W3CDTF">2026-05-20T08:44:00Z</dcterms:created>
  <dcterms:modified xsi:type="dcterms:W3CDTF">2026-05-21T07:07:00Z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y fmtid="{D5CDD505-2E9C-101B-9397-08002B2CF9AE}" pid="3" name="lcf76f155ced4ddcb4097134ff3c332f">
    <vt:lpwstr/>
  </property>
  <property fmtid="{D5CDD505-2E9C-101B-9397-08002B2CF9AE}" pid="4" name="TaxCatchAll">
    <vt:lpwstr/>
  </property>
</Properties>
</file>